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3E8D8" w14:textId="77777777" w:rsidR="004E262B" w:rsidRPr="00383E53" w:rsidRDefault="004E262B" w:rsidP="00097D54">
      <w:pPr>
        <w:spacing w:after="0" w:line="480" w:lineRule="auto"/>
      </w:pPr>
    </w:p>
    <w:p w14:paraId="4F6887F3" w14:textId="77777777" w:rsidR="004E262B" w:rsidRDefault="004E262B" w:rsidP="00097D54">
      <w:pPr>
        <w:spacing w:after="0" w:line="480" w:lineRule="auto"/>
      </w:pPr>
    </w:p>
    <w:p w14:paraId="78345B40" w14:textId="77777777" w:rsidR="004E262B" w:rsidRPr="00383E53" w:rsidRDefault="004E262B" w:rsidP="00097D54">
      <w:pPr>
        <w:spacing w:after="0" w:line="480" w:lineRule="auto"/>
      </w:pPr>
    </w:p>
    <w:p w14:paraId="0B9DAE9F" w14:textId="77777777" w:rsidR="004E262B" w:rsidRPr="00383E53" w:rsidRDefault="004E262B" w:rsidP="007614CE">
      <w:pPr>
        <w:spacing w:after="0" w:line="480" w:lineRule="auto"/>
        <w:jc w:val="center"/>
      </w:pPr>
      <w:r w:rsidRPr="00383E53">
        <w:t>Are Unheard Promises Kept?</w:t>
      </w:r>
    </w:p>
    <w:p w14:paraId="3B40D3B7" w14:textId="77777777" w:rsidR="004E262B" w:rsidRPr="00383E53" w:rsidRDefault="004E262B" w:rsidP="007614CE">
      <w:pPr>
        <w:spacing w:after="0" w:line="480" w:lineRule="auto"/>
        <w:jc w:val="center"/>
      </w:pPr>
      <w:bookmarkStart w:id="0" w:name="_GoBack"/>
      <w:bookmarkEnd w:id="0"/>
    </w:p>
    <w:p w14:paraId="4106F809" w14:textId="77777777" w:rsidR="004E262B" w:rsidRPr="00383E53" w:rsidRDefault="004E262B" w:rsidP="007614CE">
      <w:pPr>
        <w:spacing w:after="0" w:line="480" w:lineRule="auto"/>
        <w:jc w:val="center"/>
      </w:pPr>
    </w:p>
    <w:p w14:paraId="436641F8" w14:textId="77777777" w:rsidR="004E262B" w:rsidRPr="00383E53" w:rsidRDefault="004E262B" w:rsidP="007614CE">
      <w:pPr>
        <w:spacing w:after="0" w:line="480" w:lineRule="auto"/>
        <w:jc w:val="center"/>
      </w:pPr>
    </w:p>
    <w:p w14:paraId="44FD929F" w14:textId="77777777" w:rsidR="004E262B" w:rsidRDefault="005A6752" w:rsidP="007614CE">
      <w:pPr>
        <w:spacing w:after="0" w:line="480" w:lineRule="auto"/>
        <w:jc w:val="center"/>
      </w:pPr>
      <w:r>
        <w:t>April</w:t>
      </w:r>
      <w:r w:rsidR="004E262B">
        <w:t xml:space="preserve"> 2014</w:t>
      </w:r>
    </w:p>
    <w:p w14:paraId="4EEEBB32" w14:textId="77777777" w:rsidR="004E262B" w:rsidRDefault="004E262B" w:rsidP="007614CE">
      <w:pPr>
        <w:spacing w:after="0" w:line="480" w:lineRule="auto"/>
        <w:jc w:val="center"/>
      </w:pPr>
    </w:p>
    <w:p w14:paraId="37905A69" w14:textId="77777777" w:rsidR="004E262B" w:rsidRPr="00383E53" w:rsidRDefault="004E262B" w:rsidP="007614CE">
      <w:pPr>
        <w:spacing w:after="0" w:line="480" w:lineRule="auto"/>
        <w:jc w:val="center"/>
      </w:pPr>
    </w:p>
    <w:p w14:paraId="37E9418A" w14:textId="77777777" w:rsidR="004E262B" w:rsidRPr="00383E53" w:rsidRDefault="004E262B" w:rsidP="007614CE">
      <w:pPr>
        <w:spacing w:after="0" w:line="480" w:lineRule="auto"/>
        <w:jc w:val="center"/>
      </w:pPr>
    </w:p>
    <w:p w14:paraId="0A842B58" w14:textId="0D359026" w:rsidR="004E262B" w:rsidRPr="00383E53" w:rsidRDefault="00D53ACC" w:rsidP="007614CE">
      <w:pPr>
        <w:spacing w:after="0" w:line="480" w:lineRule="auto"/>
        <w:jc w:val="center"/>
      </w:pPr>
      <w:r>
        <w:t>Stev</w:t>
      </w:r>
      <w:r w:rsidR="004E262B" w:rsidRPr="00383E53">
        <w:t>en Schwartz, Binghamton University</w:t>
      </w:r>
    </w:p>
    <w:p w14:paraId="0B7F8B24" w14:textId="77777777" w:rsidR="004E262B" w:rsidRPr="00383E53" w:rsidRDefault="004E262B" w:rsidP="007614CE">
      <w:pPr>
        <w:spacing w:after="0" w:line="480" w:lineRule="auto"/>
        <w:jc w:val="center"/>
      </w:pPr>
      <w:r w:rsidRPr="00383E53">
        <w:t>Eric Spires, Ohio State University</w:t>
      </w:r>
    </w:p>
    <w:p w14:paraId="37099216" w14:textId="77777777" w:rsidR="004E262B" w:rsidRDefault="004E262B" w:rsidP="007614CE">
      <w:pPr>
        <w:spacing w:after="0" w:line="480" w:lineRule="auto"/>
        <w:jc w:val="center"/>
      </w:pPr>
      <w:r w:rsidRPr="00383E53">
        <w:t>Rick Young, Ohio State University</w:t>
      </w:r>
    </w:p>
    <w:p w14:paraId="05361DB4" w14:textId="77777777" w:rsidR="004E262B" w:rsidRDefault="004E262B" w:rsidP="00097D54">
      <w:pPr>
        <w:spacing w:after="0" w:line="480" w:lineRule="auto"/>
      </w:pPr>
    </w:p>
    <w:p w14:paraId="081E2F5A" w14:textId="77777777" w:rsidR="004E262B" w:rsidRDefault="004E262B" w:rsidP="00097D54">
      <w:pPr>
        <w:spacing w:after="0" w:line="480" w:lineRule="auto"/>
      </w:pPr>
    </w:p>
    <w:p w14:paraId="090B4293" w14:textId="77777777" w:rsidR="004E262B" w:rsidRDefault="004E262B" w:rsidP="00097D54">
      <w:pPr>
        <w:spacing w:after="0" w:line="480" w:lineRule="auto"/>
      </w:pPr>
    </w:p>
    <w:p w14:paraId="1005C1B2" w14:textId="77777777" w:rsidR="004E262B" w:rsidRDefault="004E262B" w:rsidP="00097D54">
      <w:pPr>
        <w:spacing w:after="0" w:line="480" w:lineRule="auto"/>
      </w:pPr>
    </w:p>
    <w:p w14:paraId="47E4774C" w14:textId="77777777" w:rsidR="004E262B" w:rsidRDefault="004E262B" w:rsidP="00097D54">
      <w:pPr>
        <w:spacing w:after="0" w:line="480" w:lineRule="auto"/>
      </w:pPr>
    </w:p>
    <w:p w14:paraId="22C169D7" w14:textId="77777777" w:rsidR="004E262B" w:rsidRDefault="004E262B" w:rsidP="00097D54">
      <w:pPr>
        <w:spacing w:after="0" w:line="480" w:lineRule="auto"/>
      </w:pPr>
    </w:p>
    <w:p w14:paraId="71061EAA" w14:textId="77777777" w:rsidR="004E262B" w:rsidRDefault="004E262B" w:rsidP="00097D54">
      <w:pPr>
        <w:spacing w:after="0" w:line="480" w:lineRule="auto"/>
      </w:pPr>
    </w:p>
    <w:p w14:paraId="5B1F9C5F" w14:textId="2FF53473" w:rsidR="004E262B" w:rsidRPr="00186DA4" w:rsidRDefault="004E262B" w:rsidP="00097D54">
      <w:pPr>
        <w:spacing w:after="0" w:line="480" w:lineRule="auto"/>
        <w:sectPr w:rsidR="004E262B" w:rsidRPr="00186DA4" w:rsidSect="004E262B">
          <w:footerReference w:type="even" r:id="rId9"/>
          <w:footerReference w:type="default" r:id="rId10"/>
          <w:pgSz w:w="12240" w:h="15840"/>
          <w:pgMar w:top="1440" w:right="1440" w:bottom="1440" w:left="1440" w:header="720" w:footer="720" w:gutter="0"/>
          <w:cols w:space="720"/>
          <w:titlePg/>
          <w:docGrid w:linePitch="360"/>
        </w:sectPr>
      </w:pPr>
      <w:r>
        <w:t xml:space="preserve">We acknowledge the financial support of the Accounting and MIS Department </w:t>
      </w:r>
      <w:r w:rsidR="00424AE2">
        <w:t xml:space="preserve">and Fisher College of Business </w:t>
      </w:r>
      <w:r>
        <w:t xml:space="preserve">at </w:t>
      </w:r>
      <w:r w:rsidR="00424AE2">
        <w:t xml:space="preserve">The </w:t>
      </w:r>
      <w:r>
        <w:t xml:space="preserve">Ohio State </w:t>
      </w:r>
      <w:r w:rsidR="00424AE2">
        <w:t xml:space="preserve">University </w:t>
      </w:r>
      <w:r>
        <w:t xml:space="preserve">and </w:t>
      </w:r>
      <w:r w:rsidR="00424AE2">
        <w:t xml:space="preserve">especially </w:t>
      </w:r>
      <w:r>
        <w:t xml:space="preserve">the assistance of </w:t>
      </w:r>
      <w:r w:rsidR="00FB61EA">
        <w:t xml:space="preserve">Jing Davis, </w:t>
      </w:r>
      <w:r>
        <w:t xml:space="preserve">Austin Sudbury and </w:t>
      </w:r>
      <w:proofErr w:type="spellStart"/>
      <w:r>
        <w:t>Kunjue</w:t>
      </w:r>
      <w:proofErr w:type="spellEnd"/>
      <w:r>
        <w:t xml:space="preserve"> Wang.</w:t>
      </w:r>
    </w:p>
    <w:p w14:paraId="66BEC87E" w14:textId="77777777" w:rsidR="00E7463A" w:rsidRDefault="00E7463A" w:rsidP="00097D54">
      <w:pPr>
        <w:spacing w:after="0" w:line="480" w:lineRule="auto"/>
        <w:ind w:firstLine="720"/>
      </w:pPr>
      <w:r>
        <w:lastRenderedPageBreak/>
        <w:t xml:space="preserve">Many researchers have noted that social norms such as trust, reciprocity, fairness and honesty are important lubricants to modern economies (Fehr and </w:t>
      </w:r>
      <w:proofErr w:type="spellStart"/>
      <w:r>
        <w:t>G</w:t>
      </w:r>
      <w:r>
        <w:rPr>
          <w:rFonts w:cstheme="minorHAnsi"/>
        </w:rPr>
        <w:t>ä</w:t>
      </w:r>
      <w:r>
        <w:t>chter</w:t>
      </w:r>
      <w:proofErr w:type="spellEnd"/>
      <w:r>
        <w:t xml:space="preserve">, 2000). The reasoning is that sometimes it can be too costly to rely solely on highly elaborate court-enforced contracts to ensure one party to a transaction meets the expectations of another. In fact, it has been suggested that in some circumstances, even if complete contracting is relatively costless, it may be preferable to rely on social norms (Falk and </w:t>
      </w:r>
      <w:proofErr w:type="spellStart"/>
      <w:r>
        <w:t>Kosfeld</w:t>
      </w:r>
      <w:proofErr w:type="spellEnd"/>
      <w:r>
        <w:t xml:space="preserve"> 2006, Sunder 2010).</w:t>
      </w:r>
    </w:p>
    <w:p w14:paraId="401E7DC3" w14:textId="77777777" w:rsidR="00E7463A" w:rsidRDefault="00E7463A" w:rsidP="00097D54">
      <w:pPr>
        <w:spacing w:after="0" w:line="480" w:lineRule="auto"/>
        <w:ind w:firstLine="720"/>
      </w:pPr>
      <w:r>
        <w:t xml:space="preserve">With respect to norm adherence, many transactional settings take on the following general form. One party takes an initial action that creates vulnerability to a second party, referred to as </w:t>
      </w:r>
      <w:r w:rsidRPr="003C53EB">
        <w:rPr>
          <w:i/>
        </w:rPr>
        <w:t>trust</w:t>
      </w:r>
      <w:r>
        <w:t xml:space="preserve">. The second party may either reciprocate or exploit the trust shown by the first party. Either the trusting or reciprocation enhances social welfare. </w:t>
      </w:r>
      <w:r w:rsidR="00BA2EB6">
        <w:t xml:space="preserve">For example, social welfare is enhanced when a buyer receives an item she previously did not have from a seller who receives compensation for an item she no longer wants. </w:t>
      </w:r>
      <w:r>
        <w:t>Of growing importance are electronic transactions among strangers, where one party transfers funds to a second party and the second party transfers some good or service to the first party after the receipt of funds. The question is, once the seller receives the money, will she follow through and complete the transaction?</w:t>
      </w:r>
    </w:p>
    <w:p w14:paraId="6CCB8292" w14:textId="77777777" w:rsidR="00E7463A" w:rsidRDefault="00E7463A" w:rsidP="00097D54">
      <w:pPr>
        <w:spacing w:after="0" w:line="480" w:lineRule="auto"/>
        <w:ind w:firstLine="720"/>
      </w:pPr>
      <w:r>
        <w:t>Experiments and field studies find that in strictly single-shot settings the levels of observed trust and reciprocation are well beyond predictions found from standard economic analyses. Also, in richer settings reputation systems, especially third-party reputation systems, further increase economic efficiency (Bolton et al. 2004).</w:t>
      </w:r>
    </w:p>
    <w:p w14:paraId="565D07FC" w14:textId="77777777" w:rsidR="00015652" w:rsidRDefault="00015652" w:rsidP="00097D54">
      <w:pPr>
        <w:spacing w:after="0" w:line="480" w:lineRule="auto"/>
        <w:ind w:firstLine="720"/>
      </w:pPr>
      <w:r>
        <w:t>One important aspect of trust and reciprocity settings is the role of promises. By promise, we refer to a communication of intent by one party that is not part of s</w:t>
      </w:r>
      <w:r w:rsidR="00BD0118">
        <w:t>ub-game perfect play. W</w:t>
      </w:r>
      <w:r>
        <w:t xml:space="preserve">e distinguish such promises from coordinating signals, where in the latter it is rational for a selfish player to follow through on his signaled intent given the other player relies on his signal. An example of a promise would be a communication offering a refund for goods or services that are found to be unsatisfactory. In a true </w:t>
      </w:r>
      <w:r>
        <w:lastRenderedPageBreak/>
        <w:t>one-shot setting there is no reason for a self-interested promisor to follow through on his promise. However, empirical research has found that individuals tend to keep their promises, despite having explicit or implicit private incentives to do otherwise.</w:t>
      </w:r>
    </w:p>
    <w:p w14:paraId="4A082C95" w14:textId="77777777" w:rsidR="00015652" w:rsidRDefault="00015652" w:rsidP="00097D54">
      <w:pPr>
        <w:spacing w:after="0" w:line="480" w:lineRule="auto"/>
        <w:ind w:firstLine="720"/>
      </w:pPr>
      <w:r>
        <w:t xml:space="preserve">The question that remains, however, is why do people keep their promises? One suggestion by </w:t>
      </w:r>
      <w:proofErr w:type="spellStart"/>
      <w:r>
        <w:t>Charness</w:t>
      </w:r>
      <w:proofErr w:type="spellEnd"/>
      <w:r>
        <w:t xml:space="preserve"> and </w:t>
      </w:r>
      <w:proofErr w:type="spellStart"/>
      <w:r>
        <w:t>Dufwenberg</w:t>
      </w:r>
      <w:proofErr w:type="spellEnd"/>
      <w:r>
        <w:t xml:space="preserve"> (2006) is individuals wish to avoid the guilt associated with breaking a promise. The thinking here is that in making a promise the promisor has changed the expectations of another, and so the promisor does not want to disappoint the </w:t>
      </w:r>
      <w:proofErr w:type="spellStart"/>
      <w:r>
        <w:t>promisee</w:t>
      </w:r>
      <w:proofErr w:type="spellEnd"/>
      <w:r>
        <w:t xml:space="preserve">. We shall refer to this as the </w:t>
      </w:r>
      <w:r w:rsidRPr="003B4DA5">
        <w:rPr>
          <w:i/>
        </w:rPr>
        <w:t>expectations rationale</w:t>
      </w:r>
      <w:r>
        <w:t xml:space="preserve">. </w:t>
      </w:r>
    </w:p>
    <w:p w14:paraId="36A32865" w14:textId="64B88F7C" w:rsidR="00A41C07" w:rsidRPr="000A78FD" w:rsidRDefault="00A41C07" w:rsidP="00097D54">
      <w:pPr>
        <w:spacing w:after="0" w:line="480" w:lineRule="auto"/>
        <w:ind w:firstLine="720"/>
      </w:pPr>
      <w:proofErr w:type="spellStart"/>
      <w:r w:rsidRPr="000A78FD">
        <w:t>Charness</w:t>
      </w:r>
      <w:proofErr w:type="spellEnd"/>
      <w:r w:rsidRPr="000A78FD">
        <w:t xml:space="preserve"> and </w:t>
      </w:r>
      <w:proofErr w:type="spellStart"/>
      <w:r w:rsidRPr="000A78FD">
        <w:t>Dufwenberg</w:t>
      </w:r>
      <w:proofErr w:type="spellEnd"/>
      <w:r w:rsidRPr="000A78FD">
        <w:t xml:space="preserve"> (2006) (CD) run</w:t>
      </w:r>
      <w:r w:rsidR="00186DA4">
        <w:t>s</w:t>
      </w:r>
      <w:r w:rsidRPr="000A78FD">
        <w:t xml:space="preserve"> a version of th</w:t>
      </w:r>
      <w:r>
        <w:t>e trust game that parallels the commercial transactions described above. Player A (the</w:t>
      </w:r>
      <w:r w:rsidRPr="000A78FD">
        <w:t xml:space="preserve"> trustor</w:t>
      </w:r>
      <w:r>
        <w:t>)</w:t>
      </w:r>
      <w:r w:rsidRPr="000A78FD">
        <w:t xml:space="preserve"> first decides whether to </w:t>
      </w:r>
      <w:r>
        <w:t>choose</w:t>
      </w:r>
      <w:r w:rsidRPr="000A78FD">
        <w:t xml:space="preserve"> </w:t>
      </w:r>
      <w:r>
        <w:t>OUT</w:t>
      </w:r>
      <w:r w:rsidRPr="000A78FD">
        <w:t xml:space="preserve">, leading to payoffs of (5, 5) for </w:t>
      </w:r>
      <w:r>
        <w:t>A</w:t>
      </w:r>
      <w:r w:rsidRPr="000A78FD">
        <w:t xml:space="preserve"> and </w:t>
      </w:r>
      <w:r>
        <w:t>B (the trustee)</w:t>
      </w:r>
      <w:r w:rsidRPr="000A78FD">
        <w:t xml:space="preserve">, or </w:t>
      </w:r>
      <w:r>
        <w:t>choose IN</w:t>
      </w:r>
      <w:r w:rsidRPr="000A78FD">
        <w:t xml:space="preserve">. If </w:t>
      </w:r>
      <w:r>
        <w:t>Player A</w:t>
      </w:r>
      <w:r w:rsidRPr="000A78FD">
        <w:t xml:space="preserve"> chooses I</w:t>
      </w:r>
      <w:r>
        <w:t>N</w:t>
      </w:r>
      <w:r w:rsidRPr="000A78FD">
        <w:t xml:space="preserve">, </w:t>
      </w:r>
      <w:r>
        <w:t>Player B</w:t>
      </w:r>
      <w:r w:rsidRPr="000A78FD">
        <w:t xml:space="preserve"> then has the opportunity to decide between </w:t>
      </w:r>
      <w:r>
        <w:t>ROLL</w:t>
      </w:r>
      <w:r w:rsidRPr="000A78FD">
        <w:t xml:space="preserve"> and </w:t>
      </w:r>
      <w:r>
        <w:t>DON’T ROLL.</w:t>
      </w:r>
      <w:r w:rsidRPr="000A78FD">
        <w:t xml:space="preserve"> If </w:t>
      </w:r>
      <w:r>
        <w:t>B</w:t>
      </w:r>
      <w:r w:rsidRPr="000A78FD">
        <w:t xml:space="preserve"> chooses </w:t>
      </w:r>
      <w:r>
        <w:t>ROLL</w:t>
      </w:r>
      <w:r w:rsidRPr="000A78FD">
        <w:t xml:space="preserve"> there is a 5/6 probability the payoffs are (12, 10) and a 1/6 probability </w:t>
      </w:r>
      <w:r>
        <w:t xml:space="preserve">the payoffs are (0, 10). If B </w:t>
      </w:r>
      <w:r w:rsidRPr="000A78FD">
        <w:t xml:space="preserve">chooses </w:t>
      </w:r>
      <w:r>
        <w:t>DON’T ROLL</w:t>
      </w:r>
      <w:r w:rsidRPr="000A78FD">
        <w:t xml:space="preserve"> the payoffs are (0, 14). Thus, if </w:t>
      </w:r>
      <w:proofErr w:type="gramStart"/>
      <w:r>
        <w:t>A</w:t>
      </w:r>
      <w:proofErr w:type="gramEnd"/>
      <w:r w:rsidRPr="000A78FD">
        <w:t xml:space="preserve"> “trusts”, by choosing</w:t>
      </w:r>
      <w:r>
        <w:t xml:space="preserve"> In, B can “reciprocate” by choosing </w:t>
      </w:r>
      <w:r w:rsidRPr="000A78FD">
        <w:t>R</w:t>
      </w:r>
      <w:r>
        <w:t>OLL and sacrificing 4 (for certain).</w:t>
      </w:r>
      <w:r>
        <w:rPr>
          <w:rStyle w:val="FootnoteReference"/>
        </w:rPr>
        <w:footnoteReference w:id="1"/>
      </w:r>
    </w:p>
    <w:p w14:paraId="2C51837C" w14:textId="2948CF92" w:rsidR="00A41C07" w:rsidRPr="005A181B" w:rsidRDefault="00A41C07" w:rsidP="00097D54">
      <w:pPr>
        <w:spacing w:after="0" w:line="480" w:lineRule="auto"/>
        <w:ind w:firstLine="720"/>
        <w:rPr>
          <w:rFonts w:ascii="Times New Roman" w:eastAsia="Times New Roman" w:hAnsi="Times New Roman" w:cs="Times New Roman"/>
          <w:sz w:val="21"/>
          <w:szCs w:val="21"/>
        </w:rPr>
      </w:pPr>
      <w:r w:rsidRPr="000A78FD">
        <w:t>CD manipulate</w:t>
      </w:r>
      <w:r w:rsidR="00497007">
        <w:t>s</w:t>
      </w:r>
      <w:r w:rsidRPr="000A78FD">
        <w:t xml:space="preserve"> whether at the start of the game </w:t>
      </w:r>
      <w:r>
        <w:t>B</w:t>
      </w:r>
      <w:r w:rsidRPr="000A78FD">
        <w:t xml:space="preserve"> </w:t>
      </w:r>
      <w:r>
        <w:t>can</w:t>
      </w:r>
      <w:r w:rsidRPr="000A78FD">
        <w:t xml:space="preserve"> </w:t>
      </w:r>
      <w:r>
        <w:t xml:space="preserve">send non-binding messages to </w:t>
      </w:r>
      <w:proofErr w:type="gramStart"/>
      <w:r>
        <w:t>A</w:t>
      </w:r>
      <w:proofErr w:type="gramEnd"/>
      <w:r w:rsidRPr="000A78FD">
        <w:t xml:space="preserve"> using anonymous (not face-to-face</w:t>
      </w:r>
      <w:r w:rsidR="00EF5D94">
        <w:t>) written free-form messages.</w:t>
      </w:r>
      <w:r w:rsidRPr="000A78FD">
        <w:t xml:space="preserve"> In the communication treatment, </w:t>
      </w:r>
      <w:r>
        <w:t>B</w:t>
      </w:r>
      <w:r w:rsidRPr="000A78FD">
        <w:t xml:space="preserve"> may </w:t>
      </w:r>
      <w:r>
        <w:t xml:space="preserve">make a </w:t>
      </w:r>
      <w:r w:rsidRPr="000A78FD">
        <w:t xml:space="preserve">promise to choose </w:t>
      </w:r>
      <w:r>
        <w:t xml:space="preserve">ROLL. Guilt aversion </w:t>
      </w:r>
      <w:r w:rsidR="00186DA4">
        <w:t>might</w:t>
      </w:r>
      <w:r>
        <w:t xml:space="preserve"> motivate </w:t>
      </w:r>
      <w:r w:rsidRPr="000A78FD">
        <w:t xml:space="preserve">the trustee to choose </w:t>
      </w:r>
      <w:r>
        <w:t>ROLL</w:t>
      </w:r>
      <w:r w:rsidRPr="000A78FD">
        <w:t xml:space="preserve"> if </w:t>
      </w:r>
      <w:r w:rsidR="00186DA4">
        <w:t xml:space="preserve">the </w:t>
      </w:r>
      <w:r w:rsidRPr="000A78FD">
        <w:t>trustee believes his communication to the trustor increased the trustor's belief that the trustee will choose R</w:t>
      </w:r>
      <w:r w:rsidR="005A6752">
        <w:t>OLL</w:t>
      </w:r>
      <w:r w:rsidRPr="000A78FD">
        <w:t>. The novel aspect of th</w:t>
      </w:r>
      <w:r w:rsidR="006A60DB">
        <w:t>e experiment is that CD elicits</w:t>
      </w:r>
      <w:r w:rsidRPr="000A78FD">
        <w:t xml:space="preserve"> </w:t>
      </w:r>
      <w:r w:rsidR="006A60DB">
        <w:t>the trustees’</w:t>
      </w:r>
      <w:r w:rsidRPr="000A78FD">
        <w:t xml:space="preserve"> </w:t>
      </w:r>
      <w:r w:rsidRPr="000A78FD">
        <w:rPr>
          <w:i/>
        </w:rPr>
        <w:t>second-order beliefs</w:t>
      </w:r>
      <w:r w:rsidR="00186DA4">
        <w:t>. Initially,</w:t>
      </w:r>
      <w:r w:rsidRPr="000A78FD">
        <w:t> </w:t>
      </w:r>
      <w:r w:rsidRPr="00186DA4">
        <w:rPr>
          <w:i/>
        </w:rPr>
        <w:t>trustors</w:t>
      </w:r>
      <w:r w:rsidRPr="000A78FD">
        <w:t xml:space="preserve"> were asked the probability the trustee would choose </w:t>
      </w:r>
      <w:r>
        <w:t>ROLL; these are the first</w:t>
      </w:r>
      <w:r w:rsidR="005A6752">
        <w:t>-</w:t>
      </w:r>
      <w:r>
        <w:t xml:space="preserve">order beliefs of the trustor. </w:t>
      </w:r>
      <w:r w:rsidR="00186DA4">
        <w:t>The</w:t>
      </w:r>
      <w:r w:rsidRPr="000A78FD">
        <w:t xml:space="preserve"> </w:t>
      </w:r>
      <w:r w:rsidRPr="00186DA4">
        <w:rPr>
          <w:i/>
        </w:rPr>
        <w:t>trustees</w:t>
      </w:r>
      <w:r w:rsidRPr="000A78FD">
        <w:t xml:space="preserve"> </w:t>
      </w:r>
      <w:r w:rsidR="00186DA4">
        <w:t xml:space="preserve">were then asked to guess </w:t>
      </w:r>
      <w:r>
        <w:t xml:space="preserve">the </w:t>
      </w:r>
      <w:r w:rsidRPr="000A78FD">
        <w:t xml:space="preserve">average </w:t>
      </w:r>
      <w:r w:rsidR="00186DA4">
        <w:t>belief of</w:t>
      </w:r>
      <w:r w:rsidRPr="000A78FD">
        <w:t xml:space="preserve"> trustors</w:t>
      </w:r>
      <w:r>
        <w:t>; these are the second</w:t>
      </w:r>
      <w:r w:rsidR="005A6752">
        <w:t>-</w:t>
      </w:r>
      <w:r>
        <w:t>order beliefs of the trustee</w:t>
      </w:r>
      <w:r w:rsidRPr="000A78FD">
        <w:t>.</w:t>
      </w:r>
      <w:r>
        <w:t xml:space="preserve"> </w:t>
      </w:r>
      <w:r w:rsidRPr="000A78FD">
        <w:t>CD find</w:t>
      </w:r>
      <w:r w:rsidR="006A60DB">
        <w:t>s</w:t>
      </w:r>
      <w:r w:rsidRPr="000A78FD">
        <w:t xml:space="preserve"> that individuals tend to keep promises despite self-interest </w:t>
      </w:r>
      <w:r w:rsidRPr="000A78FD">
        <w:lastRenderedPageBreak/>
        <w:t xml:space="preserve">to the contrary, and that the tendency to keep promises is increasing in the promisor’s assessment of the promisee’s beliefs.  That is, the more the promisor </w:t>
      </w:r>
      <w:r>
        <w:t xml:space="preserve">(B) </w:t>
      </w:r>
      <w:r w:rsidRPr="000A78FD">
        <w:t xml:space="preserve">believes the </w:t>
      </w:r>
      <w:proofErr w:type="spellStart"/>
      <w:r w:rsidRPr="000A78FD">
        <w:t>promisee</w:t>
      </w:r>
      <w:proofErr w:type="spellEnd"/>
      <w:r w:rsidRPr="000A78FD">
        <w:t xml:space="preserve"> </w:t>
      </w:r>
      <w:r>
        <w:t xml:space="preserve">(A) </w:t>
      </w:r>
      <w:r w:rsidRPr="000A78FD">
        <w:t>believes the promise will be kept, the more the promisor will keep the promise. CD attribute</w:t>
      </w:r>
      <w:r w:rsidR="00497007">
        <w:t>s</w:t>
      </w:r>
      <w:r w:rsidRPr="000A78FD">
        <w:t xml:space="preserve"> this result to guilt aversion: the trustee/promisor does not want to let someone down who is counting on him.</w:t>
      </w:r>
    </w:p>
    <w:p w14:paraId="4E2DE8E3" w14:textId="6FE2DEF3" w:rsidR="00015652" w:rsidRDefault="00015652" w:rsidP="00097D54">
      <w:pPr>
        <w:spacing w:after="0" w:line="480" w:lineRule="auto"/>
        <w:ind w:firstLine="720"/>
      </w:pPr>
      <w:proofErr w:type="spellStart"/>
      <w:r>
        <w:t>Vanberg</w:t>
      </w:r>
      <w:proofErr w:type="spellEnd"/>
      <w:r>
        <w:t xml:space="preserve"> (2008) re-examines a similar setting, pointing out that there are alternative reasons besides guilt aversion that can explain the CD findings. </w:t>
      </w:r>
      <w:proofErr w:type="spellStart"/>
      <w:r>
        <w:t>Vanberg</w:t>
      </w:r>
      <w:proofErr w:type="spellEnd"/>
      <w:r>
        <w:t xml:space="preserve"> (2008) omits the first stage where Player A chooses IN or OUT. </w:t>
      </w:r>
      <w:proofErr w:type="spellStart"/>
      <w:r>
        <w:t>Vanberg</w:t>
      </w:r>
      <w:proofErr w:type="spellEnd"/>
      <w:r>
        <w:t xml:space="preserve"> refers to a player who chooses whether to roll the die as a dictator (B) and the other player in the pair as a recipient (A). In his experiment a pair of players could “chat” (send two messages each) before knowing which role each would have. </w:t>
      </w:r>
      <w:r w:rsidR="00E30451">
        <w:t>Because</w:t>
      </w:r>
      <w:r>
        <w:t xml:space="preserve"> the recipient takes no action in reliance on the “chatting”, the game involves neither trust nor reciprocity. A key aspect of his design is after communication half of the players </w:t>
      </w:r>
      <w:r w:rsidR="006A60DB">
        <w:t>were</w:t>
      </w:r>
      <w:r>
        <w:t xml:space="preserve"> matched with a new partner, </w:t>
      </w:r>
      <w:r w:rsidR="00E30451">
        <w:t xml:space="preserve">referred to as </w:t>
      </w:r>
      <w:r>
        <w:t xml:space="preserve">the </w:t>
      </w:r>
      <w:r w:rsidR="00C42A3B">
        <w:t>“switch”</w:t>
      </w:r>
      <w:r>
        <w:t xml:space="preserve"> condition. Thus, some players who were deciding whether to choose </w:t>
      </w:r>
      <w:r w:rsidR="00C42A3B">
        <w:t>ROLL</w:t>
      </w:r>
      <w:r>
        <w:t xml:space="preserve"> would be matched </w:t>
      </w:r>
      <w:r w:rsidR="00C42A3B">
        <w:t>to</w:t>
      </w:r>
      <w:r>
        <w:t xml:space="preserve"> a person </w:t>
      </w:r>
      <w:r w:rsidR="00C42A3B">
        <w:t>with</w:t>
      </w:r>
      <w:r>
        <w:t xml:space="preserve"> whom they had not communicated. </w:t>
      </w:r>
    </w:p>
    <w:p w14:paraId="524C392F" w14:textId="59E55FAB" w:rsidR="00714463" w:rsidRDefault="003C4B1C" w:rsidP="00097D54">
      <w:pPr>
        <w:spacing w:after="0" w:line="480" w:lineRule="auto"/>
        <w:ind w:firstLine="720"/>
      </w:pPr>
      <w:r>
        <w:t>The dictators</w:t>
      </w:r>
      <w:r w:rsidR="00827A08">
        <w:t xml:space="preserve"> </w:t>
      </w:r>
      <w:r w:rsidR="00015652">
        <w:t xml:space="preserve">in </w:t>
      </w:r>
      <w:proofErr w:type="spellStart"/>
      <w:r w:rsidR="00015652">
        <w:t>Vanberg</w:t>
      </w:r>
      <w:proofErr w:type="spellEnd"/>
      <w:r w:rsidR="00015652">
        <w:t xml:space="preserve"> were</w:t>
      </w:r>
      <w:r w:rsidR="007C5828">
        <w:t xml:space="preserve"> </w:t>
      </w:r>
      <w:r w:rsidR="004F651A">
        <w:t xml:space="preserve">informed they had been switched and </w:t>
      </w:r>
      <w:r w:rsidR="007C5828">
        <w:t xml:space="preserve">would be </w:t>
      </w:r>
      <w:r w:rsidR="00E84DDC">
        <w:t xml:space="preserve">provided with </w:t>
      </w:r>
      <w:r w:rsidR="004F651A">
        <w:t xml:space="preserve">their new </w:t>
      </w:r>
      <w:r w:rsidR="002E32AD">
        <w:t>recipient’s</w:t>
      </w:r>
      <w:r w:rsidR="004F651A">
        <w:t xml:space="preserve"> communication</w:t>
      </w:r>
      <w:r w:rsidR="009363F1">
        <w:t xml:space="preserve"> </w:t>
      </w:r>
      <w:r w:rsidR="00343A63">
        <w:t xml:space="preserve">received </w:t>
      </w:r>
      <w:r w:rsidR="009363F1">
        <w:t xml:space="preserve">from their previous (pre-switch) </w:t>
      </w:r>
      <w:r>
        <w:t>dictator</w:t>
      </w:r>
      <w:r w:rsidR="00827A08">
        <w:t>.</w:t>
      </w:r>
      <w:r w:rsidR="00A940FE">
        <w:t xml:space="preserve"> Only the dictator</w:t>
      </w:r>
      <w:r w:rsidR="00827A08">
        <w:t xml:space="preserve"> </w:t>
      </w:r>
      <w:r w:rsidR="007C5828">
        <w:t xml:space="preserve">would know </w:t>
      </w:r>
      <w:r w:rsidR="00827A08">
        <w:t>whether the switc</w:t>
      </w:r>
      <w:r w:rsidR="00A940FE">
        <w:t>h had occurred, so the recipient’</w:t>
      </w:r>
      <w:r w:rsidR="00827A08">
        <w:t xml:space="preserve">s beliefs </w:t>
      </w:r>
      <w:r>
        <w:t>could</w:t>
      </w:r>
      <w:r w:rsidR="00827A08">
        <w:t xml:space="preserve"> not </w:t>
      </w:r>
      <w:r w:rsidR="00015652">
        <w:t xml:space="preserve">be </w:t>
      </w:r>
      <w:r w:rsidR="00827A08">
        <w:t>affected by which co</w:t>
      </w:r>
      <w:r w:rsidR="00A940FE">
        <w:t>ndition they were assigned</w:t>
      </w:r>
      <w:r w:rsidR="00DE1B05">
        <w:t xml:space="preserve">, and </w:t>
      </w:r>
      <w:r>
        <w:t>as a consequence</w:t>
      </w:r>
      <w:r w:rsidR="00DE1B05">
        <w:t xml:space="preserve"> the dictator’s second</w:t>
      </w:r>
      <w:r w:rsidR="005A6752">
        <w:t>-</w:t>
      </w:r>
      <w:r w:rsidR="00DE1B05">
        <w:t xml:space="preserve">order beliefs should not be affected </w:t>
      </w:r>
      <w:r>
        <w:t>either</w:t>
      </w:r>
      <w:r w:rsidR="00A940FE">
        <w:t>.</w:t>
      </w:r>
      <w:r>
        <w:t xml:space="preserve"> Thus, a change in second</w:t>
      </w:r>
      <w:r w:rsidR="005A6752">
        <w:t>-</w:t>
      </w:r>
      <w:r>
        <w:t>order beliefs could not cause a between-treatment difference.</w:t>
      </w:r>
      <w:r w:rsidR="008B6CE4">
        <w:t xml:space="preserve"> If </w:t>
      </w:r>
      <w:r>
        <w:t>dictators</w:t>
      </w:r>
      <w:r w:rsidR="00827A08">
        <w:t xml:space="preserve"> cared </w:t>
      </w:r>
      <w:r w:rsidRPr="00015652">
        <w:rPr>
          <w:i/>
        </w:rPr>
        <w:t>only</w:t>
      </w:r>
      <w:r>
        <w:t xml:space="preserve"> about </w:t>
      </w:r>
      <w:r w:rsidR="00AD183A">
        <w:t>whether</w:t>
      </w:r>
      <w:r w:rsidR="00827A08">
        <w:t xml:space="preserve"> </w:t>
      </w:r>
      <w:r>
        <w:t>the recipient’s</w:t>
      </w:r>
      <w:r w:rsidR="00827A08">
        <w:t xml:space="preserve"> </w:t>
      </w:r>
      <w:r w:rsidR="00827A08" w:rsidRPr="00B2628B">
        <w:rPr>
          <w:i/>
        </w:rPr>
        <w:t>expectations</w:t>
      </w:r>
      <w:r w:rsidR="00827A08">
        <w:t xml:space="preserve"> </w:t>
      </w:r>
      <w:r w:rsidR="008B6CE4">
        <w:t>were</w:t>
      </w:r>
      <w:r w:rsidR="00827A08">
        <w:t xml:space="preserve"> </w:t>
      </w:r>
      <w:r w:rsidR="00AD183A">
        <w:t>met</w:t>
      </w:r>
      <w:r w:rsidR="00827A08">
        <w:t xml:space="preserve">, they would </w:t>
      </w:r>
      <w:r w:rsidR="00343A63">
        <w:t xml:space="preserve">honor the promise made to </w:t>
      </w:r>
      <w:r>
        <w:t>the recipient</w:t>
      </w:r>
      <w:r w:rsidR="00343A63">
        <w:t xml:space="preserve"> </w:t>
      </w:r>
      <w:r w:rsidR="00827A08">
        <w:t xml:space="preserve">whether switched or not. </w:t>
      </w:r>
      <w:r w:rsidR="00343A63">
        <w:t xml:space="preserve">That is, they would be just as willing to honor a promise if </w:t>
      </w:r>
      <w:r w:rsidR="005E08D7">
        <w:t>it</w:t>
      </w:r>
      <w:r w:rsidR="00343A63">
        <w:t xml:space="preserve"> had been made by </w:t>
      </w:r>
      <w:r w:rsidR="00AD183A">
        <w:t>some other</w:t>
      </w:r>
      <w:r w:rsidR="00343A63">
        <w:t xml:space="preserve"> </w:t>
      </w:r>
      <w:r>
        <w:t>dictator</w:t>
      </w:r>
      <w:r w:rsidR="00343A63">
        <w:t xml:space="preserve"> </w:t>
      </w:r>
      <w:r w:rsidR="005E08D7">
        <w:t>as</w:t>
      </w:r>
      <w:r w:rsidR="00343A63">
        <w:t xml:space="preserve"> if they had made it themselves.  </w:t>
      </w:r>
      <w:r w:rsidR="002E32AD">
        <w:t>More to the point</w:t>
      </w:r>
      <w:r>
        <w:t xml:space="preserve">, there should be no difference in </w:t>
      </w:r>
      <w:r w:rsidR="00E30451">
        <w:t>giving</w:t>
      </w:r>
      <w:r>
        <w:t xml:space="preserve"> behavior if </w:t>
      </w:r>
      <w:r w:rsidR="00E30451">
        <w:t>dictators</w:t>
      </w:r>
      <w:r>
        <w:t xml:space="preserve"> only cared about the recipient’s beliefs about the </w:t>
      </w:r>
      <w:r w:rsidR="00AE2D0D">
        <w:t>dictator’s behavior</w:t>
      </w:r>
      <w:r w:rsidR="00A41C07">
        <w:t xml:space="preserve">. </w:t>
      </w:r>
      <w:r w:rsidR="00AD183A">
        <w:t xml:space="preserve"> </w:t>
      </w:r>
      <w:r w:rsidR="00E30451">
        <w:t>It tur</w:t>
      </w:r>
      <w:r w:rsidR="00065B29">
        <w:t>ned out that dictators were less</w:t>
      </w:r>
      <w:r w:rsidR="00A41C07">
        <w:t xml:space="preserve"> </w:t>
      </w:r>
      <w:r w:rsidR="00E30451">
        <w:t>giving in the switch condition, even though dictators’ second</w:t>
      </w:r>
      <w:r w:rsidR="005A6752">
        <w:t>-</w:t>
      </w:r>
      <w:r w:rsidR="00E30451">
        <w:t xml:space="preserve">order beliefs were not different. </w:t>
      </w:r>
      <w:proofErr w:type="spellStart"/>
      <w:r w:rsidR="00E30451">
        <w:t>Vanberg</w:t>
      </w:r>
      <w:proofErr w:type="spellEnd"/>
      <w:r w:rsidR="00E30451">
        <w:t xml:space="preserve"> finds t</w:t>
      </w:r>
      <w:r w:rsidR="00A41C07">
        <w:t xml:space="preserve">hat </w:t>
      </w:r>
      <w:r w:rsidR="00A41C07">
        <w:lastRenderedPageBreak/>
        <w:t xml:space="preserve">expectations are not relevant for switched partners, and </w:t>
      </w:r>
      <w:r w:rsidR="007F782F">
        <w:t>so</w:t>
      </w:r>
      <w:r w:rsidR="00612479">
        <w:t xml:space="preserve"> </w:t>
      </w:r>
      <w:r w:rsidR="00AD183A">
        <w:t>concludes</w:t>
      </w:r>
      <w:r w:rsidR="00CB47A0">
        <w:t xml:space="preserve"> that expectations of others are</w:t>
      </w:r>
      <w:r w:rsidR="0053387D">
        <w:t xml:space="preserve"> not th</w:t>
      </w:r>
      <w:r w:rsidR="00714463">
        <w:t>at relevant in promise keeping.</w:t>
      </w:r>
      <w:r w:rsidR="001E2F12">
        <w:t xml:space="preserve"> </w:t>
      </w:r>
    </w:p>
    <w:p w14:paraId="513AAF6B" w14:textId="38FD5AB0" w:rsidR="0056256E" w:rsidRDefault="0056256E" w:rsidP="00097D54">
      <w:pPr>
        <w:spacing w:after="0" w:line="480" w:lineRule="auto"/>
        <w:ind w:firstLine="720"/>
      </w:pPr>
      <w:r>
        <w:t>Ellingsen et al. (2010) investigate</w:t>
      </w:r>
      <w:r w:rsidR="00497007">
        <w:t>s</w:t>
      </w:r>
      <w:r>
        <w:t xml:space="preserve"> a dictator game, a trust game with complete information, and a trust game similar to CD. While in prior studies trustees were simply asked what they thought the trustors believed, here the subjects were </w:t>
      </w:r>
      <w:r w:rsidRPr="008B6CE4">
        <w:rPr>
          <w:i/>
        </w:rPr>
        <w:t>told</w:t>
      </w:r>
      <w:r>
        <w:t xml:space="preserve"> what others believed. The purpose was to reduce the </w:t>
      </w:r>
      <w:r w:rsidRPr="00714463">
        <w:rPr>
          <w:i/>
        </w:rPr>
        <w:t>false consensus effect</w:t>
      </w:r>
      <w:r>
        <w:t xml:space="preserve">, in which trustees may believe that other trustees would behave as would they, and trustees who preferred to reward trust would be those who believed that trustors expect to be rewarded and so would (possibly falsely) imagine trustees had those beliefs. By simply eliciting first-order beliefs from trustors and then telling those beliefs to trustees, there is no potential for false consensus bias. They find that the expectations of the more vulnerable party (recipient or trustor) had little effect on the behavior of the more powerful party (dictator or trustee), thereby further putting into question the interpretation of CD. </w:t>
      </w:r>
    </w:p>
    <w:p w14:paraId="53687290" w14:textId="77777777" w:rsidR="0056256E" w:rsidRDefault="0056256E" w:rsidP="00097D54">
      <w:pPr>
        <w:spacing w:after="0" w:line="480" w:lineRule="auto"/>
      </w:pPr>
      <w:r>
        <w:tab/>
        <w:t xml:space="preserve">We believe the experimental designs of </w:t>
      </w:r>
      <w:proofErr w:type="spellStart"/>
      <w:r>
        <w:t>Vanberg</w:t>
      </w:r>
      <w:proofErr w:type="spellEnd"/>
      <w:r>
        <w:t xml:space="preserve"> (2008) and </w:t>
      </w:r>
      <w:proofErr w:type="spellStart"/>
      <w:r>
        <w:t>Ellingsen</w:t>
      </w:r>
      <w:proofErr w:type="spellEnd"/>
      <w:r>
        <w:t xml:space="preserve"> et al. (2010) still leave unanswered questions regarding the role of expectations in promise keeping. In both studies the individual whose expectations are the focus of the study was never made a promise by the person taking the relevant action.</w:t>
      </w:r>
      <w:r>
        <w:rPr>
          <w:rStyle w:val="FootnoteReference"/>
        </w:rPr>
        <w:footnoteReference w:id="2"/>
      </w:r>
      <w:r>
        <w:t xml:space="preserve"> Further, in </w:t>
      </w:r>
      <w:proofErr w:type="spellStart"/>
      <w:r>
        <w:t>Vanberg</w:t>
      </w:r>
      <w:proofErr w:type="spellEnd"/>
      <w:r>
        <w:t xml:space="preserve"> the promisor never received any consideration from the </w:t>
      </w:r>
      <w:proofErr w:type="spellStart"/>
      <w:r>
        <w:t>promisee</w:t>
      </w:r>
      <w:proofErr w:type="spellEnd"/>
      <w:r>
        <w:t>, as the promisor is a dictator, so there seems less reason for guilt.</w:t>
      </w:r>
    </w:p>
    <w:p w14:paraId="68FFDE38" w14:textId="77777777" w:rsidR="008B6CE4" w:rsidRDefault="00964B8F" w:rsidP="00097D54">
      <w:pPr>
        <w:spacing w:after="0" w:line="480" w:lineRule="auto"/>
        <w:ind w:firstLine="720"/>
      </w:pPr>
      <w:r>
        <w:t>As an analogy, if a person returns a lost item to its owner, it might be considered rude for the owner not to give a reward, although presumably the owner would use her judgment in deciding the reward amount. If on the ot</w:t>
      </w:r>
      <w:r w:rsidR="00EF5D94">
        <w:t>her hand the owner promises a specific re</w:t>
      </w:r>
      <w:r>
        <w:t>ward amount, she has set the expectation of the person returning the item and may well feel guilt</w:t>
      </w:r>
      <w:r w:rsidR="00EF5D94">
        <w:t xml:space="preserve"> if she did not pay the specified reward, even if this amount is above what she would pay if no reward was promised</w:t>
      </w:r>
      <w:r>
        <w:t xml:space="preserve">. In the former case there doesn’t appear to </w:t>
      </w:r>
      <w:r w:rsidR="003E7265">
        <w:t xml:space="preserve">be any reason to feel guilty about not meeting the finder’s expectations while in </w:t>
      </w:r>
      <w:r w:rsidR="003E7265">
        <w:lastRenderedPageBreak/>
        <w:t xml:space="preserve">the latter case there does. </w:t>
      </w:r>
      <w:r>
        <w:t xml:space="preserve"> </w:t>
      </w:r>
      <w:r w:rsidR="00123BC9">
        <w:t>Hence, it may not be surprising that in situations where no promise was made, the expectations of one party are not of concern to the second party.</w:t>
      </w:r>
    </w:p>
    <w:p w14:paraId="3AFCF75D" w14:textId="77777777" w:rsidR="00A12F79" w:rsidRDefault="003E7265" w:rsidP="00097D54">
      <w:pPr>
        <w:spacing w:after="0" w:line="480" w:lineRule="auto"/>
        <w:ind w:firstLine="720"/>
      </w:pPr>
      <w:r>
        <w:t>To continue the analogy above suppose the owner of the item made a promise</w:t>
      </w:r>
      <w:r w:rsidR="00B879E1">
        <w:t xml:space="preserve"> of a reward</w:t>
      </w:r>
      <w:r>
        <w:t xml:space="preserve"> for its return, but the returner never saw the promise (and the owner knows this). Should</w:t>
      </w:r>
      <w:r w:rsidR="00D562C5">
        <w:t xml:space="preserve"> the promise still carry weight? That is, is the promised reward relevant, or would the owner </w:t>
      </w:r>
      <w:r w:rsidR="005E79E3">
        <w:t>choose</w:t>
      </w:r>
      <w:r w:rsidR="00B43FBA">
        <w:t xml:space="preserve"> the same reward </w:t>
      </w:r>
      <w:r w:rsidR="00D562C5">
        <w:t>as if no promise had been given?</w:t>
      </w:r>
      <w:r w:rsidR="00123BC9">
        <w:t xml:space="preserve"> If we are to reject </w:t>
      </w:r>
      <w:r w:rsidR="005A6752">
        <w:t xml:space="preserve">entirely </w:t>
      </w:r>
      <w:r w:rsidR="00123BC9">
        <w:t>the role of expectations in promise keeping, then it is</w:t>
      </w:r>
      <w:r>
        <w:t xml:space="preserve"> not relevant whether the “</w:t>
      </w:r>
      <w:proofErr w:type="spellStart"/>
      <w:r>
        <w:t>promise</w:t>
      </w:r>
      <w:r w:rsidR="00D562C5">
        <w:t>e</w:t>
      </w:r>
      <w:proofErr w:type="spellEnd"/>
      <w:r>
        <w:t xml:space="preserve">” saw the promise because his expectations are not relevant anyway. </w:t>
      </w:r>
      <w:r w:rsidR="00D562C5">
        <w:t>Our experiment looks at this issue.</w:t>
      </w:r>
    </w:p>
    <w:p w14:paraId="15AA8FA4" w14:textId="77777777" w:rsidR="00414CE1" w:rsidRDefault="00F86887" w:rsidP="00097D54">
      <w:pPr>
        <w:spacing w:after="0" w:line="480" w:lineRule="auto"/>
      </w:pPr>
      <w:r>
        <w:tab/>
        <w:t>In our experiment a trustor and trustee play an investment game similar to Berg et al. (1996). A trustor can either invest money with a trustee or keep it. If invested the money grow</w:t>
      </w:r>
      <w:r w:rsidR="00CB47A0">
        <w:t>s</w:t>
      </w:r>
      <w:r>
        <w:t xml:space="preserve"> substantially. Conditional on investment</w:t>
      </w:r>
      <w:r w:rsidR="00C37463">
        <w:t>,</w:t>
      </w:r>
      <w:r>
        <w:t xml:space="preserve"> the trustee can decide how much money, if any, </w:t>
      </w:r>
      <w:r w:rsidR="00CB47A0">
        <w:t xml:space="preserve">to give </w:t>
      </w:r>
      <w:r>
        <w:t>back to the trustor. Because enforceable</w:t>
      </w:r>
      <w:r w:rsidR="00CB47A0">
        <w:t xml:space="preserve"> contracts</w:t>
      </w:r>
      <w:r>
        <w:t xml:space="preserve"> are not permitted</w:t>
      </w:r>
      <w:r w:rsidR="00CB47A0">
        <w:t>,</w:t>
      </w:r>
      <w:r>
        <w:t xml:space="preserve"> the u</w:t>
      </w:r>
      <w:r w:rsidR="00414CE1">
        <w:t>nique sub-game perfect solution</w:t>
      </w:r>
      <w:r>
        <w:t xml:space="preserve"> is inefficient </w:t>
      </w:r>
      <w:r w:rsidR="0049057F">
        <w:t>—</w:t>
      </w:r>
      <w:r>
        <w:t xml:space="preserve"> no in</w:t>
      </w:r>
      <w:r w:rsidR="00414CE1">
        <w:t>vestment</w:t>
      </w:r>
      <w:r w:rsidR="0049057F">
        <w:t xml:space="preserve">s would be </w:t>
      </w:r>
      <w:r w:rsidR="00CB47A0">
        <w:t xml:space="preserve">made. We </w:t>
      </w:r>
      <w:r w:rsidR="00972760">
        <w:t>augment</w:t>
      </w:r>
      <w:r w:rsidR="00CB47A0">
        <w:t xml:space="preserve"> the Berg et al. </w:t>
      </w:r>
      <w:r w:rsidR="00656034">
        <w:t xml:space="preserve">(1996) </w:t>
      </w:r>
      <w:r w:rsidR="00CB47A0">
        <w:t>setting by allowing the trustee to</w:t>
      </w:r>
      <w:r>
        <w:t xml:space="preserve"> send a message to the trustor before the trustor’</w:t>
      </w:r>
      <w:r w:rsidR="00CB47A0">
        <w:t xml:space="preserve">s decision is made. </w:t>
      </w:r>
      <w:r w:rsidR="00211F07">
        <w:t>While t</w:t>
      </w:r>
      <w:r w:rsidR="00414CE1">
        <w:t xml:space="preserve">he message is not constrained with respect to content, we expect the majority to contain some sort of promise. </w:t>
      </w:r>
      <w:r w:rsidR="00AD183A">
        <w:t>The novel feature of our experiment is that a</w:t>
      </w:r>
      <w:r w:rsidR="00414CE1">
        <w:t xml:space="preserve"> randomly selected 50% of </w:t>
      </w:r>
      <w:r w:rsidR="00E9772F">
        <w:t xml:space="preserve">pairs will have their </w:t>
      </w:r>
      <w:r w:rsidR="00414CE1">
        <w:t xml:space="preserve">messages intercepted and </w:t>
      </w:r>
      <w:r w:rsidR="00E9772F">
        <w:t xml:space="preserve">so they will </w:t>
      </w:r>
      <w:r w:rsidR="00414CE1">
        <w:t>not reach the trustor.</w:t>
      </w:r>
      <w:r w:rsidR="00117B9E">
        <w:t xml:space="preserve"> </w:t>
      </w:r>
      <w:r w:rsidR="00AD183A">
        <w:t>Before choosing how much to return, t</w:t>
      </w:r>
      <w:r w:rsidR="00117B9E">
        <w:t>he trustee will</w:t>
      </w:r>
      <w:r w:rsidR="00AD183A">
        <w:t xml:space="preserve"> either see the message sent by the trustor or</w:t>
      </w:r>
      <w:r w:rsidR="00117B9E">
        <w:t xml:space="preserve"> </w:t>
      </w:r>
      <w:r w:rsidR="00AD183A">
        <w:t xml:space="preserve">be informed that the message </w:t>
      </w:r>
      <w:r w:rsidR="00E9772F">
        <w:t>was intercepted. Further, the trustee will choose a “return strategy” condition</w:t>
      </w:r>
      <w:r w:rsidR="005A6752">
        <w:t>al</w:t>
      </w:r>
      <w:r w:rsidR="00E9772F">
        <w:t xml:space="preserve"> on whether the message was received by the trustor. Figure 1 describes the game in </w:t>
      </w:r>
      <w:r w:rsidR="004D691D">
        <w:t>sequential</w:t>
      </w:r>
      <w:r w:rsidR="00E9772F">
        <w:t xml:space="preserve"> form.</w:t>
      </w:r>
    </w:p>
    <w:p w14:paraId="4B554CC9" w14:textId="77777777" w:rsidR="00B879E1" w:rsidRDefault="00B879E1" w:rsidP="00097D54">
      <w:pPr>
        <w:spacing w:after="0" w:line="480" w:lineRule="auto"/>
        <w:ind w:firstLine="720"/>
      </w:pPr>
      <w:r>
        <w:t xml:space="preserve">The results of our experiment indicate that the delivery of the promise is relevant to the behavior of the trustee. The amount returned by the trustee is </w:t>
      </w:r>
      <w:r w:rsidR="0010307D">
        <w:t>6</w:t>
      </w:r>
      <w:r>
        <w:t xml:space="preserve">0% higher when the promise is delivered. </w:t>
      </w:r>
      <w:r w:rsidR="002B0F36">
        <w:t xml:space="preserve">Conditional on a positive </w:t>
      </w:r>
      <w:r w:rsidR="005E79E3">
        <w:t xml:space="preserve">return </w:t>
      </w:r>
      <w:r w:rsidR="002B0F36">
        <w:t xml:space="preserve">by the trustee, the promises are informative. </w:t>
      </w:r>
      <w:r w:rsidR="004E09A7">
        <w:t xml:space="preserve">Expectations appear to play the major role in promise keeping. </w:t>
      </w:r>
      <w:r w:rsidR="002B0F36">
        <w:t xml:space="preserve">We conclude that at least an extreme version of the </w:t>
      </w:r>
      <w:r w:rsidR="002B0F36">
        <w:lastRenderedPageBreak/>
        <w:t xml:space="preserve">non-expectations motive for promise keeping is false, simply writing the promise is not enough. Promise keeping </w:t>
      </w:r>
      <w:r w:rsidR="005A2FC4">
        <w:t>requires</w:t>
      </w:r>
      <w:r w:rsidR="002B0F36">
        <w:t xml:space="preserve"> </w:t>
      </w:r>
      <w:r w:rsidR="005A2FC4">
        <w:t xml:space="preserve">mutual agreement between the promisor and </w:t>
      </w:r>
      <w:proofErr w:type="spellStart"/>
      <w:r w:rsidR="005A2FC4">
        <w:t>promisee</w:t>
      </w:r>
      <w:proofErr w:type="spellEnd"/>
      <w:r w:rsidR="002B0F36">
        <w:t>.</w:t>
      </w:r>
    </w:p>
    <w:p w14:paraId="226F9C6E" w14:textId="0F0BB778" w:rsidR="00123BC9" w:rsidRPr="00123BC9" w:rsidRDefault="00123BC9" w:rsidP="00097D54">
      <w:pPr>
        <w:spacing w:after="0" w:line="480" w:lineRule="auto"/>
        <w:ind w:firstLine="720"/>
      </w:pPr>
      <w:r>
        <w:t xml:space="preserve">After </w:t>
      </w:r>
      <w:r w:rsidR="002170A7">
        <w:t>analyzing</w:t>
      </w:r>
      <w:r>
        <w:t xml:space="preserve"> the results of the first experiment and observing that trustees simply writing an undelivered promise led to </w:t>
      </w:r>
      <w:r w:rsidR="002170A7">
        <w:t xml:space="preserve">approximately the same amount of </w:t>
      </w:r>
      <w:r>
        <w:t xml:space="preserve">reciprocation as similar experiments without promises, we designed a second experiment to look </w:t>
      </w:r>
      <w:r w:rsidR="00C740BA">
        <w:t xml:space="preserve">more closely </w:t>
      </w:r>
      <w:r>
        <w:t>at the role of promises as an inducement</w:t>
      </w:r>
      <w:r w:rsidR="00C740BA">
        <w:t xml:space="preserve"> to trust</w:t>
      </w:r>
      <w:r>
        <w:t xml:space="preserve">. We alter the first experiment by either delivering the trustee’s message </w:t>
      </w:r>
      <w:r w:rsidRPr="00C740BA">
        <w:rPr>
          <w:i/>
        </w:rPr>
        <w:t>before</w:t>
      </w:r>
      <w:r>
        <w:t xml:space="preserve"> the trustor makes her decision or </w:t>
      </w:r>
      <w:r w:rsidRPr="00123BC9">
        <w:rPr>
          <w:i/>
        </w:rPr>
        <w:t>afte</w:t>
      </w:r>
      <w:r w:rsidR="00C740BA">
        <w:rPr>
          <w:i/>
        </w:rPr>
        <w:t>rwards</w:t>
      </w:r>
      <w:r w:rsidRPr="00123BC9">
        <w:rPr>
          <w:i/>
        </w:rPr>
        <w:t>.</w:t>
      </w:r>
      <w:r>
        <w:rPr>
          <w:i/>
        </w:rPr>
        <w:t xml:space="preserve"> </w:t>
      </w:r>
      <w:r w:rsidR="00266DAA">
        <w:t>O</w:t>
      </w:r>
      <w:r w:rsidR="005A2FC4">
        <w:t xml:space="preserve">nly in the former case can </w:t>
      </w:r>
      <w:r>
        <w:t>the message be an inducement for the trustor to trust.</w:t>
      </w:r>
      <w:r w:rsidR="00B551C4">
        <w:t xml:space="preserve"> </w:t>
      </w:r>
      <w:r w:rsidR="00421310">
        <w:t xml:space="preserve">If </w:t>
      </w:r>
      <w:r w:rsidR="003D06A1">
        <w:t xml:space="preserve">promisors </w:t>
      </w:r>
      <w:r w:rsidR="005A2FC4">
        <w:t>experience</w:t>
      </w:r>
      <w:r w:rsidR="003D06A1">
        <w:t xml:space="preserve"> guilt </w:t>
      </w:r>
      <w:r w:rsidR="005A2FC4">
        <w:t>over</w:t>
      </w:r>
      <w:r w:rsidR="003D06A1">
        <w:t xml:space="preserve"> not meeting the expectations of the </w:t>
      </w:r>
      <w:proofErr w:type="spellStart"/>
      <w:r w:rsidR="003D06A1">
        <w:t>promisee</w:t>
      </w:r>
      <w:proofErr w:type="spellEnd"/>
      <w:r w:rsidR="003D06A1">
        <w:t>, promise</w:t>
      </w:r>
      <w:r w:rsidR="005A2FC4">
        <w:t>s</w:t>
      </w:r>
      <w:r w:rsidR="003D06A1">
        <w:t xml:space="preserve"> may carry weight even if delivered </w:t>
      </w:r>
      <w:r w:rsidR="005A2FC4">
        <w:t xml:space="preserve">too </w:t>
      </w:r>
      <w:r w:rsidR="003D06A1">
        <w:t>late</w:t>
      </w:r>
      <w:r w:rsidR="005A2FC4">
        <w:t xml:space="preserve"> to affect the trustor’s choice</w:t>
      </w:r>
      <w:r w:rsidR="003D06A1">
        <w:t xml:space="preserve">. </w:t>
      </w:r>
      <w:r w:rsidR="00421310">
        <w:t>In fact this is a strong test of the expectations hypothesis because it assumes</w:t>
      </w:r>
      <w:r w:rsidR="002170A7">
        <w:t>:</w:t>
      </w:r>
      <w:r w:rsidR="00421310">
        <w:t xml:space="preserve"> a) late promises affect expectations and b) promisors care about expectations even if the change </w:t>
      </w:r>
      <w:r w:rsidR="002170A7">
        <w:t>in</w:t>
      </w:r>
      <w:r w:rsidR="00421310">
        <w:t xml:space="preserve"> </w:t>
      </w:r>
      <w:r w:rsidR="002170A7">
        <w:t xml:space="preserve">the promisee’s </w:t>
      </w:r>
      <w:r w:rsidR="00421310">
        <w:t xml:space="preserve">expectations did not induce </w:t>
      </w:r>
      <w:r w:rsidR="002170A7">
        <w:t xml:space="preserve">them to choose the </w:t>
      </w:r>
      <w:r w:rsidR="00421310">
        <w:t xml:space="preserve">action desired by the promisor. </w:t>
      </w:r>
      <w:r w:rsidR="002170A7">
        <w:t>An initial analysis</w:t>
      </w:r>
      <w:r w:rsidR="00421310">
        <w:t xml:space="preserve"> of the second experiment indicate</w:t>
      </w:r>
      <w:r w:rsidR="002170A7">
        <w:t>s</w:t>
      </w:r>
      <w:r w:rsidR="00421310">
        <w:t xml:space="preserve"> that promisors condition their response significantly less on the delivery of the promise. That is</w:t>
      </w:r>
      <w:r w:rsidR="002170A7">
        <w:t>,</w:t>
      </w:r>
      <w:r w:rsidR="00421310">
        <w:t xml:space="preserve"> there is a greater tendency </w:t>
      </w:r>
      <w:r w:rsidR="002170A7">
        <w:t xml:space="preserve">by promisors </w:t>
      </w:r>
      <w:r w:rsidR="00421310">
        <w:t xml:space="preserve">to follow through regardless of the delivery outcome in the on-time/late delivery manipulation than in the delivery/no delivery manipulation. The results of the second experiment lend greater support to the notion that the expectations of the </w:t>
      </w:r>
      <w:proofErr w:type="spellStart"/>
      <w:r w:rsidR="00421310">
        <w:t>promisee</w:t>
      </w:r>
      <w:proofErr w:type="spellEnd"/>
      <w:r w:rsidR="00421310">
        <w:t xml:space="preserve"> are an important reason why promisors keep their promises.</w:t>
      </w:r>
    </w:p>
    <w:p w14:paraId="2ED0E088" w14:textId="77777777" w:rsidR="00032B08" w:rsidRDefault="00032B08" w:rsidP="00097D54">
      <w:pPr>
        <w:keepNext/>
        <w:spacing w:after="0" w:line="480" w:lineRule="auto"/>
        <w:rPr>
          <w:b/>
        </w:rPr>
      </w:pPr>
      <w:r w:rsidRPr="00032B08">
        <w:rPr>
          <w:b/>
        </w:rPr>
        <w:t>Hypotheses</w:t>
      </w:r>
    </w:p>
    <w:p w14:paraId="1E42A091" w14:textId="77777777" w:rsidR="002767AC" w:rsidRDefault="00032B08" w:rsidP="00097D54">
      <w:pPr>
        <w:spacing w:after="0" w:line="480" w:lineRule="auto"/>
      </w:pPr>
      <w:r>
        <w:tab/>
      </w:r>
      <w:r w:rsidR="00D5440C">
        <w:t>The setting we use to</w:t>
      </w:r>
      <w:r w:rsidR="00354319">
        <w:t xml:space="preserve"> test our hypotheses is</w:t>
      </w:r>
      <w:r w:rsidR="003E37D1">
        <w:t xml:space="preserve"> a trust </w:t>
      </w:r>
      <w:r w:rsidR="00D5440C">
        <w:t xml:space="preserve">game similar to Berg et al. (1995). </w:t>
      </w:r>
      <w:r w:rsidR="002767AC">
        <w:t xml:space="preserve">The game consists of two people, a trustor and a trustee. Aside from show-up fees, the trustor is endowed with an amount </w:t>
      </w:r>
      <w:r w:rsidR="002767AC" w:rsidRPr="009E74EC">
        <w:rPr>
          <w:i/>
        </w:rPr>
        <w:t>I</w:t>
      </w:r>
      <w:r w:rsidR="002767AC">
        <w:t xml:space="preserve">, where </w:t>
      </w:r>
      <w:r w:rsidR="002767AC" w:rsidRPr="009E74EC">
        <w:rPr>
          <w:i/>
        </w:rPr>
        <w:t>I</w:t>
      </w:r>
      <w:r w:rsidR="002767AC">
        <w:t xml:space="preserve"> &gt;</w:t>
      </w:r>
      <w:r w:rsidR="009E74EC">
        <w:t xml:space="preserve"> </w:t>
      </w:r>
      <w:r w:rsidR="002767AC">
        <w:t xml:space="preserve">0, which may be either </w:t>
      </w:r>
      <w:r w:rsidR="00C02673">
        <w:t>retained</w:t>
      </w:r>
      <w:r w:rsidR="002767AC">
        <w:t xml:space="preserve"> or invested with the trustee. If </w:t>
      </w:r>
      <w:r w:rsidR="00C02673">
        <w:t>retained</w:t>
      </w:r>
      <w:r w:rsidR="0049057F">
        <w:t>,</w:t>
      </w:r>
      <w:r w:rsidR="002767AC">
        <w:t xml:space="preserve"> the trustor earns </w:t>
      </w:r>
      <w:proofErr w:type="gramStart"/>
      <w:r w:rsidR="002767AC" w:rsidRPr="009E74EC">
        <w:rPr>
          <w:i/>
        </w:rPr>
        <w:t>I</w:t>
      </w:r>
      <w:proofErr w:type="gramEnd"/>
      <w:r w:rsidR="002767AC">
        <w:t xml:space="preserve"> and the trustee zero. If invested with the trustee, the investment becomes </w:t>
      </w:r>
      <w:r w:rsidR="002767AC" w:rsidRPr="009E74EC">
        <w:rPr>
          <w:i/>
        </w:rPr>
        <w:t>Y</w:t>
      </w:r>
      <w:r w:rsidR="002767AC">
        <w:t xml:space="preserve"> &gt; </w:t>
      </w:r>
      <w:r w:rsidR="002767AC" w:rsidRPr="009E74EC">
        <w:rPr>
          <w:i/>
        </w:rPr>
        <w:t>I</w:t>
      </w:r>
      <w:r w:rsidR="002767AC">
        <w:t xml:space="preserve">. The trustee may return an amount </w:t>
      </w:r>
      <w:r w:rsidR="00840E4F">
        <w:rPr>
          <w:i/>
        </w:rPr>
        <w:t>R</w:t>
      </w:r>
      <w:r w:rsidR="002767AC">
        <w:t xml:space="preserve">, </w:t>
      </w:r>
      <w:r w:rsidR="00840E4F">
        <w:rPr>
          <w:i/>
        </w:rPr>
        <w:t>R</w:t>
      </w:r>
      <w:r w:rsidR="002767AC">
        <w:t xml:space="preserve"> </w:t>
      </w:r>
      <w:r w:rsidR="002767AC">
        <w:rPr>
          <w:rFonts w:cstheme="minorHAnsi"/>
        </w:rPr>
        <w:t>≤</w:t>
      </w:r>
      <w:r w:rsidR="002767AC">
        <w:t xml:space="preserve"> </w:t>
      </w:r>
      <w:r w:rsidR="002767AC" w:rsidRPr="009E74EC">
        <w:rPr>
          <w:i/>
        </w:rPr>
        <w:t>Y</w:t>
      </w:r>
      <w:r w:rsidR="002767AC">
        <w:t xml:space="preserve">, to the trustor keeping </w:t>
      </w:r>
      <w:r w:rsidR="002767AC" w:rsidRPr="009E74EC">
        <w:rPr>
          <w:i/>
        </w:rPr>
        <w:t>Y</w:t>
      </w:r>
      <w:r w:rsidR="002767AC">
        <w:t>-</w:t>
      </w:r>
      <w:r w:rsidR="00840E4F">
        <w:rPr>
          <w:i/>
        </w:rPr>
        <w:t>R</w:t>
      </w:r>
      <w:r w:rsidR="002767AC">
        <w:t xml:space="preserve"> for himself. Because in the final move the trustee should set </w:t>
      </w:r>
      <w:r w:rsidR="005A6752">
        <w:t>R</w:t>
      </w:r>
      <w:r w:rsidR="002767AC">
        <w:t>=0, the unique sub-game perfect equilibrium is for the trustor not to invest.</w:t>
      </w:r>
    </w:p>
    <w:p w14:paraId="7D16A85F" w14:textId="77777777" w:rsidR="002767AC" w:rsidRDefault="002767AC" w:rsidP="00097D54">
      <w:pPr>
        <w:spacing w:after="0" w:line="480" w:lineRule="auto"/>
      </w:pPr>
      <w:r>
        <w:lastRenderedPageBreak/>
        <w:tab/>
        <w:t xml:space="preserve">Before the trustor makes her investment decision, the trustee can send a short written message to the trustor. The message may have any content other than offensive or threatening language. We use </w:t>
      </w:r>
      <w:r w:rsidR="0049057F">
        <w:t>free-form messages,</w:t>
      </w:r>
      <w:r>
        <w:t xml:space="preserve"> rather than simply have trustees state how much they intend to return</w:t>
      </w:r>
      <w:r w:rsidR="0049057F">
        <w:t>,</w:t>
      </w:r>
      <w:r>
        <w:t xml:space="preserve"> because free form messages are more likely to be followed than parsimonious messages (</w:t>
      </w:r>
      <w:proofErr w:type="spellStart"/>
      <w:r>
        <w:t>Charness</w:t>
      </w:r>
      <w:proofErr w:type="spellEnd"/>
      <w:r>
        <w:t xml:space="preserve"> and </w:t>
      </w:r>
      <w:proofErr w:type="spellStart"/>
      <w:r>
        <w:t>Dufwenberg</w:t>
      </w:r>
      <w:proofErr w:type="spellEnd"/>
      <w:r>
        <w:t xml:space="preserve"> 2010; Lundquist et al. 2009). Therefore</w:t>
      </w:r>
      <w:r w:rsidR="005A6CF8">
        <w:t>,</w:t>
      </w:r>
      <w:r>
        <w:t xml:space="preserve"> free-form messages increase the power of our tests.  It is common knowledge that 50% of the messages will be delivered</w:t>
      </w:r>
      <w:r w:rsidR="00C45D2A">
        <w:t xml:space="preserve"> and</w:t>
      </w:r>
      <w:r>
        <w:t xml:space="preserve"> 50% will be intercepted by the experimenters</w:t>
      </w:r>
      <w:r w:rsidR="00C45D2A">
        <w:t>.</w:t>
      </w:r>
    </w:p>
    <w:p w14:paraId="69465293" w14:textId="77777777" w:rsidR="00032B08" w:rsidRDefault="00354319" w:rsidP="00097D54">
      <w:pPr>
        <w:spacing w:after="0" w:line="480" w:lineRule="auto"/>
        <w:ind w:firstLine="720"/>
      </w:pPr>
      <w:r>
        <w:t>T</w:t>
      </w:r>
      <w:r w:rsidR="00032B08">
        <w:t>here is substantial evidence that people keep their promises even at personal cost</w:t>
      </w:r>
      <w:r w:rsidR="001A7FEC">
        <w:t xml:space="preserve"> (Klein and O’Flaherty 1993</w:t>
      </w:r>
      <w:r w:rsidR="00B5112B">
        <w:t xml:space="preserve">; </w:t>
      </w:r>
      <w:proofErr w:type="spellStart"/>
      <w:r w:rsidR="00B5112B">
        <w:t>Ellingsen</w:t>
      </w:r>
      <w:proofErr w:type="spellEnd"/>
      <w:r w:rsidR="00B5112B">
        <w:t xml:space="preserve"> and </w:t>
      </w:r>
      <w:proofErr w:type="spellStart"/>
      <w:r w:rsidR="00B5112B">
        <w:t>Johannesson</w:t>
      </w:r>
      <w:proofErr w:type="spellEnd"/>
      <w:r w:rsidR="00B5112B">
        <w:t xml:space="preserve"> 2004a</w:t>
      </w:r>
      <w:r w:rsidR="001A7FEC">
        <w:t>, 2004</w:t>
      </w:r>
      <w:r w:rsidR="00B5112B">
        <w:t>b</w:t>
      </w:r>
      <w:r w:rsidR="001A7FEC">
        <w:t>)</w:t>
      </w:r>
      <w:r w:rsidR="00032B08">
        <w:t xml:space="preserve">. Therefore, to the extent that trustees use their </w:t>
      </w:r>
      <w:r w:rsidR="001A7FEC">
        <w:t>messages to make a specific promise</w:t>
      </w:r>
      <w:r w:rsidR="00117B9E">
        <w:t>,</w:t>
      </w:r>
      <w:r w:rsidR="001A7FEC">
        <w:t xml:space="preserve"> we expect </w:t>
      </w:r>
      <w:r w:rsidR="00840E4F">
        <w:rPr>
          <w:i/>
        </w:rPr>
        <w:t>R</w:t>
      </w:r>
      <w:r w:rsidR="001A7FEC">
        <w:t xml:space="preserve"> </w:t>
      </w:r>
      <w:r w:rsidR="00840E4F">
        <w:t>to be increasing in the promised return</w:t>
      </w:r>
      <w:r w:rsidR="001A7FEC">
        <w:t>.</w:t>
      </w:r>
    </w:p>
    <w:p w14:paraId="49DABA3A" w14:textId="77777777" w:rsidR="001A7FEC" w:rsidRPr="0083015A" w:rsidRDefault="001A7FEC" w:rsidP="00097D54">
      <w:pPr>
        <w:spacing w:after="0" w:line="480" w:lineRule="auto"/>
        <w:rPr>
          <w:i/>
        </w:rPr>
      </w:pPr>
      <w:r w:rsidRPr="0083015A">
        <w:rPr>
          <w:i/>
        </w:rPr>
        <w:t xml:space="preserve">Hypothesis 1: The amount returned by trustees is increasing in the amount </w:t>
      </w:r>
      <w:r w:rsidR="00117B9E">
        <w:rPr>
          <w:i/>
        </w:rPr>
        <w:t xml:space="preserve">they </w:t>
      </w:r>
      <w:r w:rsidR="00864C94">
        <w:rPr>
          <w:i/>
        </w:rPr>
        <w:t>promised to return</w:t>
      </w:r>
      <w:r w:rsidR="006F4ECF">
        <w:rPr>
          <w:i/>
        </w:rPr>
        <w:t xml:space="preserve"> conditional on the promise being delivered</w:t>
      </w:r>
      <w:r w:rsidRPr="0083015A">
        <w:rPr>
          <w:i/>
        </w:rPr>
        <w:t>.</w:t>
      </w:r>
    </w:p>
    <w:p w14:paraId="67272154" w14:textId="77777777" w:rsidR="001A7FEC" w:rsidRDefault="00726B8D" w:rsidP="00097D54">
      <w:pPr>
        <w:spacing w:after="0" w:line="480" w:lineRule="auto"/>
      </w:pPr>
      <w:r>
        <w:tab/>
        <w:t xml:space="preserve">If we assume </w:t>
      </w:r>
      <w:r w:rsidR="001A7FEC">
        <w:t>t</w:t>
      </w:r>
      <w:r>
        <w:t>rustors anticipate the hypothesized behavior in Hypothesis 1,</w:t>
      </w:r>
      <w:r w:rsidR="001A7FEC">
        <w:t xml:space="preserve"> then it is</w:t>
      </w:r>
      <w:r>
        <w:t xml:space="preserve"> also logical to assume that the</w:t>
      </w:r>
      <w:r w:rsidR="001A7FEC">
        <w:t xml:space="preserve"> </w:t>
      </w:r>
      <w:r w:rsidR="00C02673">
        <w:t xml:space="preserve">their </w:t>
      </w:r>
      <w:r w:rsidR="001A7FEC">
        <w:t xml:space="preserve">expectations </w:t>
      </w:r>
      <w:r w:rsidR="00C02673">
        <w:t>about how much will be returned</w:t>
      </w:r>
      <w:r w:rsidR="001A7FEC">
        <w:t xml:space="preserve"> would be increasing in the amount promised to be re</w:t>
      </w:r>
      <w:r>
        <w:t>turned. Therefore</w:t>
      </w:r>
      <w:r w:rsidR="00C02673">
        <w:t>,</w:t>
      </w:r>
      <w:r>
        <w:t xml:space="preserve"> </w:t>
      </w:r>
      <w:r w:rsidR="00117B9E">
        <w:t>the</w:t>
      </w:r>
      <w:r>
        <w:t xml:space="preserve"> frequency of investment </w:t>
      </w:r>
      <w:r w:rsidR="00117B9E">
        <w:t xml:space="preserve">by trustors </w:t>
      </w:r>
      <w:r>
        <w:t xml:space="preserve">would be increasing in the promised </w:t>
      </w:r>
      <w:r w:rsidR="00E66626">
        <w:rPr>
          <w:i/>
        </w:rPr>
        <w:t>R</w:t>
      </w:r>
      <w:r w:rsidR="001A7FEC">
        <w:t>.</w:t>
      </w:r>
    </w:p>
    <w:p w14:paraId="633680AF" w14:textId="77777777" w:rsidR="001A7FEC" w:rsidRPr="0083015A" w:rsidRDefault="001A7FEC" w:rsidP="00097D54">
      <w:pPr>
        <w:spacing w:after="0" w:line="480" w:lineRule="auto"/>
        <w:rPr>
          <w:i/>
        </w:rPr>
      </w:pPr>
      <w:r w:rsidRPr="0083015A">
        <w:rPr>
          <w:i/>
        </w:rPr>
        <w:t xml:space="preserve">Hypothesis 2: </w:t>
      </w:r>
      <w:r w:rsidR="00C246B2">
        <w:rPr>
          <w:i/>
        </w:rPr>
        <w:t>C</w:t>
      </w:r>
      <w:r w:rsidR="00C246B2" w:rsidRPr="0083015A">
        <w:rPr>
          <w:i/>
        </w:rPr>
        <w:t>onditional on the message being delivered</w:t>
      </w:r>
      <w:r w:rsidR="00C246B2">
        <w:rPr>
          <w:i/>
        </w:rPr>
        <w:t>, t</w:t>
      </w:r>
      <w:r w:rsidRPr="0083015A">
        <w:rPr>
          <w:i/>
        </w:rPr>
        <w:t>he frequency of investment is increasing in th</w:t>
      </w:r>
      <w:r w:rsidR="00C246B2">
        <w:rPr>
          <w:i/>
        </w:rPr>
        <w:t>e amount promised to be returned</w:t>
      </w:r>
      <w:r w:rsidRPr="0083015A">
        <w:rPr>
          <w:i/>
        </w:rPr>
        <w:t>.</w:t>
      </w:r>
    </w:p>
    <w:p w14:paraId="3CF3AC5D" w14:textId="77777777" w:rsidR="001A7FEC" w:rsidRDefault="001A7FEC" w:rsidP="00097D54">
      <w:pPr>
        <w:spacing w:after="0" w:line="480" w:lineRule="auto"/>
      </w:pPr>
      <w:r>
        <w:tab/>
      </w:r>
      <w:r w:rsidR="00657C02">
        <w:t>One wa</w:t>
      </w:r>
      <w:r w:rsidR="00B61C00">
        <w:t>y</w:t>
      </w:r>
      <w:r w:rsidR="00657C02">
        <w:t xml:space="preserve"> to view promises is as a type of implicit commitment (</w:t>
      </w:r>
      <w:proofErr w:type="spellStart"/>
      <w:r w:rsidR="00657C02">
        <w:t>Vanberg</w:t>
      </w:r>
      <w:proofErr w:type="spellEnd"/>
      <w:r w:rsidR="00657C02">
        <w:t xml:space="preserve"> 2008)</w:t>
      </w:r>
      <w:r w:rsidR="00353774">
        <w:t xml:space="preserve">. </w:t>
      </w:r>
      <w:r w:rsidR="00657C02">
        <w:t>Commitments need not involve others and in fact private commitments can have an effect o</w:t>
      </w:r>
      <w:r w:rsidR="00B61C00">
        <w:t>n</w:t>
      </w:r>
      <w:r w:rsidR="00657C02">
        <w:t xml:space="preserve"> behavior (</w:t>
      </w:r>
      <w:proofErr w:type="spellStart"/>
      <w:r w:rsidR="00657C02">
        <w:t>Bobocel</w:t>
      </w:r>
      <w:proofErr w:type="spellEnd"/>
      <w:r w:rsidR="00657C02">
        <w:t xml:space="preserve"> and Meyer 1994</w:t>
      </w:r>
      <w:r w:rsidR="00B61C00">
        <w:t>). If the expectations of other</w:t>
      </w:r>
      <w:r w:rsidR="00657C02">
        <w:t xml:space="preserve">s are irrelevant and a promise is a type of implicit commitment, even if the </w:t>
      </w:r>
      <w:proofErr w:type="spellStart"/>
      <w:r w:rsidR="00657C02">
        <w:t>promisee</w:t>
      </w:r>
      <w:proofErr w:type="spellEnd"/>
      <w:r w:rsidR="00657C02">
        <w:t xml:space="preserve"> is unaware of its existence it may affect the behavior of the promisor. </w:t>
      </w:r>
      <w:r w:rsidR="00353774">
        <w:t>On the other hand, t</w:t>
      </w:r>
      <w:r w:rsidR="0083015A">
        <w:t xml:space="preserve">he “guilt” motive is by definition </w:t>
      </w:r>
      <w:r w:rsidR="00211F07">
        <w:t>external</w:t>
      </w:r>
      <w:r w:rsidR="0083015A">
        <w:t xml:space="preserve"> (</w:t>
      </w:r>
      <w:proofErr w:type="spellStart"/>
      <w:r w:rsidR="0083015A">
        <w:t>Baumeister</w:t>
      </w:r>
      <w:proofErr w:type="spellEnd"/>
      <w:r w:rsidR="0083015A">
        <w:t xml:space="preserve"> et al. 1993). Guilt </w:t>
      </w:r>
      <w:r w:rsidR="009E74EC">
        <w:t xml:space="preserve">occurs when </w:t>
      </w:r>
      <w:r w:rsidR="0083015A">
        <w:t>others’ expectations have not been met</w:t>
      </w:r>
      <w:r w:rsidR="0084776B">
        <w:t>, but only</w:t>
      </w:r>
      <w:r w:rsidR="0083015A">
        <w:t xml:space="preserve"> </w:t>
      </w:r>
      <w:r w:rsidR="009E74EC">
        <w:t>if there is a belief that</w:t>
      </w:r>
      <w:r w:rsidR="0083015A">
        <w:t xml:space="preserve"> </w:t>
      </w:r>
      <w:r w:rsidR="00D9135C">
        <w:t>one</w:t>
      </w:r>
      <w:r w:rsidR="0083015A">
        <w:t xml:space="preserve"> has the obligation to meet those </w:t>
      </w:r>
      <w:r w:rsidR="0083015A">
        <w:lastRenderedPageBreak/>
        <w:t xml:space="preserve">expectations. The </w:t>
      </w:r>
      <w:r w:rsidR="0084776B">
        <w:t xml:space="preserve">fundamental </w:t>
      </w:r>
      <w:r w:rsidR="0083015A">
        <w:t xml:space="preserve">idea introduced by </w:t>
      </w:r>
      <w:proofErr w:type="spellStart"/>
      <w:r w:rsidR="0083015A">
        <w:t>Ch</w:t>
      </w:r>
      <w:r w:rsidR="0084776B">
        <w:t>arness</w:t>
      </w:r>
      <w:proofErr w:type="spellEnd"/>
      <w:r w:rsidR="0084776B">
        <w:t xml:space="preserve"> and </w:t>
      </w:r>
      <w:proofErr w:type="spellStart"/>
      <w:r w:rsidR="0084776B">
        <w:t>Dufwenberg</w:t>
      </w:r>
      <w:proofErr w:type="spellEnd"/>
      <w:r w:rsidR="0084776B">
        <w:t xml:space="preserve"> (2006) is </w:t>
      </w:r>
      <w:r w:rsidR="0083015A">
        <w:t xml:space="preserve">promises </w:t>
      </w:r>
      <w:r w:rsidR="0083015A" w:rsidRPr="0084776B">
        <w:t>affect</w:t>
      </w:r>
      <w:r w:rsidR="0083015A">
        <w:t xml:space="preserve"> the expectations of others and the promisor, by making </w:t>
      </w:r>
      <w:r w:rsidR="0084776B">
        <w:t>a</w:t>
      </w:r>
      <w:r w:rsidR="0083015A">
        <w:t xml:space="preserve"> promise, has some obligation to fulfill that promise. </w:t>
      </w:r>
      <w:r w:rsidR="00D9135C">
        <w:t>Therefore</w:t>
      </w:r>
      <w:r w:rsidR="009821C3">
        <w:t>,</w:t>
      </w:r>
      <w:r w:rsidR="00D9135C">
        <w:t xml:space="preserve"> if the promisor chooses to not fulfill the expectation he has created, he may feel what is properly called “guilt”.</w:t>
      </w:r>
      <w:r w:rsidR="0083015A">
        <w:t xml:space="preserve"> </w:t>
      </w:r>
      <w:r w:rsidR="00211F07">
        <w:t xml:space="preserve">Of course, a necessary condition for the guilt motive to be relevant in explaining promisor behavior is the other party is aware of the promise. </w:t>
      </w:r>
      <w:r w:rsidR="00D9135C">
        <w:t xml:space="preserve">Given our experimental design, </w:t>
      </w:r>
      <w:r w:rsidR="0083015A">
        <w:t>Hypothesis 3</w:t>
      </w:r>
      <w:r w:rsidR="00D9135C">
        <w:t xml:space="preserve"> follows</w:t>
      </w:r>
      <w:r w:rsidR="009E74EC">
        <w:t xml:space="preserve"> from the guilt rationale</w:t>
      </w:r>
      <w:r w:rsidR="0083015A">
        <w:t xml:space="preserve"> </w:t>
      </w:r>
      <w:r w:rsidR="00D9135C">
        <w:t xml:space="preserve">because the promisor has not affected the promisee’s expectations in the event the </w:t>
      </w:r>
      <w:proofErr w:type="spellStart"/>
      <w:r w:rsidR="00D9135C">
        <w:t>promise</w:t>
      </w:r>
      <w:r w:rsidR="005A6752">
        <w:t>e</w:t>
      </w:r>
      <w:proofErr w:type="spellEnd"/>
      <w:r w:rsidR="00D9135C">
        <w:t xml:space="preserve"> does not receive the </w:t>
      </w:r>
      <w:r w:rsidR="005A6752">
        <w:t>promise</w:t>
      </w:r>
      <w:r w:rsidR="00D9135C">
        <w:t xml:space="preserve">. This </w:t>
      </w:r>
      <w:r w:rsidR="0083015A">
        <w:t>is the main research hypothesis of the study.</w:t>
      </w:r>
    </w:p>
    <w:p w14:paraId="6B28501D" w14:textId="77777777" w:rsidR="00354319" w:rsidRDefault="0083015A" w:rsidP="00097D54">
      <w:pPr>
        <w:spacing w:after="0" w:line="480" w:lineRule="auto"/>
        <w:rPr>
          <w:i/>
        </w:rPr>
      </w:pPr>
      <w:r w:rsidRPr="0083015A">
        <w:rPr>
          <w:i/>
        </w:rPr>
        <w:t xml:space="preserve">Hypothesis 3: Delivered promises </w:t>
      </w:r>
      <w:r w:rsidR="00117B9E">
        <w:rPr>
          <w:i/>
        </w:rPr>
        <w:t xml:space="preserve">to return </w:t>
      </w:r>
      <w:r w:rsidRPr="0083015A">
        <w:rPr>
          <w:i/>
        </w:rPr>
        <w:t>are more likely to be kept</w:t>
      </w:r>
      <w:r w:rsidR="00117B9E">
        <w:rPr>
          <w:i/>
        </w:rPr>
        <w:t xml:space="preserve"> by trustees</w:t>
      </w:r>
      <w:r w:rsidRPr="0083015A">
        <w:rPr>
          <w:i/>
        </w:rPr>
        <w:t xml:space="preserve"> than non-delivered promises</w:t>
      </w:r>
      <w:r w:rsidR="00C02673">
        <w:rPr>
          <w:i/>
        </w:rPr>
        <w:t>.</w:t>
      </w:r>
    </w:p>
    <w:p w14:paraId="04964AB2" w14:textId="77777777" w:rsidR="00354319" w:rsidRDefault="00354319" w:rsidP="00097D54">
      <w:pPr>
        <w:keepNext/>
        <w:spacing w:after="0" w:line="480" w:lineRule="auto"/>
      </w:pPr>
      <w:r w:rsidRPr="00BB5538">
        <w:rPr>
          <w:b/>
        </w:rPr>
        <w:t>Design</w:t>
      </w:r>
      <w:r>
        <w:rPr>
          <w:b/>
        </w:rPr>
        <w:tab/>
      </w:r>
    </w:p>
    <w:p w14:paraId="14BC4058" w14:textId="77777777" w:rsidR="002767AC" w:rsidRDefault="00354319" w:rsidP="00097D54">
      <w:pPr>
        <w:spacing w:after="0" w:line="480" w:lineRule="auto"/>
      </w:pPr>
      <w:r>
        <w:tab/>
      </w:r>
      <w:r w:rsidR="002767AC">
        <w:t xml:space="preserve">The experiment </w:t>
      </w:r>
      <w:r w:rsidR="00A34611">
        <w:t>wa</w:t>
      </w:r>
      <w:r w:rsidR="002767AC">
        <w:t xml:space="preserve">s conducted at a large Midwestern university, with student participants. </w:t>
      </w:r>
      <w:r w:rsidR="00A34611">
        <w:t>Four</w:t>
      </w:r>
      <w:r w:rsidR="00840F77">
        <w:t xml:space="preserve"> sessions were run with 20</w:t>
      </w:r>
      <w:r w:rsidR="00A34611">
        <w:t>, 22, 18</w:t>
      </w:r>
      <w:r w:rsidR="00840F77">
        <w:t xml:space="preserve"> and 22 participants. </w:t>
      </w:r>
      <w:r w:rsidR="002767AC">
        <w:t xml:space="preserve">The parameters used in the experiment are I = $5, Y= $19 and show-up fee =$10, and </w:t>
      </w:r>
      <w:r w:rsidR="00A34611">
        <w:t>R</w:t>
      </w:r>
      <w:r w:rsidR="002767AC">
        <w:t xml:space="preserve"> must be in whole dollars. Using an odd number for Y removes the focal 50/50 split and makes the promises even more important for forming expectations. </w:t>
      </w:r>
    </w:p>
    <w:p w14:paraId="207763C1" w14:textId="77777777" w:rsidR="00937A8F" w:rsidRDefault="00834C69" w:rsidP="00097D54">
      <w:pPr>
        <w:spacing w:after="0" w:line="480" w:lineRule="auto"/>
        <w:ind w:firstLine="720"/>
      </w:pPr>
      <w:r>
        <w:t xml:space="preserve">Figure 1 displays the game. All aspects of the game were common knowledge. </w:t>
      </w:r>
      <w:r w:rsidR="00440FC5">
        <w:t xml:space="preserve">Trustors, referred to as Player B, had </w:t>
      </w:r>
      <w:r>
        <w:t>the</w:t>
      </w:r>
      <w:r w:rsidR="00440FC5">
        <w:t xml:space="preserve"> opportunity to send a message to the trustee, referred to as Player A. It was common knowledge that only 50% of the messages </w:t>
      </w:r>
      <w:r w:rsidR="00A34611">
        <w:t>were to</w:t>
      </w:r>
      <w:r w:rsidR="00440FC5">
        <w:t xml:space="preserve"> be delivered and that a randomization device w</w:t>
      </w:r>
      <w:r w:rsidR="00A34611">
        <w:t>ould</w:t>
      </w:r>
      <w:r w:rsidR="00440FC5">
        <w:t xml:space="preserve"> determine which messages g</w:t>
      </w:r>
      <w:r w:rsidR="00A34611">
        <w:t>o</w:t>
      </w:r>
      <w:r w:rsidR="00440FC5">
        <w:t xml:space="preserve">t through to trustors. </w:t>
      </w:r>
      <w:r w:rsidR="00937A8F">
        <w:t xml:space="preserve">If the trustee-trustor pair was chosen for interception, the trustor received a message from the experimenter that it was intercepted. In the case where the pair was chosen for delivery but </w:t>
      </w:r>
      <w:r w:rsidR="00440FC5">
        <w:t>the trus</w:t>
      </w:r>
      <w:r w:rsidR="00937A8F">
        <w:t xml:space="preserve">tee chose not to send a message, </w:t>
      </w:r>
      <w:r w:rsidR="00440FC5">
        <w:t xml:space="preserve">a blank sheet </w:t>
      </w:r>
      <w:r w:rsidR="00A34611">
        <w:t>wa</w:t>
      </w:r>
      <w:r w:rsidR="00440FC5">
        <w:t>s given to the trustor so that the trustor d</w:t>
      </w:r>
      <w:r w:rsidR="00A34611">
        <w:t>id</w:t>
      </w:r>
      <w:r w:rsidR="00440FC5">
        <w:t xml:space="preserve"> not erroneously think a message was sent and intercepted. </w:t>
      </w:r>
      <w:r w:rsidR="00937A8F">
        <w:t xml:space="preserve">Otherwise the trustor received the message written by the trustee. </w:t>
      </w:r>
    </w:p>
    <w:p w14:paraId="14FD33DB" w14:textId="41E91C5D" w:rsidR="00440FC5" w:rsidRDefault="00834C69" w:rsidP="00097D54">
      <w:pPr>
        <w:spacing w:after="0" w:line="480" w:lineRule="auto"/>
        <w:ind w:firstLine="720"/>
      </w:pPr>
      <w:r>
        <w:lastRenderedPageBreak/>
        <w:t>In addition to</w:t>
      </w:r>
      <w:r w:rsidR="00440FC5">
        <w:t xml:space="preserve"> completing their message</w:t>
      </w:r>
      <w:r>
        <w:t>,</w:t>
      </w:r>
      <w:r w:rsidR="00440FC5">
        <w:t xml:space="preserve"> trustees </w:t>
      </w:r>
      <w:r w:rsidR="00937A8F">
        <w:t>made their return choices</w:t>
      </w:r>
      <w:r w:rsidR="00440FC5">
        <w:t xml:space="preserve"> </w:t>
      </w:r>
      <w:r w:rsidR="00937A8F">
        <w:t>using the</w:t>
      </w:r>
      <w:r w:rsidR="00440FC5">
        <w:t xml:space="preserve"> s</w:t>
      </w:r>
      <w:r w:rsidR="00F86054">
        <w:t xml:space="preserve">trategy </w:t>
      </w:r>
      <w:r w:rsidR="00937A8F">
        <w:t>method</w:t>
      </w:r>
      <w:r w:rsidR="00F86054">
        <w:t>. That is, they cho</w:t>
      </w:r>
      <w:r w:rsidR="00440FC5">
        <w:t xml:space="preserve">se </w:t>
      </w:r>
      <w:r w:rsidR="00A34611">
        <w:t>R</w:t>
      </w:r>
      <w:r w:rsidR="00440FC5">
        <w:t xml:space="preserve"> conditional on the message being delivered and conditional on the message not being delivered. Clearly, if there is no investment </w:t>
      </w:r>
      <w:r w:rsidR="00A34611">
        <w:t>R</w:t>
      </w:r>
      <w:r w:rsidR="00440FC5">
        <w:t xml:space="preserve"> is irrelevant. The trustor ma</w:t>
      </w:r>
      <w:r w:rsidR="00A34611">
        <w:t>de</w:t>
      </w:r>
      <w:r w:rsidR="00440FC5">
        <w:t xml:space="preserve"> her investment decision after reading the message of the trustee or after learning </w:t>
      </w:r>
      <w:r w:rsidR="00937A8F">
        <w:t>the message</w:t>
      </w:r>
      <w:r w:rsidR="00440FC5">
        <w:t xml:space="preserve"> was </w:t>
      </w:r>
      <w:r w:rsidR="00937A8F">
        <w:t>intercepted</w:t>
      </w:r>
      <w:r w:rsidR="00440FC5">
        <w:t xml:space="preserve">. </w:t>
      </w:r>
    </w:p>
    <w:p w14:paraId="50BB21C3" w14:textId="77777777" w:rsidR="00440FC5" w:rsidRDefault="00440FC5" w:rsidP="00097D54">
      <w:pPr>
        <w:spacing w:after="0" w:line="480" w:lineRule="auto"/>
        <w:ind w:firstLine="720"/>
      </w:pPr>
      <w:r>
        <w:t xml:space="preserve">Upon arrival participants </w:t>
      </w:r>
      <w:r w:rsidR="00A34611">
        <w:t>we</w:t>
      </w:r>
      <w:r>
        <w:t xml:space="preserve">re handed instructions and given time to read. Instructions </w:t>
      </w:r>
      <w:r w:rsidR="00A34611">
        <w:t>we</w:t>
      </w:r>
      <w:r>
        <w:t xml:space="preserve">re then read aloud by an experimenter. </w:t>
      </w:r>
      <w:r w:rsidR="00840F77">
        <w:t>Participants next correctly complete</w:t>
      </w:r>
      <w:r w:rsidR="00A34611">
        <w:t>d</w:t>
      </w:r>
      <w:r w:rsidR="00840F77">
        <w:t xml:space="preserve"> a quiz. After all participants successfully complete</w:t>
      </w:r>
      <w:r w:rsidR="00A34611">
        <w:t>d</w:t>
      </w:r>
      <w:r w:rsidR="00840F77">
        <w:t xml:space="preserve"> the quiz, slips of paper </w:t>
      </w:r>
      <w:r w:rsidR="00A34611">
        <w:t>we</w:t>
      </w:r>
      <w:r w:rsidR="00840F77">
        <w:t>re shuffled and handed out, face down. These slips inform</w:t>
      </w:r>
      <w:r w:rsidR="00A34611">
        <w:t>ed</w:t>
      </w:r>
      <w:r w:rsidR="00840F77">
        <w:t xml:space="preserve"> the participants of their roles. Player</w:t>
      </w:r>
      <w:r w:rsidR="00A34611">
        <w:t>s</w:t>
      </w:r>
      <w:r w:rsidR="00840F77">
        <w:t xml:space="preserve"> A were then relocated to another room. All decisions were made on paper. After all decisions were made, but before participants were informed of their earnings, they were asked to complete a short questionnaire. Payments were made privately so that no-one other than the participant knew their earnings. Sessions lasted about 75 minutes and average earnings were $18, including show-up fees.</w:t>
      </w:r>
    </w:p>
    <w:p w14:paraId="360B2170" w14:textId="77777777" w:rsidR="00840F77" w:rsidRDefault="00840F77" w:rsidP="00097D54">
      <w:pPr>
        <w:spacing w:after="0" w:line="480" w:lineRule="auto"/>
        <w:rPr>
          <w:b/>
        </w:rPr>
      </w:pPr>
      <w:r w:rsidRPr="00840F77">
        <w:rPr>
          <w:b/>
        </w:rPr>
        <w:t>Results</w:t>
      </w:r>
    </w:p>
    <w:p w14:paraId="640E993B" w14:textId="58F60523" w:rsidR="00840F77" w:rsidRDefault="00BB581F" w:rsidP="00097D54">
      <w:pPr>
        <w:spacing w:after="0" w:line="480" w:lineRule="auto"/>
      </w:pPr>
      <w:r>
        <w:tab/>
        <w:t xml:space="preserve">The results of the experiment are presented in Table 1. </w:t>
      </w:r>
      <w:r w:rsidR="00A9160F">
        <w:t xml:space="preserve">One of the most striking features is the </w:t>
      </w:r>
      <w:r w:rsidR="00171359">
        <w:t>trustees’ high degree of reciprocity</w:t>
      </w:r>
      <w:r w:rsidR="00A9160F">
        <w:t>. The average returned amount, conditi</w:t>
      </w:r>
      <w:r w:rsidR="006B4BC1">
        <w:t>onal on message deliver</w:t>
      </w:r>
      <w:r w:rsidR="007C5828">
        <w:t>y</w:t>
      </w:r>
      <w:r w:rsidR="006B4BC1">
        <w:t>, is 6.88, which is almost a 38</w:t>
      </w:r>
      <w:r w:rsidR="00A9160F">
        <w:t>% return to trustors</w:t>
      </w:r>
      <w:r w:rsidR="00171359">
        <w:t xml:space="preserve"> ((6.88-5)/5)</w:t>
      </w:r>
      <w:r w:rsidR="00A9160F">
        <w:t>.</w:t>
      </w:r>
      <w:r w:rsidR="00BA574D">
        <w:rPr>
          <w:rStyle w:val="FootnoteReference"/>
        </w:rPr>
        <w:footnoteReference w:id="3"/>
      </w:r>
      <w:r w:rsidR="00A9160F">
        <w:t xml:space="preserve"> The two-tailed p-value for returned amount </w:t>
      </w:r>
      <w:r w:rsidR="00D04D60">
        <w:rPr>
          <w:rFonts w:cstheme="minorHAnsi"/>
        </w:rPr>
        <w:t>not equal to</w:t>
      </w:r>
      <w:r w:rsidR="006B4BC1">
        <w:t xml:space="preserve"> 5 is .00</w:t>
      </w:r>
      <w:r w:rsidR="00A34611">
        <w:t>3</w:t>
      </w:r>
      <w:r w:rsidR="00A9160F">
        <w:t>. In contrast</w:t>
      </w:r>
      <w:r w:rsidR="001801E4">
        <w:t>,</w:t>
      </w:r>
      <w:r w:rsidR="00A9160F">
        <w:t xml:space="preserve"> Berg et al. (1995) showed a small loss to trustor</w:t>
      </w:r>
      <w:r w:rsidR="00647706">
        <w:t>s who transferred a positive amount</w:t>
      </w:r>
      <w:r w:rsidR="00A9160F">
        <w:t xml:space="preserve">. </w:t>
      </w:r>
      <w:r w:rsidR="00647706">
        <w:t xml:space="preserve">This difference may indicate the effect of promises on trustworthiness. </w:t>
      </w:r>
      <w:r w:rsidR="00A9160F">
        <w:t xml:space="preserve">The average returned amount, conditional </w:t>
      </w:r>
      <w:r w:rsidR="007C5828">
        <w:t xml:space="preserve">on </w:t>
      </w:r>
      <w:r w:rsidR="006B4BC1">
        <w:t>message interception, is 4.83</w:t>
      </w:r>
      <w:r w:rsidR="0052152E">
        <w:t>, and is not significant</w:t>
      </w:r>
      <w:r w:rsidR="00601B64">
        <w:t>ly</w:t>
      </w:r>
      <w:r w:rsidR="0052152E">
        <w:t xml:space="preserve"> di</w:t>
      </w:r>
      <w:r w:rsidR="005372B8">
        <w:t>fferent than 5</w:t>
      </w:r>
      <w:r w:rsidR="006B4BC1">
        <w:t xml:space="preserve"> (p = .8</w:t>
      </w:r>
      <w:r w:rsidR="0052152E">
        <w:t>)</w:t>
      </w:r>
      <w:r w:rsidR="00A34611">
        <w:t xml:space="preserve"> </w:t>
      </w:r>
      <w:r w:rsidR="001801E4">
        <w:t>which is similar to Berg et al. (1995)</w:t>
      </w:r>
      <w:r w:rsidR="0052152E">
        <w:t xml:space="preserve">. Also similar to Berg et al. (1995), a large </w:t>
      </w:r>
      <w:r w:rsidR="00BA574D">
        <w:t>majority</w:t>
      </w:r>
      <w:r w:rsidR="0052152E">
        <w:t xml:space="preserve"> o</w:t>
      </w:r>
      <w:r w:rsidR="00FE5782">
        <w:t>f trustors transferred money (3</w:t>
      </w:r>
      <w:r w:rsidR="00A34611">
        <w:t>0</w:t>
      </w:r>
      <w:r w:rsidR="00FE5782">
        <w:t>/4</w:t>
      </w:r>
      <w:r w:rsidR="0052152E">
        <w:t>1).</w:t>
      </w:r>
    </w:p>
    <w:p w14:paraId="1F195A95" w14:textId="77777777" w:rsidR="00F04597" w:rsidRDefault="00F04597" w:rsidP="00097D54">
      <w:pPr>
        <w:spacing w:after="0" w:line="480" w:lineRule="auto"/>
      </w:pPr>
      <w:r>
        <w:lastRenderedPageBreak/>
        <w:tab/>
      </w:r>
      <w:r w:rsidR="009C0122">
        <w:t>Hypothesis 1</w:t>
      </w:r>
      <w:r>
        <w:t xml:space="preserve"> predicts that the amount returned by trustees is increasing in their promise. In order to test the hypothesis we compare </w:t>
      </w:r>
      <w:r w:rsidRPr="00FD5274">
        <w:rPr>
          <w:i/>
        </w:rPr>
        <w:t>promised</w:t>
      </w:r>
      <w:r>
        <w:t xml:space="preserve"> returns to </w:t>
      </w:r>
      <w:r w:rsidR="00FD5274">
        <w:t xml:space="preserve">the trustee’s decision regarding how much would be returned </w:t>
      </w:r>
      <w:r w:rsidR="00FD5274" w:rsidRPr="00FD5274">
        <w:rPr>
          <w:i/>
        </w:rPr>
        <w:t>conditional on delivery</w:t>
      </w:r>
      <w:r w:rsidR="00153313">
        <w:t>. There are twenty</w:t>
      </w:r>
      <w:r w:rsidR="003B7F90">
        <w:t xml:space="preserve"> instances where </w:t>
      </w:r>
      <w:r w:rsidR="001801E4">
        <w:t xml:space="preserve">trustees promised to return </w:t>
      </w:r>
      <w:r w:rsidR="003B7F90">
        <w:t>an unambiguous amount</w:t>
      </w:r>
      <w:r w:rsidR="00153313">
        <w:t>.</w:t>
      </w:r>
      <w:r w:rsidR="00153313">
        <w:rPr>
          <w:rStyle w:val="FootnoteReference"/>
        </w:rPr>
        <w:footnoteReference w:id="4"/>
      </w:r>
      <w:r w:rsidR="003B1632">
        <w:t xml:space="preserve"> </w:t>
      </w:r>
      <w:r w:rsidR="001801E4">
        <w:t xml:space="preserve">The average such promise was to return 9.5. </w:t>
      </w:r>
      <w:r w:rsidR="003B1632">
        <w:t xml:space="preserve">A comparison of the </w:t>
      </w:r>
      <w:r w:rsidR="00153313">
        <w:t xml:space="preserve">twenty promises and return contingent on delivery of message </w:t>
      </w:r>
      <w:r w:rsidR="003B7F90">
        <w:t>yields no sign</w:t>
      </w:r>
      <w:r w:rsidR="00153313">
        <w:t>ificant association</w:t>
      </w:r>
      <w:r w:rsidR="00A34611">
        <w:t xml:space="preserve"> (correlation coefficient r = 0.07)</w:t>
      </w:r>
      <w:r w:rsidR="00153313">
        <w:t xml:space="preserve">. Of the twenty, </w:t>
      </w:r>
      <w:r w:rsidR="004D4469">
        <w:t>five</w:t>
      </w:r>
      <w:r w:rsidR="00153313">
        <w:t xml:space="preserve"> were promises of at least 9</w:t>
      </w:r>
      <w:r w:rsidR="003B7F90">
        <w:t xml:space="preserve">, </w:t>
      </w:r>
      <w:r w:rsidR="001801E4">
        <w:t xml:space="preserve">but where the trustees actually chose to </w:t>
      </w:r>
      <w:r w:rsidR="003B7F90">
        <w:t>r</w:t>
      </w:r>
      <w:r w:rsidR="009F29A1">
        <w:t>eturn</w:t>
      </w:r>
      <w:r w:rsidR="004D4469">
        <w:t xml:space="preserve"> 0. </w:t>
      </w:r>
      <w:r w:rsidR="001801E4" w:rsidRPr="001801E4">
        <w:t>Excluding</w:t>
      </w:r>
      <w:r w:rsidR="004D4469">
        <w:t xml:space="preserve"> those five</w:t>
      </w:r>
      <w:r w:rsidR="003B7F90">
        <w:t xml:space="preserve"> observations</w:t>
      </w:r>
      <w:r w:rsidR="0084776B">
        <w:t>,</w:t>
      </w:r>
      <w:r w:rsidR="003B7F90">
        <w:t xml:space="preserve"> we find a significant </w:t>
      </w:r>
      <w:r w:rsidR="009C0122">
        <w:t xml:space="preserve">(positive) </w:t>
      </w:r>
      <w:r w:rsidR="0084776B">
        <w:t>correlation</w:t>
      </w:r>
      <w:r w:rsidR="00A34611">
        <w:t>, r = 0.74,</w:t>
      </w:r>
      <w:r w:rsidR="003B7F90">
        <w:t xml:space="preserve"> between promises and r</w:t>
      </w:r>
      <w:r w:rsidR="004D4469">
        <w:t>eturns (two-tailed p-value = .005</w:t>
      </w:r>
      <w:r w:rsidR="003B7F90">
        <w:t>).</w:t>
      </w:r>
      <w:r w:rsidR="00AA2F3D">
        <w:rPr>
          <w:rStyle w:val="FootnoteReference"/>
        </w:rPr>
        <w:footnoteReference w:id="5"/>
      </w:r>
      <w:r w:rsidR="003B7F90">
        <w:t xml:space="preserve"> </w:t>
      </w:r>
      <w:r w:rsidR="00FD5274">
        <w:t>One might therefore c</w:t>
      </w:r>
      <w:r w:rsidR="003B7F90">
        <w:t xml:space="preserve">onclude that conditional </w:t>
      </w:r>
      <w:r w:rsidR="009F29A1">
        <w:t xml:space="preserve">on </w:t>
      </w:r>
      <w:r w:rsidR="003B7F90">
        <w:t>trustees being trustworthy, their promises are inf</w:t>
      </w:r>
      <w:r w:rsidR="009F29A1">
        <w:t>ormative</w:t>
      </w:r>
      <w:r w:rsidR="00FD5274">
        <w:t xml:space="preserve"> about returns</w:t>
      </w:r>
      <w:r w:rsidR="009F29A1">
        <w:t xml:space="preserve">. A more </w:t>
      </w:r>
      <w:r w:rsidR="00FD5274">
        <w:t>inclusive</w:t>
      </w:r>
      <w:r w:rsidR="009F29A1">
        <w:t xml:space="preserve"> test would compare trustees who made some sort of promise, including promises such as returning </w:t>
      </w:r>
      <w:r w:rsidR="005372B8">
        <w:t>“</w:t>
      </w:r>
      <w:r w:rsidR="009F29A1">
        <w:t>more than was transferred</w:t>
      </w:r>
      <w:r w:rsidR="005372B8">
        <w:t>”</w:t>
      </w:r>
      <w:r w:rsidR="009F29A1">
        <w:t>, to those who did not.</w:t>
      </w:r>
      <w:r w:rsidR="007025D8">
        <w:t xml:space="preserve"> We classi</w:t>
      </w:r>
      <w:r w:rsidR="005E1CE7">
        <w:t>fy 9 trustees</w:t>
      </w:r>
      <w:r w:rsidR="007025D8">
        <w:t xml:space="preserve"> as having made no promise, the rest having made a promise</w:t>
      </w:r>
      <w:r w:rsidR="005E1CE7">
        <w:t>, as shown in Table 1</w:t>
      </w:r>
      <w:r w:rsidR="007025D8">
        <w:t xml:space="preserve">. The mean </w:t>
      </w:r>
      <w:r w:rsidR="001801E4">
        <w:t xml:space="preserve">amount returned within the </w:t>
      </w:r>
      <w:r w:rsidR="007025D8">
        <w:t>p</w:t>
      </w:r>
      <w:r w:rsidR="005E1CE7">
        <w:t>romise (no promise) group is 7.</w:t>
      </w:r>
      <w:r w:rsidR="00A34611">
        <w:t>38</w:t>
      </w:r>
      <w:r w:rsidR="005E1CE7">
        <w:t xml:space="preserve"> (5.</w:t>
      </w:r>
      <w:r w:rsidR="00A34611">
        <w:t>11</w:t>
      </w:r>
      <w:r w:rsidR="005E1CE7">
        <w:t>) p-value = .1</w:t>
      </w:r>
      <w:r w:rsidR="00A34611">
        <w:t>1</w:t>
      </w:r>
      <w:r w:rsidR="005E1CE7">
        <w:t xml:space="preserve"> for difference in means</w:t>
      </w:r>
      <w:r w:rsidR="00CE09FD">
        <w:t xml:space="preserve">. </w:t>
      </w:r>
      <w:r w:rsidR="009C0122">
        <w:t>In summary,</w:t>
      </w:r>
      <w:r w:rsidR="00CE09FD">
        <w:t xml:space="preserve"> there is only weak support for our hypo</w:t>
      </w:r>
      <w:r w:rsidR="009C0122">
        <w:t>thesis that trustworthiness is generally i</w:t>
      </w:r>
      <w:r w:rsidR="00CE09FD">
        <w:t xml:space="preserve">ncreasing in the promised </w:t>
      </w:r>
      <w:r w:rsidR="009C0122">
        <w:t>return</w:t>
      </w:r>
      <w:r w:rsidR="00CE09FD">
        <w:t>.</w:t>
      </w:r>
    </w:p>
    <w:p w14:paraId="2AB4BA0E" w14:textId="7A39C6C8" w:rsidR="00A05F58" w:rsidRDefault="00CE09FD" w:rsidP="00097D54">
      <w:pPr>
        <w:spacing w:after="0" w:line="480" w:lineRule="auto"/>
      </w:pPr>
      <w:r>
        <w:tab/>
        <w:t xml:space="preserve">Hypothesis 2 predicts that trust is increasing </w:t>
      </w:r>
      <w:r w:rsidR="009821C3">
        <w:t xml:space="preserve">in </w:t>
      </w:r>
      <w:r w:rsidR="00D56A4C">
        <w:t xml:space="preserve">the promise </w:t>
      </w:r>
      <w:r w:rsidR="00A34611">
        <w:t>received. Of the 41 trustors, 30</w:t>
      </w:r>
      <w:r>
        <w:t xml:space="preserve"> decided </w:t>
      </w:r>
      <w:r w:rsidR="00D56A4C">
        <w:t xml:space="preserve">to </w:t>
      </w:r>
      <w:r w:rsidR="001801E4">
        <w:t>invest</w:t>
      </w:r>
      <w:r w:rsidR="00D56A4C">
        <w:t xml:space="preserve"> </w:t>
      </w:r>
      <w:r w:rsidR="001801E4">
        <w:t>the $5</w:t>
      </w:r>
      <w:r w:rsidR="00D56A4C">
        <w:t>. If we divide the trustors as either a) receiv</w:t>
      </w:r>
      <w:r w:rsidR="00A34611">
        <w:t>ing</w:t>
      </w:r>
      <w:r w:rsidR="00D56A4C">
        <w:t xml:space="preserve"> an unambiguous promise or b) receiv</w:t>
      </w:r>
      <w:r w:rsidR="00A34611">
        <w:t>ing</w:t>
      </w:r>
      <w:r w:rsidR="00D56A4C">
        <w:t xml:space="preserve"> no message or an ambiguous message, 11 trustors fall </w:t>
      </w:r>
      <w:r w:rsidR="00A34611">
        <w:t>i</w:t>
      </w:r>
      <w:r w:rsidR="00D56A4C">
        <w:t xml:space="preserve">n the former category and 30 in the latter category. </w:t>
      </w:r>
      <w:r w:rsidR="00977A36">
        <w:t xml:space="preserve">Of those receiving an unambiguous promise, </w:t>
      </w:r>
      <w:r w:rsidR="00A34611">
        <w:t>8</w:t>
      </w:r>
      <w:r w:rsidR="00977A36">
        <w:t xml:space="preserve"> of 11 transferred, of those not receiving </w:t>
      </w:r>
      <w:r w:rsidR="00977A36">
        <w:lastRenderedPageBreak/>
        <w:t>an unambiguous promise, 22 of 30 transferred, with no significant difference in proportions.</w:t>
      </w:r>
      <w:r w:rsidR="00A34611" w:rsidRPr="00A34611">
        <w:t xml:space="preserve"> </w:t>
      </w:r>
      <w:r w:rsidR="00A34611">
        <w:t>The data provide almost no support for Hypothesis 2.</w:t>
      </w:r>
      <w:r w:rsidR="005E1265">
        <w:rPr>
          <w:rStyle w:val="FootnoteReference"/>
        </w:rPr>
        <w:footnoteReference w:id="6"/>
      </w:r>
    </w:p>
    <w:p w14:paraId="72528034" w14:textId="2E6C3533" w:rsidR="00CE09FD" w:rsidRDefault="00910DBE" w:rsidP="00097D54">
      <w:pPr>
        <w:spacing w:after="0" w:line="480" w:lineRule="auto"/>
        <w:ind w:firstLine="720"/>
      </w:pPr>
      <w:r>
        <w:t>An analysis of the post-experiment questionnaires reveals</w:t>
      </w:r>
      <w:r w:rsidR="009821C3">
        <w:t xml:space="preserve"> </w:t>
      </w:r>
      <w:r w:rsidR="00E21028">
        <w:t>15 of the 20</w:t>
      </w:r>
      <w:r w:rsidR="001F079B">
        <w:t xml:space="preserve"> trustors who received a message said it affected their decision</w:t>
      </w:r>
      <w:r w:rsidR="00E21028">
        <w:t>. S</w:t>
      </w:r>
      <w:r w:rsidR="001F079B">
        <w:t>ome trustors</w:t>
      </w:r>
      <w:r w:rsidR="00E21028">
        <w:t xml:space="preserve"> who </w:t>
      </w:r>
      <w:r w:rsidR="001F079B">
        <w:t>indicated</w:t>
      </w:r>
      <w:r w:rsidR="003A5F6C">
        <w:t xml:space="preserve"> it had an effect</w:t>
      </w:r>
      <w:r w:rsidR="00E21028">
        <w:t xml:space="preserve"> explained that </w:t>
      </w:r>
      <w:r w:rsidR="001F079B">
        <w:t xml:space="preserve">message gave them comfort, </w:t>
      </w:r>
      <w:r w:rsidR="00E21028">
        <w:t xml:space="preserve">but they </w:t>
      </w:r>
      <w:r w:rsidR="003A5F6C">
        <w:t xml:space="preserve">would </w:t>
      </w:r>
      <w:r w:rsidR="00E21028">
        <w:t xml:space="preserve">have </w:t>
      </w:r>
      <w:r w:rsidR="003A5F6C">
        <w:t>invested</w:t>
      </w:r>
      <w:r w:rsidR="00E21028">
        <w:t xml:space="preserve"> anyway. Only 8 of 20</w:t>
      </w:r>
      <w:r w:rsidR="001F079B">
        <w:t xml:space="preserve"> trustors who did not receive a message said it </w:t>
      </w:r>
      <w:r w:rsidR="001F079B" w:rsidRPr="001F079B">
        <w:rPr>
          <w:i/>
        </w:rPr>
        <w:t>would have</w:t>
      </w:r>
      <w:r w:rsidR="001F079B">
        <w:t xml:space="preserve"> affected their decision. </w:t>
      </w:r>
      <w:r w:rsidR="00073F9A">
        <w:t>However, the</w:t>
      </w:r>
      <w:r w:rsidR="00574307">
        <w:t xml:space="preserve"> 8 who said it wou</w:t>
      </w:r>
      <w:r w:rsidR="003A5F6C">
        <w:t>ld have affected their decision</w:t>
      </w:r>
      <w:r w:rsidR="00574307">
        <w:t xml:space="preserve"> included all 6 of the trustors who did not </w:t>
      </w:r>
      <w:r w:rsidR="003A5F6C">
        <w:t>invest</w:t>
      </w:r>
      <w:r w:rsidR="00574307">
        <w:t xml:space="preserve"> when not receiving a message. So essentially trustors who </w:t>
      </w:r>
      <w:r w:rsidR="003A5F6C">
        <w:t>invested</w:t>
      </w:r>
      <w:r w:rsidR="00574307">
        <w:t xml:space="preserve"> without a message said receiving a message would have had no effect, while trustors who did not </w:t>
      </w:r>
      <w:r w:rsidR="003A5F6C">
        <w:t>invest</w:t>
      </w:r>
      <w:r w:rsidR="00574307">
        <w:t xml:space="preserve"> without a message sa</w:t>
      </w:r>
      <w:r w:rsidR="003A5F6C">
        <w:t>i</w:t>
      </w:r>
      <w:r w:rsidR="00574307">
        <w:t xml:space="preserve">d receiving a message would have had an effect. </w:t>
      </w:r>
      <w:r w:rsidR="00040728">
        <w:t xml:space="preserve">Most of the trustors who </w:t>
      </w:r>
      <w:r w:rsidR="003A5F6C">
        <w:t>invest</w:t>
      </w:r>
      <w:r w:rsidR="00675878">
        <w:t>ed</w:t>
      </w:r>
      <w:r w:rsidR="00040728">
        <w:t xml:space="preserve"> without seeing a message mentioned that they thought the </w:t>
      </w:r>
      <w:r w:rsidR="003A5F6C">
        <w:t>investment</w:t>
      </w:r>
      <w:r w:rsidR="00040728">
        <w:t xml:space="preserve"> was worth the risk. Several specifically mentioned that they thought </w:t>
      </w:r>
      <w:r w:rsidR="003A5F6C">
        <w:t>investment</w:t>
      </w:r>
      <w:r w:rsidR="00040728">
        <w:t xml:space="preserve"> would be less risky, or that they would </w:t>
      </w:r>
      <w:r w:rsidR="00675878">
        <w:t xml:space="preserve">have </w:t>
      </w:r>
      <w:r w:rsidR="00040728">
        <w:t>receive</w:t>
      </w:r>
      <w:r w:rsidR="00675878">
        <w:t>d</w:t>
      </w:r>
      <w:r w:rsidR="00040728">
        <w:t xml:space="preserve"> more money, had the message not been intercepted. That is, </w:t>
      </w:r>
      <w:r w:rsidR="00675878">
        <w:t>these</w:t>
      </w:r>
      <w:r w:rsidR="00040728">
        <w:t xml:space="preserve"> trustors believed delivered messages carry </w:t>
      </w:r>
      <w:r w:rsidR="00675878">
        <w:t>more</w:t>
      </w:r>
      <w:r w:rsidR="00040728">
        <w:t xml:space="preserve"> weight</w:t>
      </w:r>
      <w:r w:rsidR="00675878">
        <w:t xml:space="preserve"> than intercepted messages</w:t>
      </w:r>
      <w:r w:rsidR="00040728">
        <w:t>.</w:t>
      </w:r>
    </w:p>
    <w:p w14:paraId="620D31EA" w14:textId="77777777" w:rsidR="00871B9B" w:rsidRDefault="003A5F6C" w:rsidP="00097D54">
      <w:pPr>
        <w:spacing w:after="0" w:line="480" w:lineRule="auto"/>
        <w:ind w:firstLine="720"/>
      </w:pPr>
      <w:r>
        <w:t>Hypothesis 3</w:t>
      </w:r>
      <w:r w:rsidR="00A70BD0">
        <w:t xml:space="preserve"> predicts that deliver</w:t>
      </w:r>
      <w:r w:rsidR="00542E62">
        <w:t>ed</w:t>
      </w:r>
      <w:r w:rsidR="005569B6">
        <w:t xml:space="preserve"> promises are more likely to be kept by trustees than intercepted promises</w:t>
      </w:r>
      <w:r w:rsidR="00542E62">
        <w:t>. We test Hypothesis 3 using the 32 trustees who made promises. W</w:t>
      </w:r>
      <w:r w:rsidR="00761A42">
        <w:t xml:space="preserve">e operationalize “keeping” a promise </w:t>
      </w:r>
      <w:r w:rsidR="005569B6">
        <w:t xml:space="preserve">in two ways: (1) </w:t>
      </w:r>
      <w:r w:rsidR="00761A42">
        <w:t xml:space="preserve">returning an amount </w:t>
      </w:r>
      <w:r w:rsidR="006F69B7">
        <w:t>greater than</w:t>
      </w:r>
      <w:r w:rsidR="005569B6">
        <w:t xml:space="preserve"> 5 and (2) returning an amount greater than or equal to the amount </w:t>
      </w:r>
      <w:r w:rsidR="00432613">
        <w:t>specified or implied in the message.</w:t>
      </w:r>
      <w:r w:rsidR="005569B6">
        <w:t xml:space="preserve"> The first assumes that the basic promise is that the trustor will be made better off if a transfer is made; thus if the trustee returns at least 6</w:t>
      </w:r>
      <w:r w:rsidR="00761A42">
        <w:t xml:space="preserve"> </w:t>
      </w:r>
      <w:r w:rsidR="005569B6">
        <w:t xml:space="preserve">the basic promise is deemed to have been kept. Under this rationale, </w:t>
      </w:r>
      <w:r w:rsidR="00432613">
        <w:t xml:space="preserve">if the trustee mentioned or implied an amount </w:t>
      </w:r>
      <w:r w:rsidR="005569B6">
        <w:t xml:space="preserve">greater than </w:t>
      </w:r>
      <w:r w:rsidR="004E09A7">
        <w:t>5</w:t>
      </w:r>
      <w:r w:rsidR="005569B6">
        <w:t xml:space="preserve"> </w:t>
      </w:r>
      <w:r w:rsidR="00432613">
        <w:t xml:space="preserve">in the message, it is considered </w:t>
      </w:r>
      <w:r w:rsidR="005569B6">
        <w:t xml:space="preserve">an exaggeration </w:t>
      </w:r>
      <w:r w:rsidR="00432613">
        <w:t xml:space="preserve">in order </w:t>
      </w:r>
      <w:r w:rsidR="005569B6">
        <w:t>to encourage the trustor to transfer</w:t>
      </w:r>
      <w:r w:rsidR="00432613">
        <w:t>; the trustee is still better off having transferred</w:t>
      </w:r>
      <w:r w:rsidR="005569B6">
        <w:t xml:space="preserve">. The second </w:t>
      </w:r>
      <w:r w:rsidR="005569B6">
        <w:lastRenderedPageBreak/>
        <w:t xml:space="preserve">operationalization of keeping the promise is strict and literal: the promise is </w:t>
      </w:r>
      <w:r w:rsidR="00871B9B">
        <w:t xml:space="preserve">deemed to have been </w:t>
      </w:r>
      <w:r w:rsidR="005569B6">
        <w:t xml:space="preserve">kept only if the trustee returns an amount equal to or greater than the amount specified </w:t>
      </w:r>
      <w:r w:rsidR="00871B9B">
        <w:t xml:space="preserve">or implied </w:t>
      </w:r>
      <w:r w:rsidR="005569B6">
        <w:t>in the message.</w:t>
      </w:r>
    </w:p>
    <w:p w14:paraId="2F40D4EC" w14:textId="334050DA" w:rsidR="00BE1CA5" w:rsidRDefault="00BE1CA5" w:rsidP="00097D54">
      <w:pPr>
        <w:spacing w:after="0" w:line="480" w:lineRule="auto"/>
        <w:ind w:firstLine="720"/>
      </w:pPr>
      <w:r>
        <w:t xml:space="preserve">To test Hypothesis 3, </w:t>
      </w:r>
      <w:r w:rsidR="006006B2">
        <w:t xml:space="preserve">we counted the number of </w:t>
      </w:r>
      <w:r w:rsidR="00E055D9">
        <w:t xml:space="preserve">kept </w:t>
      </w:r>
      <w:r w:rsidR="006006B2">
        <w:t>promises for delivered and intercepted messages under both definitions. Table 2 summarizes the results.</w:t>
      </w:r>
      <w:r w:rsidR="00E055D9">
        <w:t xml:space="preserve"> Under the first definition, 27 (17) of 32 promises were kept for delivered (intercepted) messages. The difference in proportions between delivered and intercepted messages is significant (two-tailed p &lt; 0.002 using the binomial test for correlated proportions described in Hays 1963). Under the second definition, the difference in proportions of kept promises for delivered messages (22/31) and intercepted messages (11/31) is significant at two-tailed p &lt; 0.001.</w:t>
      </w:r>
      <w:r w:rsidR="003B0429" w:rsidRPr="003B0429">
        <w:rPr>
          <w:rStyle w:val="FootnoteReference"/>
        </w:rPr>
        <w:t xml:space="preserve"> </w:t>
      </w:r>
      <w:r w:rsidR="003B0429">
        <w:rPr>
          <w:rStyle w:val="FootnoteReference"/>
        </w:rPr>
        <w:footnoteReference w:id="7"/>
      </w:r>
      <w:r w:rsidR="00E055D9">
        <w:t xml:space="preserve"> Hypothesis 3 is strongly supported: delivered promises are much more likely to be kept than are intercepted promises.</w:t>
      </w:r>
    </w:p>
    <w:p w14:paraId="65351F53" w14:textId="3A6C2C68" w:rsidR="00761A42" w:rsidRDefault="007C2F35" w:rsidP="00097D54">
      <w:pPr>
        <w:spacing w:after="0" w:line="480" w:lineRule="auto"/>
        <w:ind w:firstLine="720"/>
      </w:pPr>
      <w:r>
        <w:t>In T</w:t>
      </w:r>
      <w:r w:rsidR="006F69B7">
        <w:t xml:space="preserve">able </w:t>
      </w:r>
      <w:r w:rsidR="006006B2">
        <w:t>3</w:t>
      </w:r>
      <w:r w:rsidR="006F69B7">
        <w:t xml:space="preserve"> trustees’ </w:t>
      </w:r>
      <w:r w:rsidR="00497007">
        <w:t>promise keeping</w:t>
      </w:r>
      <w:r w:rsidR="006F69B7">
        <w:t xml:space="preserve"> </w:t>
      </w:r>
      <w:r w:rsidR="00A15F07">
        <w:t>is</w:t>
      </w:r>
      <w:r w:rsidR="006F69B7">
        <w:t xml:space="preserve"> </w:t>
      </w:r>
      <w:r w:rsidR="00432613">
        <w:t xml:space="preserve">categorized </w:t>
      </w:r>
      <w:r w:rsidR="00A15F07">
        <w:t>based</w:t>
      </w:r>
      <w:r w:rsidR="00432613">
        <w:t xml:space="preserve"> on whether expectations or commitment seem to be driving their behavior. </w:t>
      </w:r>
      <w:r w:rsidR="00B630AA">
        <w:t>If a trustee kept a promise contingent on delivery, but returned a lower amount contingent on interception than contingent on delivery, we classified that trustee as being affec</w:t>
      </w:r>
      <w:r>
        <w:t>ted by trustors’ expectations. For those trustees, th</w:t>
      </w:r>
      <w:r w:rsidR="00B630AA">
        <w:t xml:space="preserve">e amount returned depended on whether the message was delivered. On the other hand, if a trustee kept a promise contingent on delivery and returned the same amount contingent on interception as on delivery, we classified that trustee as being driven by commitment. </w:t>
      </w:r>
      <w:r>
        <w:t>For those trustees, t</w:t>
      </w:r>
      <w:r w:rsidR="00B630AA">
        <w:t>he amount did not depend on whether the message was delivered; the important factor was that a promise had been made.</w:t>
      </w:r>
    </w:p>
    <w:p w14:paraId="41FF98D5" w14:textId="200E763D" w:rsidR="00B630AA" w:rsidRDefault="00B630AA" w:rsidP="00097D54">
      <w:pPr>
        <w:spacing w:after="0" w:line="480" w:lineRule="auto"/>
        <w:ind w:firstLine="720"/>
      </w:pPr>
      <w:r>
        <w:t xml:space="preserve">Under the first definition of promise keeping, 27 trustees kept their promise. Of these, 19 were </w:t>
      </w:r>
      <w:r w:rsidR="00C053AB">
        <w:t xml:space="preserve">seemingly </w:t>
      </w:r>
      <w:r>
        <w:t xml:space="preserve">affected by expectations of the trustor, 6 were driven by having made a commitment, and 2 </w:t>
      </w:r>
      <w:r>
        <w:lastRenderedPageBreak/>
        <w:t>were unclassif</w:t>
      </w:r>
      <w:r w:rsidR="00C053AB">
        <w:t>ied.</w:t>
      </w:r>
      <w:r w:rsidR="00C053AB">
        <w:rPr>
          <w:rStyle w:val="FootnoteReference"/>
        </w:rPr>
        <w:footnoteReference w:id="8"/>
      </w:r>
      <w:r w:rsidR="00C053AB">
        <w:t xml:space="preserve"> Omitting the 2 unclassified, a binomial test shows that the frequencies for expectations-matter and commitment significantly differ (two-tailed p &lt; 0.01). Using the stricter definition of keeping a promise, 23 trustees</w:t>
      </w:r>
      <w:r w:rsidR="00AF1192">
        <w:rPr>
          <w:rStyle w:val="FootnoteReference"/>
        </w:rPr>
        <w:footnoteReference w:id="9"/>
      </w:r>
      <w:r w:rsidR="00C053AB">
        <w:t xml:space="preserve"> kept their promise contingent on delivery, with 15 affected by expectations</w:t>
      </w:r>
      <w:r w:rsidR="00AF1192">
        <w:t>,</w:t>
      </w:r>
      <w:r w:rsidR="00C053AB">
        <w:t xml:space="preserve"> 6 driven by commitment</w:t>
      </w:r>
      <w:r w:rsidR="00AF1192">
        <w:t xml:space="preserve">, and 2 </w:t>
      </w:r>
      <w:r w:rsidR="008B483B">
        <w:t>unclassified</w:t>
      </w:r>
      <w:r w:rsidR="00C053AB">
        <w:t xml:space="preserve">. </w:t>
      </w:r>
      <w:r w:rsidR="00AF1192">
        <w:t>A binomial test yields a moderately significant difference between frequencies for expectations-matter and commitment (two-tailed p = 0.078). These analyses support the table 2 analyses in that expectations of the trustor play a larger role than commitment in the keeping of promises in our study.</w:t>
      </w:r>
    </w:p>
    <w:p w14:paraId="0596E984" w14:textId="77777777" w:rsidR="00AF1192" w:rsidRDefault="00AF1192" w:rsidP="00097D54">
      <w:pPr>
        <w:spacing w:after="0" w:line="480" w:lineRule="auto"/>
        <w:ind w:firstLine="720"/>
      </w:pPr>
      <w:r>
        <w:t xml:space="preserve">As a final test of Hypothesis 3, we compare the mean amount returned conditional on delivery ($7.37, </w:t>
      </w:r>
      <w:proofErr w:type="spellStart"/>
      <w:r>
        <w:t>s.d.</w:t>
      </w:r>
      <w:proofErr w:type="spellEnd"/>
      <w:r>
        <w:t xml:space="preserve"> = 3.47) with the mean amount </w:t>
      </w:r>
      <w:r w:rsidR="00E77668">
        <w:t xml:space="preserve">returned </w:t>
      </w:r>
      <w:r>
        <w:t xml:space="preserve">conditional on interception ($4.59, </w:t>
      </w:r>
      <w:proofErr w:type="spellStart"/>
      <w:r>
        <w:t>s.d.</w:t>
      </w:r>
      <w:proofErr w:type="spellEnd"/>
      <w:r>
        <w:t xml:space="preserve"> = 4.32) for </w:t>
      </w:r>
      <w:r w:rsidR="00E77668">
        <w:t>the</w:t>
      </w:r>
      <w:r>
        <w:t xml:space="preserve"> 32 trustees who made a promise. </w:t>
      </w:r>
      <w:r w:rsidR="00410A6D">
        <w:t>The difference of $2.78 is strongly significant (two-tailed p &lt; 0.001), indicating again that the expectations of trustors play a large role.</w:t>
      </w:r>
    </w:p>
    <w:p w14:paraId="09892108" w14:textId="77777777" w:rsidR="00F27427" w:rsidRDefault="00F27427" w:rsidP="00410A6D">
      <w:pPr>
        <w:spacing w:after="0" w:line="480" w:lineRule="auto"/>
        <w:ind w:firstLine="720"/>
      </w:pPr>
      <w:r>
        <w:t>The overwhelming response in the post-experiment questionnaires as to why trustees conditioned their response on the delivery of their message was that the trustor</w:t>
      </w:r>
      <w:r w:rsidR="003C1C74">
        <w:t>s</w:t>
      </w:r>
      <w:r>
        <w:t xml:space="preserve"> w</w:t>
      </w:r>
      <w:r w:rsidR="003C1C74">
        <w:t>ere</w:t>
      </w:r>
      <w:r>
        <w:t xml:space="preserve"> relying on their “promise” and that they owed them more of a return. The word promise was used frequently. </w:t>
      </w:r>
      <w:r w:rsidR="00AF5793">
        <w:t xml:space="preserve">One trustor specifically mentioned they would feel no “guilt” if the message was intercepted and they took more. Others mentioned “feeling bad” if they didn’t follow through, conditional on the message being delivered, but not otherwise. </w:t>
      </w:r>
      <w:r>
        <w:t>The expectations of the trustor are clearly playing a role</w:t>
      </w:r>
      <w:r w:rsidR="00AF5793">
        <w:t xml:space="preserve">. </w:t>
      </w:r>
      <w:r>
        <w:t xml:space="preserve"> Our results are consistent with the idea that a promise, if made and heard, creates an obligation to perform that would not otherwise be present. That is, with</w:t>
      </w:r>
      <w:r w:rsidR="00643187">
        <w:t>out the delivery of the promise, the reciprocation of trust is lower. The result is even more striking</w:t>
      </w:r>
      <w:r w:rsidR="009140B1">
        <w:t xml:space="preserve"> when we consider that of the 2</w:t>
      </w:r>
      <w:r w:rsidR="003C1C74">
        <w:t>0</w:t>
      </w:r>
      <w:r w:rsidR="00643187">
        <w:t xml:space="preserve"> t</w:t>
      </w:r>
      <w:r w:rsidR="009140B1">
        <w:t xml:space="preserve">rustees that </w:t>
      </w:r>
      <w:r w:rsidR="00643187">
        <w:t>conditioned their return in the hypothesized direction</w:t>
      </w:r>
      <w:r w:rsidR="009140B1">
        <w:t>, 19 were those we identified as making a promise</w:t>
      </w:r>
      <w:r w:rsidR="00643187">
        <w:t>.</w:t>
      </w:r>
      <w:r w:rsidR="00FD1C69">
        <w:rPr>
          <w:b/>
          <w:i/>
        </w:rPr>
        <w:t xml:space="preserve"> </w:t>
      </w:r>
      <w:r w:rsidR="009140B1" w:rsidRPr="009140B1">
        <w:t xml:space="preserve">Of the 13 </w:t>
      </w:r>
      <w:r w:rsidR="009140B1" w:rsidRPr="009140B1">
        <w:lastRenderedPageBreak/>
        <w:t xml:space="preserve">trustees who made a promise but did not condition in the expected direction, </w:t>
      </w:r>
      <w:r w:rsidR="00FD1C69" w:rsidRPr="009140B1">
        <w:t>5</w:t>
      </w:r>
      <w:r w:rsidR="00643187" w:rsidRPr="009140B1">
        <w:t xml:space="preserve"> trustees </w:t>
      </w:r>
      <w:r w:rsidR="00E77668">
        <w:t>returned</w:t>
      </w:r>
      <w:r w:rsidR="00643187" w:rsidRPr="009140B1">
        <w:t xml:space="preserve"> nothing invariant to message delivery</w:t>
      </w:r>
      <w:r w:rsidR="00C52749">
        <w:t xml:space="preserve">. We therefore </w:t>
      </w:r>
      <w:r w:rsidR="00643187" w:rsidRPr="009140B1">
        <w:t>might conclude they were not concerned about their promise.</w:t>
      </w:r>
      <w:r w:rsidR="00643187" w:rsidRPr="009821C3">
        <w:rPr>
          <w:b/>
          <w:i/>
        </w:rPr>
        <w:t xml:space="preserve"> </w:t>
      </w:r>
      <w:r w:rsidR="00FD1C69">
        <w:t>Of the 8</w:t>
      </w:r>
      <w:r w:rsidR="00643187">
        <w:t xml:space="preserve"> remaini</w:t>
      </w:r>
      <w:r w:rsidR="00FD1C69">
        <w:t>ng trustees who made promises, 6</w:t>
      </w:r>
      <w:r w:rsidR="00643187">
        <w:t xml:space="preserve"> did </w:t>
      </w:r>
      <w:r w:rsidR="00FD1C69">
        <w:t>not condition their return</w:t>
      </w:r>
      <w:r w:rsidR="009140B1">
        <w:t xml:space="preserve"> in either direction</w:t>
      </w:r>
      <w:r w:rsidR="00FD1C69">
        <w:t xml:space="preserve"> and 2</w:t>
      </w:r>
      <w:r w:rsidR="00643187">
        <w:t xml:space="preserve"> conditioned their return in the opposite of the hypothesized direction.</w:t>
      </w:r>
      <w:r w:rsidR="000759A7">
        <w:rPr>
          <w:rStyle w:val="FootnoteReference"/>
        </w:rPr>
        <w:footnoteReference w:id="10"/>
      </w:r>
    </w:p>
    <w:p w14:paraId="6CC4EC99" w14:textId="77777777" w:rsidR="000759A7" w:rsidRPr="000759A7" w:rsidRDefault="000759A7" w:rsidP="00097D54">
      <w:pPr>
        <w:spacing w:after="0" w:line="480" w:lineRule="auto"/>
        <w:rPr>
          <w:b/>
        </w:rPr>
      </w:pPr>
      <w:r w:rsidRPr="000759A7">
        <w:rPr>
          <w:b/>
        </w:rPr>
        <w:t>Conclusion</w:t>
      </w:r>
    </w:p>
    <w:p w14:paraId="59B5885D" w14:textId="41FB2BCB" w:rsidR="000759A7" w:rsidRDefault="003D06A1" w:rsidP="00097D54">
      <w:pPr>
        <w:spacing w:line="480" w:lineRule="auto"/>
        <w:ind w:firstLine="720"/>
      </w:pPr>
      <w:r>
        <w:t xml:space="preserve">Prior research has </w:t>
      </w:r>
      <w:r w:rsidR="008418F9">
        <w:t>found</w:t>
      </w:r>
      <w:r>
        <w:t xml:space="preserve"> that in the absence of a promise, a trustee is not concerned about the expectations of a trustor. </w:t>
      </w:r>
      <w:r w:rsidR="008418F9">
        <w:t xml:space="preserve">Obviously, this is not to say the expectations of the </w:t>
      </w:r>
      <w:proofErr w:type="spellStart"/>
      <w:r w:rsidR="008418F9">
        <w:t>promisee</w:t>
      </w:r>
      <w:proofErr w:type="spellEnd"/>
      <w:r w:rsidR="008418F9">
        <w:t xml:space="preserve"> are not important to promise-keeping. </w:t>
      </w:r>
      <w:r>
        <w:t xml:space="preserve">We extend this research and find that a </w:t>
      </w:r>
      <w:r w:rsidR="008F556E">
        <w:t xml:space="preserve">written </w:t>
      </w:r>
      <w:r>
        <w:t xml:space="preserve">promise, if it is not seen by the trustor, is less relevant. </w:t>
      </w:r>
      <w:r w:rsidR="008F556E">
        <w:t>If</w:t>
      </w:r>
      <w:r>
        <w:t xml:space="preserve"> the trustor becomes aware of the promise, two things occur. The first is that she changes her expect</w:t>
      </w:r>
      <w:r w:rsidR="008F556E">
        <w:t xml:space="preserve">ations about the future actions, and second it leads to an increase in trusting behavior. Similar to </w:t>
      </w:r>
      <w:proofErr w:type="spellStart"/>
      <w:r w:rsidR="008F556E">
        <w:t>Vanberg</w:t>
      </w:r>
      <w:proofErr w:type="spellEnd"/>
      <w:r w:rsidR="008F556E">
        <w:t xml:space="preserve"> (2008), the link between </w:t>
      </w:r>
      <w:r w:rsidR="008F556E" w:rsidRPr="009F664A">
        <w:rPr>
          <w:i/>
        </w:rPr>
        <w:t>causing</w:t>
      </w:r>
      <w:r w:rsidR="008F556E">
        <w:t xml:space="preserve"> the chan</w:t>
      </w:r>
      <w:r w:rsidR="009F664A">
        <w:t xml:space="preserve">ge in expectations and guilt is </w:t>
      </w:r>
      <w:r w:rsidR="008F556E">
        <w:t>important.</w:t>
      </w:r>
      <w:r w:rsidR="000759A7">
        <w:br w:type="page"/>
      </w:r>
    </w:p>
    <w:p w14:paraId="5F1DA553" w14:textId="772F1D37" w:rsidR="003C3639" w:rsidRPr="003C3639" w:rsidRDefault="00B205B0" w:rsidP="00A2361A">
      <w:pPr>
        <w:spacing w:after="0" w:line="240" w:lineRule="auto"/>
      </w:pPr>
      <w:r>
        <w:lastRenderedPageBreak/>
        <w:tab/>
      </w:r>
      <w:r w:rsidR="003C3639">
        <w:t>Table 1: Description of Results</w:t>
      </w:r>
      <w:r w:rsidR="003267DE">
        <w:t xml:space="preserve"> for Experiment 1</w:t>
      </w:r>
    </w:p>
    <w:tbl>
      <w:tblPr>
        <w:tblStyle w:val="TableGrid"/>
        <w:tblW w:w="0" w:type="auto"/>
        <w:tblLook w:val="04A0" w:firstRow="1" w:lastRow="0" w:firstColumn="1" w:lastColumn="0" w:noHBand="0" w:noVBand="1"/>
      </w:tblPr>
      <w:tblGrid>
        <w:gridCol w:w="885"/>
        <w:gridCol w:w="995"/>
        <w:gridCol w:w="936"/>
        <w:gridCol w:w="991"/>
        <w:gridCol w:w="1061"/>
        <w:gridCol w:w="2890"/>
        <w:gridCol w:w="900"/>
        <w:gridCol w:w="918"/>
      </w:tblGrid>
      <w:tr w:rsidR="00096711" w14:paraId="18ABE5E9" w14:textId="77777777" w:rsidTr="00096711">
        <w:tc>
          <w:tcPr>
            <w:tcW w:w="885" w:type="dxa"/>
          </w:tcPr>
          <w:p w14:paraId="0F5C43FC" w14:textId="77777777" w:rsidR="00096711" w:rsidRPr="00CD66E6" w:rsidRDefault="00096711" w:rsidP="00A2361A">
            <w:pPr>
              <w:rPr>
                <w:sz w:val="20"/>
                <w:szCs w:val="20"/>
              </w:rPr>
            </w:pPr>
            <w:r w:rsidRPr="00CD66E6">
              <w:rPr>
                <w:sz w:val="20"/>
                <w:szCs w:val="20"/>
              </w:rPr>
              <w:t>Player #</w:t>
            </w:r>
          </w:p>
        </w:tc>
        <w:tc>
          <w:tcPr>
            <w:tcW w:w="995" w:type="dxa"/>
          </w:tcPr>
          <w:p w14:paraId="61A8E46D" w14:textId="77777777" w:rsidR="00096711" w:rsidRPr="00CD66E6" w:rsidRDefault="00096711" w:rsidP="00A2361A">
            <w:pPr>
              <w:rPr>
                <w:sz w:val="20"/>
                <w:szCs w:val="20"/>
              </w:rPr>
            </w:pPr>
            <w:r w:rsidRPr="00CD66E6">
              <w:rPr>
                <w:sz w:val="20"/>
                <w:szCs w:val="20"/>
              </w:rPr>
              <w:t>Delivered</w:t>
            </w:r>
          </w:p>
        </w:tc>
        <w:tc>
          <w:tcPr>
            <w:tcW w:w="936" w:type="dxa"/>
          </w:tcPr>
          <w:p w14:paraId="2750072F" w14:textId="77777777" w:rsidR="00096711" w:rsidRPr="00CD66E6" w:rsidRDefault="00096711" w:rsidP="00A2361A">
            <w:pPr>
              <w:rPr>
                <w:sz w:val="20"/>
                <w:szCs w:val="20"/>
              </w:rPr>
            </w:pPr>
            <w:r w:rsidRPr="00CD66E6">
              <w:rPr>
                <w:sz w:val="20"/>
                <w:szCs w:val="20"/>
              </w:rPr>
              <w:t>Transfer</w:t>
            </w:r>
          </w:p>
        </w:tc>
        <w:tc>
          <w:tcPr>
            <w:tcW w:w="991" w:type="dxa"/>
          </w:tcPr>
          <w:p w14:paraId="44306AE5" w14:textId="77777777" w:rsidR="00096711" w:rsidRPr="00CD66E6" w:rsidRDefault="00096711" w:rsidP="00A2361A">
            <w:pPr>
              <w:rPr>
                <w:sz w:val="20"/>
                <w:szCs w:val="20"/>
              </w:rPr>
            </w:pPr>
            <w:proofErr w:type="spellStart"/>
            <w:r w:rsidRPr="00CD66E6">
              <w:rPr>
                <w:sz w:val="20"/>
                <w:szCs w:val="20"/>
              </w:rPr>
              <w:t>Ret|Del</w:t>
            </w:r>
            <w:proofErr w:type="spellEnd"/>
          </w:p>
        </w:tc>
        <w:tc>
          <w:tcPr>
            <w:tcW w:w="1061" w:type="dxa"/>
          </w:tcPr>
          <w:p w14:paraId="10819E59" w14:textId="77777777" w:rsidR="00096711" w:rsidRPr="00CD66E6" w:rsidRDefault="00096711" w:rsidP="00A2361A">
            <w:pPr>
              <w:rPr>
                <w:sz w:val="20"/>
                <w:szCs w:val="20"/>
              </w:rPr>
            </w:pPr>
            <w:proofErr w:type="spellStart"/>
            <w:r w:rsidRPr="00CD66E6">
              <w:rPr>
                <w:sz w:val="20"/>
                <w:szCs w:val="20"/>
              </w:rPr>
              <w:t>Ret|Inter</w:t>
            </w:r>
            <w:proofErr w:type="spellEnd"/>
          </w:p>
        </w:tc>
        <w:tc>
          <w:tcPr>
            <w:tcW w:w="2890" w:type="dxa"/>
          </w:tcPr>
          <w:p w14:paraId="57A476ED" w14:textId="77777777" w:rsidR="00096711" w:rsidRPr="00CD66E6" w:rsidRDefault="00096711" w:rsidP="00A2361A">
            <w:pPr>
              <w:rPr>
                <w:sz w:val="20"/>
                <w:szCs w:val="20"/>
              </w:rPr>
            </w:pPr>
            <w:r w:rsidRPr="00CD66E6">
              <w:rPr>
                <w:sz w:val="20"/>
                <w:szCs w:val="20"/>
              </w:rPr>
              <w:t>Message</w:t>
            </w:r>
          </w:p>
        </w:tc>
        <w:tc>
          <w:tcPr>
            <w:tcW w:w="900" w:type="dxa"/>
          </w:tcPr>
          <w:p w14:paraId="5B733D95" w14:textId="77777777" w:rsidR="00096711" w:rsidRPr="00CD66E6" w:rsidRDefault="00096711" w:rsidP="00A2361A">
            <w:pPr>
              <w:rPr>
                <w:sz w:val="20"/>
                <w:szCs w:val="20"/>
              </w:rPr>
            </w:pPr>
            <w:r>
              <w:rPr>
                <w:sz w:val="20"/>
                <w:szCs w:val="20"/>
              </w:rPr>
              <w:t>Prom</w:t>
            </w:r>
          </w:p>
        </w:tc>
        <w:tc>
          <w:tcPr>
            <w:tcW w:w="918" w:type="dxa"/>
          </w:tcPr>
          <w:p w14:paraId="6F0E7503" w14:textId="77777777" w:rsidR="00096711" w:rsidRPr="00CD66E6" w:rsidRDefault="00096711" w:rsidP="00A2361A">
            <w:pPr>
              <w:rPr>
                <w:sz w:val="20"/>
                <w:szCs w:val="20"/>
              </w:rPr>
            </w:pPr>
            <w:proofErr w:type="spellStart"/>
            <w:r>
              <w:rPr>
                <w:sz w:val="20"/>
                <w:szCs w:val="20"/>
              </w:rPr>
              <w:t>Amt</w:t>
            </w:r>
            <w:proofErr w:type="spellEnd"/>
          </w:p>
        </w:tc>
      </w:tr>
      <w:tr w:rsidR="00096711" w14:paraId="71208FAF" w14:textId="77777777" w:rsidTr="00096711">
        <w:tc>
          <w:tcPr>
            <w:tcW w:w="885" w:type="dxa"/>
          </w:tcPr>
          <w:p w14:paraId="159FCBD4" w14:textId="77777777" w:rsidR="00096711" w:rsidRPr="00CD66E6" w:rsidRDefault="00096711" w:rsidP="00097D54">
            <w:pPr>
              <w:rPr>
                <w:sz w:val="20"/>
                <w:szCs w:val="20"/>
              </w:rPr>
            </w:pPr>
            <w:r w:rsidRPr="00CD66E6">
              <w:rPr>
                <w:sz w:val="20"/>
                <w:szCs w:val="20"/>
              </w:rPr>
              <w:t>1</w:t>
            </w:r>
          </w:p>
        </w:tc>
        <w:tc>
          <w:tcPr>
            <w:tcW w:w="995" w:type="dxa"/>
          </w:tcPr>
          <w:p w14:paraId="2E5B2FA0" w14:textId="77777777" w:rsidR="00096711" w:rsidRPr="00CD66E6" w:rsidRDefault="00096711" w:rsidP="00097D54">
            <w:pPr>
              <w:rPr>
                <w:sz w:val="20"/>
                <w:szCs w:val="20"/>
              </w:rPr>
            </w:pPr>
            <w:r w:rsidRPr="00CD66E6">
              <w:rPr>
                <w:sz w:val="20"/>
                <w:szCs w:val="20"/>
              </w:rPr>
              <w:t>N</w:t>
            </w:r>
          </w:p>
        </w:tc>
        <w:tc>
          <w:tcPr>
            <w:tcW w:w="936" w:type="dxa"/>
          </w:tcPr>
          <w:p w14:paraId="7B3EDC05" w14:textId="77777777" w:rsidR="00096711" w:rsidRPr="00CD66E6" w:rsidRDefault="00096711" w:rsidP="00097D54">
            <w:pPr>
              <w:rPr>
                <w:sz w:val="20"/>
                <w:szCs w:val="20"/>
              </w:rPr>
            </w:pPr>
            <w:r w:rsidRPr="00CD66E6">
              <w:rPr>
                <w:sz w:val="20"/>
                <w:szCs w:val="20"/>
              </w:rPr>
              <w:t>Y</w:t>
            </w:r>
          </w:p>
        </w:tc>
        <w:tc>
          <w:tcPr>
            <w:tcW w:w="991" w:type="dxa"/>
          </w:tcPr>
          <w:p w14:paraId="358BB649" w14:textId="77777777" w:rsidR="00096711" w:rsidRPr="00CD66E6" w:rsidRDefault="00096711" w:rsidP="00097D54">
            <w:pPr>
              <w:rPr>
                <w:sz w:val="20"/>
                <w:szCs w:val="20"/>
              </w:rPr>
            </w:pPr>
            <w:r w:rsidRPr="00CD66E6">
              <w:rPr>
                <w:sz w:val="20"/>
                <w:szCs w:val="20"/>
              </w:rPr>
              <w:t>9</w:t>
            </w:r>
          </w:p>
        </w:tc>
        <w:tc>
          <w:tcPr>
            <w:tcW w:w="1061" w:type="dxa"/>
          </w:tcPr>
          <w:p w14:paraId="4BDCDBC5" w14:textId="77777777" w:rsidR="00096711" w:rsidRPr="00CD66E6" w:rsidRDefault="00096711" w:rsidP="00097D54">
            <w:pPr>
              <w:rPr>
                <w:sz w:val="20"/>
                <w:szCs w:val="20"/>
              </w:rPr>
            </w:pPr>
            <w:r w:rsidRPr="00CD66E6">
              <w:rPr>
                <w:sz w:val="20"/>
                <w:szCs w:val="20"/>
              </w:rPr>
              <w:t>7</w:t>
            </w:r>
          </w:p>
        </w:tc>
        <w:tc>
          <w:tcPr>
            <w:tcW w:w="2890" w:type="dxa"/>
          </w:tcPr>
          <w:p w14:paraId="72E7F8D1" w14:textId="77777777" w:rsidR="00096711" w:rsidRPr="00CD66E6" w:rsidRDefault="00096711" w:rsidP="00097D54">
            <w:pPr>
              <w:rPr>
                <w:sz w:val="20"/>
                <w:szCs w:val="20"/>
              </w:rPr>
            </w:pPr>
            <w:r w:rsidRPr="00CD66E6">
              <w:rPr>
                <w:sz w:val="20"/>
                <w:szCs w:val="20"/>
              </w:rPr>
              <w:t>We’ll both make more money</w:t>
            </w:r>
          </w:p>
        </w:tc>
        <w:tc>
          <w:tcPr>
            <w:tcW w:w="900" w:type="dxa"/>
          </w:tcPr>
          <w:p w14:paraId="48416B7A" w14:textId="77777777" w:rsidR="00096711" w:rsidRPr="00CD66E6" w:rsidRDefault="00096711" w:rsidP="00097D54">
            <w:pPr>
              <w:rPr>
                <w:sz w:val="20"/>
                <w:szCs w:val="20"/>
              </w:rPr>
            </w:pPr>
            <w:r>
              <w:rPr>
                <w:sz w:val="20"/>
                <w:szCs w:val="20"/>
              </w:rPr>
              <w:t>Y</w:t>
            </w:r>
          </w:p>
        </w:tc>
        <w:tc>
          <w:tcPr>
            <w:tcW w:w="918" w:type="dxa"/>
          </w:tcPr>
          <w:p w14:paraId="10C50369" w14:textId="77777777" w:rsidR="00096711" w:rsidRPr="00CD66E6" w:rsidRDefault="00096711" w:rsidP="00097D54">
            <w:pPr>
              <w:rPr>
                <w:sz w:val="20"/>
                <w:szCs w:val="20"/>
              </w:rPr>
            </w:pPr>
          </w:p>
        </w:tc>
      </w:tr>
      <w:tr w:rsidR="00096711" w14:paraId="269A8200" w14:textId="77777777" w:rsidTr="00096711">
        <w:tc>
          <w:tcPr>
            <w:tcW w:w="885" w:type="dxa"/>
          </w:tcPr>
          <w:p w14:paraId="093523CA" w14:textId="77777777" w:rsidR="00096711" w:rsidRPr="00CD66E6" w:rsidRDefault="00096711" w:rsidP="00097D54">
            <w:pPr>
              <w:rPr>
                <w:sz w:val="20"/>
                <w:szCs w:val="20"/>
              </w:rPr>
            </w:pPr>
            <w:r w:rsidRPr="00CD66E6">
              <w:rPr>
                <w:sz w:val="20"/>
                <w:szCs w:val="20"/>
              </w:rPr>
              <w:t>2</w:t>
            </w:r>
          </w:p>
        </w:tc>
        <w:tc>
          <w:tcPr>
            <w:tcW w:w="995" w:type="dxa"/>
          </w:tcPr>
          <w:p w14:paraId="56AAAF8F" w14:textId="77777777" w:rsidR="00096711" w:rsidRPr="00CD66E6" w:rsidRDefault="00096711" w:rsidP="00097D54">
            <w:pPr>
              <w:rPr>
                <w:sz w:val="20"/>
                <w:szCs w:val="20"/>
              </w:rPr>
            </w:pPr>
            <w:r w:rsidRPr="00CD66E6">
              <w:rPr>
                <w:sz w:val="20"/>
                <w:szCs w:val="20"/>
              </w:rPr>
              <w:t>Y</w:t>
            </w:r>
          </w:p>
        </w:tc>
        <w:tc>
          <w:tcPr>
            <w:tcW w:w="936" w:type="dxa"/>
          </w:tcPr>
          <w:p w14:paraId="6D1DDD1C" w14:textId="77777777" w:rsidR="00096711" w:rsidRPr="00CD66E6" w:rsidRDefault="00096711" w:rsidP="00097D54">
            <w:pPr>
              <w:rPr>
                <w:sz w:val="20"/>
                <w:szCs w:val="20"/>
              </w:rPr>
            </w:pPr>
            <w:r w:rsidRPr="00CD66E6">
              <w:rPr>
                <w:sz w:val="20"/>
                <w:szCs w:val="20"/>
              </w:rPr>
              <w:t>Y</w:t>
            </w:r>
          </w:p>
        </w:tc>
        <w:tc>
          <w:tcPr>
            <w:tcW w:w="991" w:type="dxa"/>
          </w:tcPr>
          <w:p w14:paraId="2DB8650C" w14:textId="77777777" w:rsidR="00096711" w:rsidRPr="00CD66E6" w:rsidRDefault="00096711" w:rsidP="00097D54">
            <w:pPr>
              <w:rPr>
                <w:sz w:val="20"/>
                <w:szCs w:val="20"/>
              </w:rPr>
            </w:pPr>
            <w:r w:rsidRPr="00CD66E6">
              <w:rPr>
                <w:sz w:val="20"/>
                <w:szCs w:val="20"/>
              </w:rPr>
              <w:t>10</w:t>
            </w:r>
          </w:p>
        </w:tc>
        <w:tc>
          <w:tcPr>
            <w:tcW w:w="1061" w:type="dxa"/>
          </w:tcPr>
          <w:p w14:paraId="16094A2A" w14:textId="77777777" w:rsidR="00096711" w:rsidRPr="00CD66E6" w:rsidRDefault="00096711" w:rsidP="00097D54">
            <w:pPr>
              <w:rPr>
                <w:sz w:val="20"/>
                <w:szCs w:val="20"/>
              </w:rPr>
            </w:pPr>
            <w:r w:rsidRPr="00CD66E6">
              <w:rPr>
                <w:sz w:val="20"/>
                <w:szCs w:val="20"/>
              </w:rPr>
              <w:t>9</w:t>
            </w:r>
          </w:p>
        </w:tc>
        <w:tc>
          <w:tcPr>
            <w:tcW w:w="2890" w:type="dxa"/>
          </w:tcPr>
          <w:p w14:paraId="7D6EE7B3" w14:textId="77777777" w:rsidR="00096711" w:rsidRPr="00CD66E6" w:rsidRDefault="00096711" w:rsidP="00097D54">
            <w:pPr>
              <w:rPr>
                <w:sz w:val="20"/>
                <w:szCs w:val="20"/>
              </w:rPr>
            </w:pPr>
            <w:r w:rsidRPr="00CD66E6">
              <w:rPr>
                <w:sz w:val="20"/>
                <w:szCs w:val="20"/>
              </w:rPr>
              <w:t>Will return greater than 40%</w:t>
            </w:r>
          </w:p>
        </w:tc>
        <w:tc>
          <w:tcPr>
            <w:tcW w:w="900" w:type="dxa"/>
          </w:tcPr>
          <w:p w14:paraId="22BBB1F2" w14:textId="77777777" w:rsidR="00096711" w:rsidRPr="00CD66E6" w:rsidRDefault="00096711" w:rsidP="00097D54">
            <w:pPr>
              <w:rPr>
                <w:sz w:val="20"/>
                <w:szCs w:val="20"/>
              </w:rPr>
            </w:pPr>
            <w:r>
              <w:rPr>
                <w:sz w:val="20"/>
                <w:szCs w:val="20"/>
              </w:rPr>
              <w:t>Y</w:t>
            </w:r>
          </w:p>
        </w:tc>
        <w:tc>
          <w:tcPr>
            <w:tcW w:w="918" w:type="dxa"/>
          </w:tcPr>
          <w:p w14:paraId="15A64465" w14:textId="77777777" w:rsidR="00096711" w:rsidRPr="00CD66E6" w:rsidRDefault="00096711" w:rsidP="00097D54">
            <w:pPr>
              <w:rPr>
                <w:sz w:val="20"/>
                <w:szCs w:val="20"/>
              </w:rPr>
            </w:pPr>
          </w:p>
        </w:tc>
      </w:tr>
      <w:tr w:rsidR="00096711" w14:paraId="282043DB" w14:textId="77777777" w:rsidTr="00096711">
        <w:tc>
          <w:tcPr>
            <w:tcW w:w="885" w:type="dxa"/>
          </w:tcPr>
          <w:p w14:paraId="107A1365" w14:textId="77777777" w:rsidR="00096711" w:rsidRPr="00CD66E6" w:rsidRDefault="00096711" w:rsidP="00097D54">
            <w:pPr>
              <w:rPr>
                <w:sz w:val="20"/>
                <w:szCs w:val="20"/>
              </w:rPr>
            </w:pPr>
            <w:r w:rsidRPr="00CD66E6">
              <w:rPr>
                <w:sz w:val="20"/>
                <w:szCs w:val="20"/>
              </w:rPr>
              <w:t>3</w:t>
            </w:r>
          </w:p>
        </w:tc>
        <w:tc>
          <w:tcPr>
            <w:tcW w:w="995" w:type="dxa"/>
          </w:tcPr>
          <w:p w14:paraId="3646B18E" w14:textId="77777777" w:rsidR="00096711" w:rsidRPr="00CD66E6" w:rsidRDefault="00096711" w:rsidP="00097D54">
            <w:pPr>
              <w:rPr>
                <w:sz w:val="20"/>
                <w:szCs w:val="20"/>
              </w:rPr>
            </w:pPr>
            <w:r w:rsidRPr="00CD66E6">
              <w:rPr>
                <w:sz w:val="20"/>
                <w:szCs w:val="20"/>
              </w:rPr>
              <w:t>N</w:t>
            </w:r>
          </w:p>
        </w:tc>
        <w:tc>
          <w:tcPr>
            <w:tcW w:w="936" w:type="dxa"/>
          </w:tcPr>
          <w:p w14:paraId="51166056" w14:textId="77777777" w:rsidR="00096711" w:rsidRPr="00CD66E6" w:rsidRDefault="00096711" w:rsidP="00097D54">
            <w:pPr>
              <w:rPr>
                <w:sz w:val="20"/>
                <w:szCs w:val="20"/>
              </w:rPr>
            </w:pPr>
            <w:r w:rsidRPr="00CD66E6">
              <w:rPr>
                <w:sz w:val="20"/>
                <w:szCs w:val="20"/>
              </w:rPr>
              <w:t>Y</w:t>
            </w:r>
          </w:p>
        </w:tc>
        <w:tc>
          <w:tcPr>
            <w:tcW w:w="991" w:type="dxa"/>
          </w:tcPr>
          <w:p w14:paraId="627AB595" w14:textId="77777777" w:rsidR="00096711" w:rsidRPr="00CD66E6" w:rsidRDefault="00096711" w:rsidP="00097D54">
            <w:pPr>
              <w:rPr>
                <w:sz w:val="20"/>
                <w:szCs w:val="20"/>
              </w:rPr>
            </w:pPr>
            <w:r w:rsidRPr="00CD66E6">
              <w:rPr>
                <w:sz w:val="20"/>
                <w:szCs w:val="20"/>
              </w:rPr>
              <w:t>9</w:t>
            </w:r>
          </w:p>
        </w:tc>
        <w:tc>
          <w:tcPr>
            <w:tcW w:w="1061" w:type="dxa"/>
          </w:tcPr>
          <w:p w14:paraId="1894F604" w14:textId="77777777" w:rsidR="00096711" w:rsidRPr="00CD66E6" w:rsidRDefault="00096711" w:rsidP="00097D54">
            <w:pPr>
              <w:rPr>
                <w:sz w:val="20"/>
                <w:szCs w:val="20"/>
              </w:rPr>
            </w:pPr>
            <w:r w:rsidRPr="00CD66E6">
              <w:rPr>
                <w:sz w:val="20"/>
                <w:szCs w:val="20"/>
              </w:rPr>
              <w:t>9</w:t>
            </w:r>
          </w:p>
        </w:tc>
        <w:tc>
          <w:tcPr>
            <w:tcW w:w="2890" w:type="dxa"/>
          </w:tcPr>
          <w:p w14:paraId="25AEA59C" w14:textId="77777777" w:rsidR="00096711" w:rsidRPr="00CD66E6" w:rsidRDefault="00096711" w:rsidP="00097D54">
            <w:pPr>
              <w:rPr>
                <w:sz w:val="20"/>
                <w:szCs w:val="20"/>
              </w:rPr>
            </w:pPr>
            <w:r w:rsidRPr="00CD66E6">
              <w:rPr>
                <w:sz w:val="20"/>
                <w:szCs w:val="20"/>
              </w:rPr>
              <w:t>Will return more than sent</w:t>
            </w:r>
          </w:p>
        </w:tc>
        <w:tc>
          <w:tcPr>
            <w:tcW w:w="900" w:type="dxa"/>
          </w:tcPr>
          <w:p w14:paraId="38142751" w14:textId="77777777" w:rsidR="00096711" w:rsidRPr="00CD66E6" w:rsidRDefault="00096711" w:rsidP="00097D54">
            <w:pPr>
              <w:rPr>
                <w:sz w:val="20"/>
                <w:szCs w:val="20"/>
              </w:rPr>
            </w:pPr>
            <w:r>
              <w:rPr>
                <w:sz w:val="20"/>
                <w:szCs w:val="20"/>
              </w:rPr>
              <w:t>Y</w:t>
            </w:r>
          </w:p>
        </w:tc>
        <w:tc>
          <w:tcPr>
            <w:tcW w:w="918" w:type="dxa"/>
          </w:tcPr>
          <w:p w14:paraId="78351980" w14:textId="77777777" w:rsidR="00096711" w:rsidRPr="00CD66E6" w:rsidRDefault="00096711" w:rsidP="00097D54">
            <w:pPr>
              <w:rPr>
                <w:sz w:val="20"/>
                <w:szCs w:val="20"/>
              </w:rPr>
            </w:pPr>
          </w:p>
        </w:tc>
      </w:tr>
      <w:tr w:rsidR="00096711" w14:paraId="11E2C251" w14:textId="77777777" w:rsidTr="00096711">
        <w:tc>
          <w:tcPr>
            <w:tcW w:w="885" w:type="dxa"/>
          </w:tcPr>
          <w:p w14:paraId="78D7E1E0" w14:textId="77777777" w:rsidR="00096711" w:rsidRPr="00CD66E6" w:rsidRDefault="00096711" w:rsidP="00097D54">
            <w:pPr>
              <w:rPr>
                <w:sz w:val="20"/>
                <w:szCs w:val="20"/>
              </w:rPr>
            </w:pPr>
            <w:r w:rsidRPr="00CD66E6">
              <w:rPr>
                <w:sz w:val="20"/>
                <w:szCs w:val="20"/>
              </w:rPr>
              <w:t>4</w:t>
            </w:r>
          </w:p>
        </w:tc>
        <w:tc>
          <w:tcPr>
            <w:tcW w:w="995" w:type="dxa"/>
          </w:tcPr>
          <w:p w14:paraId="0D014CDB" w14:textId="77777777" w:rsidR="00096711" w:rsidRPr="00CD66E6" w:rsidRDefault="00096711" w:rsidP="00097D54">
            <w:pPr>
              <w:rPr>
                <w:sz w:val="20"/>
                <w:szCs w:val="20"/>
              </w:rPr>
            </w:pPr>
            <w:r w:rsidRPr="00CD66E6">
              <w:rPr>
                <w:sz w:val="20"/>
                <w:szCs w:val="20"/>
              </w:rPr>
              <w:t>Y</w:t>
            </w:r>
          </w:p>
        </w:tc>
        <w:tc>
          <w:tcPr>
            <w:tcW w:w="936" w:type="dxa"/>
          </w:tcPr>
          <w:p w14:paraId="05EE386A" w14:textId="77777777" w:rsidR="00096711" w:rsidRPr="00CD66E6" w:rsidRDefault="00096711" w:rsidP="00097D54">
            <w:pPr>
              <w:rPr>
                <w:sz w:val="20"/>
                <w:szCs w:val="20"/>
              </w:rPr>
            </w:pPr>
            <w:r w:rsidRPr="00CD66E6">
              <w:rPr>
                <w:sz w:val="20"/>
                <w:szCs w:val="20"/>
              </w:rPr>
              <w:t>Y</w:t>
            </w:r>
          </w:p>
        </w:tc>
        <w:tc>
          <w:tcPr>
            <w:tcW w:w="991" w:type="dxa"/>
          </w:tcPr>
          <w:p w14:paraId="1EF6FF98" w14:textId="77777777" w:rsidR="00096711" w:rsidRPr="00CD66E6" w:rsidRDefault="00096711" w:rsidP="00097D54">
            <w:pPr>
              <w:rPr>
                <w:sz w:val="20"/>
                <w:szCs w:val="20"/>
              </w:rPr>
            </w:pPr>
            <w:r w:rsidRPr="00CD66E6">
              <w:rPr>
                <w:sz w:val="20"/>
                <w:szCs w:val="20"/>
              </w:rPr>
              <w:t>0</w:t>
            </w:r>
          </w:p>
        </w:tc>
        <w:tc>
          <w:tcPr>
            <w:tcW w:w="1061" w:type="dxa"/>
          </w:tcPr>
          <w:p w14:paraId="04B82FD5" w14:textId="77777777" w:rsidR="00096711" w:rsidRPr="00CD66E6" w:rsidRDefault="00096711" w:rsidP="00097D54">
            <w:pPr>
              <w:rPr>
                <w:sz w:val="20"/>
                <w:szCs w:val="20"/>
              </w:rPr>
            </w:pPr>
            <w:r w:rsidRPr="00CD66E6">
              <w:rPr>
                <w:sz w:val="20"/>
                <w:szCs w:val="20"/>
              </w:rPr>
              <w:t>0</w:t>
            </w:r>
          </w:p>
        </w:tc>
        <w:tc>
          <w:tcPr>
            <w:tcW w:w="2890" w:type="dxa"/>
          </w:tcPr>
          <w:p w14:paraId="290FA80A" w14:textId="77777777" w:rsidR="00096711" w:rsidRPr="00CD66E6" w:rsidRDefault="00096711" w:rsidP="00097D54">
            <w:pPr>
              <w:rPr>
                <w:sz w:val="20"/>
                <w:szCs w:val="20"/>
              </w:rPr>
            </w:pPr>
            <w:r w:rsidRPr="00CD66E6">
              <w:rPr>
                <w:sz w:val="20"/>
                <w:szCs w:val="20"/>
              </w:rPr>
              <w:t>Will return of 10</w:t>
            </w:r>
          </w:p>
        </w:tc>
        <w:tc>
          <w:tcPr>
            <w:tcW w:w="900" w:type="dxa"/>
          </w:tcPr>
          <w:p w14:paraId="58AE612C" w14:textId="77777777" w:rsidR="00096711" w:rsidRPr="00CD66E6" w:rsidRDefault="00096711" w:rsidP="00097D54">
            <w:pPr>
              <w:rPr>
                <w:sz w:val="20"/>
                <w:szCs w:val="20"/>
              </w:rPr>
            </w:pPr>
            <w:r>
              <w:rPr>
                <w:sz w:val="20"/>
                <w:szCs w:val="20"/>
              </w:rPr>
              <w:t>Y</w:t>
            </w:r>
          </w:p>
        </w:tc>
        <w:tc>
          <w:tcPr>
            <w:tcW w:w="918" w:type="dxa"/>
          </w:tcPr>
          <w:p w14:paraId="34D2B126" w14:textId="77777777" w:rsidR="00096711" w:rsidRPr="00CD66E6" w:rsidRDefault="00096711" w:rsidP="00097D54">
            <w:pPr>
              <w:rPr>
                <w:sz w:val="20"/>
                <w:szCs w:val="20"/>
              </w:rPr>
            </w:pPr>
            <w:r>
              <w:rPr>
                <w:sz w:val="20"/>
                <w:szCs w:val="20"/>
              </w:rPr>
              <w:t>10</w:t>
            </w:r>
          </w:p>
        </w:tc>
      </w:tr>
      <w:tr w:rsidR="00096711" w14:paraId="6484CF4F" w14:textId="77777777" w:rsidTr="00096711">
        <w:tc>
          <w:tcPr>
            <w:tcW w:w="885" w:type="dxa"/>
          </w:tcPr>
          <w:p w14:paraId="43456A27" w14:textId="77777777" w:rsidR="00096711" w:rsidRPr="00CD66E6" w:rsidRDefault="00096711" w:rsidP="00097D54">
            <w:pPr>
              <w:rPr>
                <w:sz w:val="20"/>
                <w:szCs w:val="20"/>
              </w:rPr>
            </w:pPr>
            <w:r w:rsidRPr="00CD66E6">
              <w:rPr>
                <w:sz w:val="20"/>
                <w:szCs w:val="20"/>
              </w:rPr>
              <w:t>5</w:t>
            </w:r>
          </w:p>
        </w:tc>
        <w:tc>
          <w:tcPr>
            <w:tcW w:w="995" w:type="dxa"/>
          </w:tcPr>
          <w:p w14:paraId="59063401" w14:textId="77777777" w:rsidR="00096711" w:rsidRPr="00CD66E6" w:rsidRDefault="00096711" w:rsidP="00097D54">
            <w:pPr>
              <w:rPr>
                <w:sz w:val="20"/>
                <w:szCs w:val="20"/>
              </w:rPr>
            </w:pPr>
            <w:r w:rsidRPr="00CD66E6">
              <w:rPr>
                <w:sz w:val="20"/>
                <w:szCs w:val="20"/>
              </w:rPr>
              <w:t>N</w:t>
            </w:r>
          </w:p>
        </w:tc>
        <w:tc>
          <w:tcPr>
            <w:tcW w:w="936" w:type="dxa"/>
          </w:tcPr>
          <w:p w14:paraId="5E060266" w14:textId="77777777" w:rsidR="00096711" w:rsidRPr="00CD66E6" w:rsidRDefault="00096711" w:rsidP="00097D54">
            <w:pPr>
              <w:rPr>
                <w:sz w:val="20"/>
                <w:szCs w:val="20"/>
              </w:rPr>
            </w:pPr>
            <w:r w:rsidRPr="00CD66E6">
              <w:rPr>
                <w:sz w:val="20"/>
                <w:szCs w:val="20"/>
              </w:rPr>
              <w:t>Y</w:t>
            </w:r>
          </w:p>
        </w:tc>
        <w:tc>
          <w:tcPr>
            <w:tcW w:w="991" w:type="dxa"/>
          </w:tcPr>
          <w:p w14:paraId="2796DC72" w14:textId="77777777" w:rsidR="00096711" w:rsidRPr="00CD66E6" w:rsidRDefault="00096711" w:rsidP="00097D54">
            <w:pPr>
              <w:rPr>
                <w:sz w:val="20"/>
                <w:szCs w:val="20"/>
              </w:rPr>
            </w:pPr>
            <w:r w:rsidRPr="00CD66E6">
              <w:rPr>
                <w:sz w:val="20"/>
                <w:szCs w:val="20"/>
              </w:rPr>
              <w:t>9</w:t>
            </w:r>
          </w:p>
        </w:tc>
        <w:tc>
          <w:tcPr>
            <w:tcW w:w="1061" w:type="dxa"/>
          </w:tcPr>
          <w:p w14:paraId="6193CFA3" w14:textId="77777777" w:rsidR="00096711" w:rsidRPr="00CD66E6" w:rsidRDefault="00096711" w:rsidP="00097D54">
            <w:pPr>
              <w:rPr>
                <w:sz w:val="20"/>
                <w:szCs w:val="20"/>
              </w:rPr>
            </w:pPr>
            <w:r w:rsidRPr="00CD66E6">
              <w:rPr>
                <w:sz w:val="20"/>
                <w:szCs w:val="20"/>
              </w:rPr>
              <w:t>8</w:t>
            </w:r>
          </w:p>
        </w:tc>
        <w:tc>
          <w:tcPr>
            <w:tcW w:w="2890" w:type="dxa"/>
          </w:tcPr>
          <w:p w14:paraId="7E919254" w14:textId="77777777" w:rsidR="00096711" w:rsidRPr="00CD66E6" w:rsidRDefault="00096711" w:rsidP="00097D54">
            <w:pPr>
              <w:rPr>
                <w:sz w:val="20"/>
                <w:szCs w:val="20"/>
              </w:rPr>
            </w:pPr>
            <w:r w:rsidRPr="00CD66E6">
              <w:rPr>
                <w:sz w:val="20"/>
                <w:szCs w:val="20"/>
              </w:rPr>
              <w:t>Will return more than 5</w:t>
            </w:r>
          </w:p>
        </w:tc>
        <w:tc>
          <w:tcPr>
            <w:tcW w:w="900" w:type="dxa"/>
          </w:tcPr>
          <w:p w14:paraId="31A792DB" w14:textId="77777777" w:rsidR="00096711" w:rsidRPr="00CD66E6" w:rsidRDefault="00096711" w:rsidP="00097D54">
            <w:pPr>
              <w:rPr>
                <w:sz w:val="20"/>
                <w:szCs w:val="20"/>
              </w:rPr>
            </w:pPr>
            <w:r>
              <w:rPr>
                <w:sz w:val="20"/>
                <w:szCs w:val="20"/>
              </w:rPr>
              <w:t>Y</w:t>
            </w:r>
          </w:p>
        </w:tc>
        <w:tc>
          <w:tcPr>
            <w:tcW w:w="918" w:type="dxa"/>
          </w:tcPr>
          <w:p w14:paraId="04B9BC98" w14:textId="77777777" w:rsidR="00096711" w:rsidRPr="00CD66E6" w:rsidRDefault="00096711" w:rsidP="00097D54">
            <w:pPr>
              <w:rPr>
                <w:sz w:val="20"/>
                <w:szCs w:val="20"/>
              </w:rPr>
            </w:pPr>
          </w:p>
        </w:tc>
      </w:tr>
      <w:tr w:rsidR="00096711" w14:paraId="691C3476" w14:textId="77777777" w:rsidTr="00096711">
        <w:tc>
          <w:tcPr>
            <w:tcW w:w="885" w:type="dxa"/>
          </w:tcPr>
          <w:p w14:paraId="5611FD76" w14:textId="77777777" w:rsidR="00096711" w:rsidRPr="00CD66E6" w:rsidRDefault="00096711" w:rsidP="00097D54">
            <w:pPr>
              <w:rPr>
                <w:sz w:val="20"/>
                <w:szCs w:val="20"/>
              </w:rPr>
            </w:pPr>
            <w:r w:rsidRPr="00CD66E6">
              <w:rPr>
                <w:sz w:val="20"/>
                <w:szCs w:val="20"/>
              </w:rPr>
              <w:t>6</w:t>
            </w:r>
          </w:p>
        </w:tc>
        <w:tc>
          <w:tcPr>
            <w:tcW w:w="995" w:type="dxa"/>
          </w:tcPr>
          <w:p w14:paraId="0B358A10" w14:textId="77777777" w:rsidR="00096711" w:rsidRPr="00CD66E6" w:rsidRDefault="00096711" w:rsidP="00097D54">
            <w:pPr>
              <w:rPr>
                <w:sz w:val="20"/>
                <w:szCs w:val="20"/>
              </w:rPr>
            </w:pPr>
            <w:r w:rsidRPr="00CD66E6">
              <w:rPr>
                <w:sz w:val="20"/>
                <w:szCs w:val="20"/>
              </w:rPr>
              <w:t>Y</w:t>
            </w:r>
          </w:p>
        </w:tc>
        <w:tc>
          <w:tcPr>
            <w:tcW w:w="936" w:type="dxa"/>
          </w:tcPr>
          <w:p w14:paraId="1FFE3466" w14:textId="77777777" w:rsidR="00096711" w:rsidRPr="00CD66E6" w:rsidRDefault="00096711" w:rsidP="00097D54">
            <w:pPr>
              <w:rPr>
                <w:sz w:val="20"/>
                <w:szCs w:val="20"/>
              </w:rPr>
            </w:pPr>
            <w:r w:rsidRPr="00CD66E6">
              <w:rPr>
                <w:sz w:val="20"/>
                <w:szCs w:val="20"/>
              </w:rPr>
              <w:t>Y</w:t>
            </w:r>
          </w:p>
        </w:tc>
        <w:tc>
          <w:tcPr>
            <w:tcW w:w="991" w:type="dxa"/>
          </w:tcPr>
          <w:p w14:paraId="762CE373" w14:textId="77777777" w:rsidR="00096711" w:rsidRPr="00CD66E6" w:rsidRDefault="00096711" w:rsidP="00097D54">
            <w:pPr>
              <w:rPr>
                <w:sz w:val="20"/>
                <w:szCs w:val="20"/>
              </w:rPr>
            </w:pPr>
            <w:r w:rsidRPr="00CD66E6">
              <w:rPr>
                <w:sz w:val="20"/>
                <w:szCs w:val="20"/>
              </w:rPr>
              <w:t>6</w:t>
            </w:r>
          </w:p>
        </w:tc>
        <w:tc>
          <w:tcPr>
            <w:tcW w:w="1061" w:type="dxa"/>
          </w:tcPr>
          <w:p w14:paraId="331EAE09" w14:textId="77777777" w:rsidR="00096711" w:rsidRPr="00CD66E6" w:rsidRDefault="00096711" w:rsidP="00097D54">
            <w:pPr>
              <w:rPr>
                <w:sz w:val="20"/>
                <w:szCs w:val="20"/>
              </w:rPr>
            </w:pPr>
            <w:r w:rsidRPr="00CD66E6">
              <w:rPr>
                <w:sz w:val="20"/>
                <w:szCs w:val="20"/>
              </w:rPr>
              <w:t>8</w:t>
            </w:r>
          </w:p>
        </w:tc>
        <w:tc>
          <w:tcPr>
            <w:tcW w:w="2890" w:type="dxa"/>
          </w:tcPr>
          <w:p w14:paraId="3B076177" w14:textId="77777777" w:rsidR="00096711" w:rsidRPr="00CD66E6" w:rsidRDefault="00096711" w:rsidP="00097D54">
            <w:pPr>
              <w:rPr>
                <w:sz w:val="20"/>
                <w:szCs w:val="20"/>
              </w:rPr>
            </w:pPr>
            <w:r w:rsidRPr="00CD66E6">
              <w:rPr>
                <w:sz w:val="20"/>
                <w:szCs w:val="20"/>
              </w:rPr>
              <w:t>Good deal</w:t>
            </w:r>
          </w:p>
        </w:tc>
        <w:tc>
          <w:tcPr>
            <w:tcW w:w="900" w:type="dxa"/>
          </w:tcPr>
          <w:p w14:paraId="2532F609" w14:textId="77777777" w:rsidR="00096711" w:rsidRPr="00CD66E6" w:rsidRDefault="00096711" w:rsidP="00097D54">
            <w:pPr>
              <w:rPr>
                <w:sz w:val="20"/>
                <w:szCs w:val="20"/>
              </w:rPr>
            </w:pPr>
            <w:r>
              <w:rPr>
                <w:sz w:val="20"/>
                <w:szCs w:val="20"/>
              </w:rPr>
              <w:t>N</w:t>
            </w:r>
          </w:p>
        </w:tc>
        <w:tc>
          <w:tcPr>
            <w:tcW w:w="918" w:type="dxa"/>
          </w:tcPr>
          <w:p w14:paraId="2F158F03" w14:textId="77777777" w:rsidR="00096711" w:rsidRPr="00CD66E6" w:rsidRDefault="00096711" w:rsidP="00097D54">
            <w:pPr>
              <w:rPr>
                <w:sz w:val="20"/>
                <w:szCs w:val="20"/>
              </w:rPr>
            </w:pPr>
          </w:p>
        </w:tc>
      </w:tr>
      <w:tr w:rsidR="00096711" w14:paraId="083BA727" w14:textId="77777777" w:rsidTr="00096711">
        <w:tc>
          <w:tcPr>
            <w:tcW w:w="885" w:type="dxa"/>
          </w:tcPr>
          <w:p w14:paraId="7A1592EB" w14:textId="77777777" w:rsidR="00096711" w:rsidRPr="00CD66E6" w:rsidRDefault="00096711" w:rsidP="00097D54">
            <w:pPr>
              <w:rPr>
                <w:sz w:val="20"/>
                <w:szCs w:val="20"/>
              </w:rPr>
            </w:pPr>
            <w:r w:rsidRPr="00CD66E6">
              <w:rPr>
                <w:sz w:val="20"/>
                <w:szCs w:val="20"/>
              </w:rPr>
              <w:t>7</w:t>
            </w:r>
          </w:p>
        </w:tc>
        <w:tc>
          <w:tcPr>
            <w:tcW w:w="995" w:type="dxa"/>
          </w:tcPr>
          <w:p w14:paraId="28B22B79" w14:textId="77777777" w:rsidR="00096711" w:rsidRPr="00CD66E6" w:rsidRDefault="00096711" w:rsidP="00097D54">
            <w:pPr>
              <w:rPr>
                <w:sz w:val="20"/>
                <w:szCs w:val="20"/>
              </w:rPr>
            </w:pPr>
            <w:r w:rsidRPr="00CD66E6">
              <w:rPr>
                <w:sz w:val="20"/>
                <w:szCs w:val="20"/>
              </w:rPr>
              <w:t>N</w:t>
            </w:r>
          </w:p>
        </w:tc>
        <w:tc>
          <w:tcPr>
            <w:tcW w:w="936" w:type="dxa"/>
          </w:tcPr>
          <w:p w14:paraId="563A7C39" w14:textId="77777777" w:rsidR="00096711" w:rsidRPr="00CD66E6" w:rsidRDefault="00096711" w:rsidP="00097D54">
            <w:pPr>
              <w:rPr>
                <w:sz w:val="20"/>
                <w:szCs w:val="20"/>
              </w:rPr>
            </w:pPr>
            <w:r w:rsidRPr="00CD66E6">
              <w:rPr>
                <w:sz w:val="20"/>
                <w:szCs w:val="20"/>
              </w:rPr>
              <w:t>Y</w:t>
            </w:r>
          </w:p>
        </w:tc>
        <w:tc>
          <w:tcPr>
            <w:tcW w:w="991" w:type="dxa"/>
          </w:tcPr>
          <w:p w14:paraId="1CBC8A8C" w14:textId="77777777" w:rsidR="00096711" w:rsidRPr="00CD66E6" w:rsidRDefault="00096711" w:rsidP="00097D54">
            <w:pPr>
              <w:rPr>
                <w:sz w:val="20"/>
                <w:szCs w:val="20"/>
              </w:rPr>
            </w:pPr>
            <w:r w:rsidRPr="00CD66E6">
              <w:rPr>
                <w:sz w:val="20"/>
                <w:szCs w:val="20"/>
              </w:rPr>
              <w:t>0</w:t>
            </w:r>
          </w:p>
        </w:tc>
        <w:tc>
          <w:tcPr>
            <w:tcW w:w="1061" w:type="dxa"/>
          </w:tcPr>
          <w:p w14:paraId="081BEFA9" w14:textId="77777777" w:rsidR="00096711" w:rsidRPr="00CD66E6" w:rsidRDefault="00096711" w:rsidP="00097D54">
            <w:pPr>
              <w:rPr>
                <w:sz w:val="20"/>
                <w:szCs w:val="20"/>
              </w:rPr>
            </w:pPr>
            <w:r w:rsidRPr="00CD66E6">
              <w:rPr>
                <w:sz w:val="20"/>
                <w:szCs w:val="20"/>
              </w:rPr>
              <w:t>0</w:t>
            </w:r>
          </w:p>
        </w:tc>
        <w:tc>
          <w:tcPr>
            <w:tcW w:w="2890" w:type="dxa"/>
          </w:tcPr>
          <w:p w14:paraId="32C5CEDB" w14:textId="77777777" w:rsidR="00096711" w:rsidRPr="00CD66E6" w:rsidRDefault="00096711" w:rsidP="00097D54">
            <w:pPr>
              <w:rPr>
                <w:sz w:val="20"/>
                <w:szCs w:val="20"/>
              </w:rPr>
            </w:pPr>
            <w:r w:rsidRPr="00CD66E6">
              <w:rPr>
                <w:sz w:val="20"/>
                <w:szCs w:val="20"/>
              </w:rPr>
              <w:t>Will return 10</w:t>
            </w:r>
          </w:p>
        </w:tc>
        <w:tc>
          <w:tcPr>
            <w:tcW w:w="900" w:type="dxa"/>
          </w:tcPr>
          <w:p w14:paraId="699D84B1" w14:textId="77777777" w:rsidR="00096711" w:rsidRPr="00CD66E6" w:rsidRDefault="00096711" w:rsidP="00097D54">
            <w:pPr>
              <w:rPr>
                <w:sz w:val="20"/>
                <w:szCs w:val="20"/>
              </w:rPr>
            </w:pPr>
            <w:r>
              <w:rPr>
                <w:sz w:val="20"/>
                <w:szCs w:val="20"/>
              </w:rPr>
              <w:t>Y</w:t>
            </w:r>
          </w:p>
        </w:tc>
        <w:tc>
          <w:tcPr>
            <w:tcW w:w="918" w:type="dxa"/>
          </w:tcPr>
          <w:p w14:paraId="5AF87209" w14:textId="77777777" w:rsidR="00096711" w:rsidRPr="00CD66E6" w:rsidRDefault="00096711" w:rsidP="00097D54">
            <w:pPr>
              <w:rPr>
                <w:sz w:val="20"/>
                <w:szCs w:val="20"/>
              </w:rPr>
            </w:pPr>
            <w:r>
              <w:rPr>
                <w:sz w:val="20"/>
                <w:szCs w:val="20"/>
              </w:rPr>
              <w:t>10</w:t>
            </w:r>
          </w:p>
        </w:tc>
      </w:tr>
      <w:tr w:rsidR="00096711" w14:paraId="29D87335" w14:textId="77777777" w:rsidTr="00096711">
        <w:tc>
          <w:tcPr>
            <w:tcW w:w="885" w:type="dxa"/>
          </w:tcPr>
          <w:p w14:paraId="73883B83" w14:textId="77777777" w:rsidR="00096711" w:rsidRPr="00CD66E6" w:rsidRDefault="00096711" w:rsidP="00097D54">
            <w:pPr>
              <w:rPr>
                <w:sz w:val="20"/>
                <w:szCs w:val="20"/>
              </w:rPr>
            </w:pPr>
            <w:r w:rsidRPr="00CD66E6">
              <w:rPr>
                <w:sz w:val="20"/>
                <w:szCs w:val="20"/>
              </w:rPr>
              <w:t>8</w:t>
            </w:r>
          </w:p>
        </w:tc>
        <w:tc>
          <w:tcPr>
            <w:tcW w:w="995" w:type="dxa"/>
          </w:tcPr>
          <w:p w14:paraId="4C600135" w14:textId="77777777" w:rsidR="00096711" w:rsidRPr="00CD66E6" w:rsidRDefault="00096711" w:rsidP="00097D54">
            <w:pPr>
              <w:rPr>
                <w:sz w:val="20"/>
                <w:szCs w:val="20"/>
              </w:rPr>
            </w:pPr>
            <w:r w:rsidRPr="00CD66E6">
              <w:rPr>
                <w:sz w:val="20"/>
                <w:szCs w:val="20"/>
              </w:rPr>
              <w:t>Y</w:t>
            </w:r>
          </w:p>
        </w:tc>
        <w:tc>
          <w:tcPr>
            <w:tcW w:w="936" w:type="dxa"/>
          </w:tcPr>
          <w:p w14:paraId="1A1B2865" w14:textId="77777777" w:rsidR="00096711" w:rsidRPr="00CD66E6" w:rsidRDefault="00096711" w:rsidP="00097D54">
            <w:pPr>
              <w:rPr>
                <w:sz w:val="20"/>
                <w:szCs w:val="20"/>
              </w:rPr>
            </w:pPr>
            <w:r w:rsidRPr="00CD66E6">
              <w:rPr>
                <w:sz w:val="20"/>
                <w:szCs w:val="20"/>
              </w:rPr>
              <w:t>Y</w:t>
            </w:r>
          </w:p>
        </w:tc>
        <w:tc>
          <w:tcPr>
            <w:tcW w:w="991" w:type="dxa"/>
          </w:tcPr>
          <w:p w14:paraId="1EE971E0" w14:textId="77777777" w:rsidR="00096711" w:rsidRPr="00CD66E6" w:rsidRDefault="00096711" w:rsidP="00097D54">
            <w:pPr>
              <w:rPr>
                <w:sz w:val="20"/>
                <w:szCs w:val="20"/>
              </w:rPr>
            </w:pPr>
            <w:r w:rsidRPr="00CD66E6">
              <w:rPr>
                <w:sz w:val="20"/>
                <w:szCs w:val="20"/>
              </w:rPr>
              <w:t>9</w:t>
            </w:r>
          </w:p>
        </w:tc>
        <w:tc>
          <w:tcPr>
            <w:tcW w:w="1061" w:type="dxa"/>
          </w:tcPr>
          <w:p w14:paraId="7CC26747" w14:textId="77777777" w:rsidR="00096711" w:rsidRPr="00CD66E6" w:rsidRDefault="00096711" w:rsidP="00097D54">
            <w:pPr>
              <w:rPr>
                <w:sz w:val="20"/>
                <w:szCs w:val="20"/>
              </w:rPr>
            </w:pPr>
            <w:r w:rsidRPr="00CD66E6">
              <w:rPr>
                <w:sz w:val="20"/>
                <w:szCs w:val="20"/>
              </w:rPr>
              <w:t>5</w:t>
            </w:r>
          </w:p>
        </w:tc>
        <w:tc>
          <w:tcPr>
            <w:tcW w:w="2890" w:type="dxa"/>
          </w:tcPr>
          <w:p w14:paraId="490104E1" w14:textId="77777777" w:rsidR="00096711" w:rsidRPr="00CD66E6" w:rsidRDefault="00096711" w:rsidP="00097D54">
            <w:pPr>
              <w:rPr>
                <w:sz w:val="20"/>
                <w:szCs w:val="20"/>
              </w:rPr>
            </w:pPr>
            <w:r w:rsidRPr="00CD66E6">
              <w:rPr>
                <w:sz w:val="20"/>
                <w:szCs w:val="20"/>
              </w:rPr>
              <w:t>Will return 9</w:t>
            </w:r>
          </w:p>
        </w:tc>
        <w:tc>
          <w:tcPr>
            <w:tcW w:w="900" w:type="dxa"/>
          </w:tcPr>
          <w:p w14:paraId="47250FC4" w14:textId="77777777" w:rsidR="00096711" w:rsidRPr="00CD66E6" w:rsidRDefault="00096711" w:rsidP="00097D54">
            <w:pPr>
              <w:rPr>
                <w:sz w:val="20"/>
                <w:szCs w:val="20"/>
              </w:rPr>
            </w:pPr>
            <w:r>
              <w:rPr>
                <w:sz w:val="20"/>
                <w:szCs w:val="20"/>
              </w:rPr>
              <w:t>Y</w:t>
            </w:r>
          </w:p>
        </w:tc>
        <w:tc>
          <w:tcPr>
            <w:tcW w:w="918" w:type="dxa"/>
          </w:tcPr>
          <w:p w14:paraId="73DABED9" w14:textId="77777777" w:rsidR="00096711" w:rsidRPr="00CD66E6" w:rsidRDefault="00096711" w:rsidP="00097D54">
            <w:pPr>
              <w:rPr>
                <w:sz w:val="20"/>
                <w:szCs w:val="20"/>
              </w:rPr>
            </w:pPr>
            <w:r>
              <w:rPr>
                <w:sz w:val="20"/>
                <w:szCs w:val="20"/>
              </w:rPr>
              <w:t>9</w:t>
            </w:r>
          </w:p>
        </w:tc>
      </w:tr>
      <w:tr w:rsidR="00096711" w14:paraId="4E990615" w14:textId="77777777" w:rsidTr="00096711">
        <w:tc>
          <w:tcPr>
            <w:tcW w:w="885" w:type="dxa"/>
          </w:tcPr>
          <w:p w14:paraId="6FC89324" w14:textId="77777777" w:rsidR="00096711" w:rsidRPr="00CD66E6" w:rsidRDefault="00096711" w:rsidP="00097D54">
            <w:pPr>
              <w:rPr>
                <w:sz w:val="20"/>
                <w:szCs w:val="20"/>
              </w:rPr>
            </w:pPr>
            <w:r w:rsidRPr="00CD66E6">
              <w:rPr>
                <w:sz w:val="20"/>
                <w:szCs w:val="20"/>
              </w:rPr>
              <w:t>9</w:t>
            </w:r>
          </w:p>
        </w:tc>
        <w:tc>
          <w:tcPr>
            <w:tcW w:w="995" w:type="dxa"/>
          </w:tcPr>
          <w:p w14:paraId="7CC1B294" w14:textId="77777777" w:rsidR="00096711" w:rsidRPr="00CD66E6" w:rsidRDefault="00096711" w:rsidP="00097D54">
            <w:pPr>
              <w:rPr>
                <w:sz w:val="20"/>
                <w:szCs w:val="20"/>
              </w:rPr>
            </w:pPr>
            <w:r w:rsidRPr="00CD66E6">
              <w:rPr>
                <w:sz w:val="20"/>
                <w:szCs w:val="20"/>
              </w:rPr>
              <w:t>N</w:t>
            </w:r>
          </w:p>
        </w:tc>
        <w:tc>
          <w:tcPr>
            <w:tcW w:w="936" w:type="dxa"/>
          </w:tcPr>
          <w:p w14:paraId="2DECC430" w14:textId="77777777" w:rsidR="00096711" w:rsidRPr="00CD66E6" w:rsidRDefault="00096711" w:rsidP="00097D54">
            <w:pPr>
              <w:rPr>
                <w:sz w:val="20"/>
                <w:szCs w:val="20"/>
              </w:rPr>
            </w:pPr>
            <w:r w:rsidRPr="00CD66E6">
              <w:rPr>
                <w:sz w:val="20"/>
                <w:szCs w:val="20"/>
              </w:rPr>
              <w:t>N</w:t>
            </w:r>
          </w:p>
        </w:tc>
        <w:tc>
          <w:tcPr>
            <w:tcW w:w="991" w:type="dxa"/>
          </w:tcPr>
          <w:p w14:paraId="6F2F38FB" w14:textId="77777777" w:rsidR="00096711" w:rsidRPr="00CD66E6" w:rsidRDefault="00096711" w:rsidP="00097D54">
            <w:pPr>
              <w:rPr>
                <w:sz w:val="20"/>
                <w:szCs w:val="20"/>
              </w:rPr>
            </w:pPr>
            <w:r w:rsidRPr="00CD66E6">
              <w:rPr>
                <w:sz w:val="20"/>
                <w:szCs w:val="20"/>
              </w:rPr>
              <w:t>9</w:t>
            </w:r>
          </w:p>
        </w:tc>
        <w:tc>
          <w:tcPr>
            <w:tcW w:w="1061" w:type="dxa"/>
          </w:tcPr>
          <w:p w14:paraId="01A9E355" w14:textId="77777777" w:rsidR="00096711" w:rsidRPr="00CD66E6" w:rsidRDefault="00096711" w:rsidP="00097D54">
            <w:pPr>
              <w:rPr>
                <w:sz w:val="20"/>
                <w:szCs w:val="20"/>
              </w:rPr>
            </w:pPr>
            <w:r w:rsidRPr="00CD66E6">
              <w:rPr>
                <w:sz w:val="20"/>
                <w:szCs w:val="20"/>
              </w:rPr>
              <w:t>9</w:t>
            </w:r>
          </w:p>
        </w:tc>
        <w:tc>
          <w:tcPr>
            <w:tcW w:w="2890" w:type="dxa"/>
          </w:tcPr>
          <w:p w14:paraId="6D82E7F4" w14:textId="77777777" w:rsidR="00096711" w:rsidRPr="00CD66E6" w:rsidRDefault="00096711" w:rsidP="00097D54">
            <w:pPr>
              <w:rPr>
                <w:sz w:val="20"/>
                <w:szCs w:val="20"/>
              </w:rPr>
            </w:pPr>
            <w:r w:rsidRPr="00CD66E6">
              <w:rPr>
                <w:sz w:val="20"/>
                <w:szCs w:val="20"/>
              </w:rPr>
              <w:t>Transfer</w:t>
            </w:r>
          </w:p>
        </w:tc>
        <w:tc>
          <w:tcPr>
            <w:tcW w:w="900" w:type="dxa"/>
          </w:tcPr>
          <w:p w14:paraId="52095EB2" w14:textId="77777777" w:rsidR="00096711" w:rsidRPr="00CD66E6" w:rsidRDefault="00096711" w:rsidP="00097D54">
            <w:pPr>
              <w:rPr>
                <w:sz w:val="20"/>
                <w:szCs w:val="20"/>
              </w:rPr>
            </w:pPr>
            <w:r>
              <w:rPr>
                <w:sz w:val="20"/>
                <w:szCs w:val="20"/>
              </w:rPr>
              <w:t>N</w:t>
            </w:r>
          </w:p>
        </w:tc>
        <w:tc>
          <w:tcPr>
            <w:tcW w:w="918" w:type="dxa"/>
          </w:tcPr>
          <w:p w14:paraId="4C82BCFD" w14:textId="77777777" w:rsidR="00096711" w:rsidRPr="00CD66E6" w:rsidRDefault="00096711" w:rsidP="00097D54">
            <w:pPr>
              <w:rPr>
                <w:sz w:val="20"/>
                <w:szCs w:val="20"/>
              </w:rPr>
            </w:pPr>
          </w:p>
        </w:tc>
      </w:tr>
      <w:tr w:rsidR="00096711" w14:paraId="65D10B37" w14:textId="77777777" w:rsidTr="00096711">
        <w:tc>
          <w:tcPr>
            <w:tcW w:w="885" w:type="dxa"/>
          </w:tcPr>
          <w:p w14:paraId="5F8B3B1A" w14:textId="77777777" w:rsidR="00096711" w:rsidRPr="00CD66E6" w:rsidRDefault="00096711" w:rsidP="00097D54">
            <w:pPr>
              <w:rPr>
                <w:sz w:val="20"/>
                <w:szCs w:val="20"/>
              </w:rPr>
            </w:pPr>
            <w:r w:rsidRPr="00CD66E6">
              <w:rPr>
                <w:sz w:val="20"/>
                <w:szCs w:val="20"/>
              </w:rPr>
              <w:t>10</w:t>
            </w:r>
          </w:p>
        </w:tc>
        <w:tc>
          <w:tcPr>
            <w:tcW w:w="995" w:type="dxa"/>
          </w:tcPr>
          <w:p w14:paraId="7B674EBA" w14:textId="77777777" w:rsidR="00096711" w:rsidRPr="00CD66E6" w:rsidRDefault="00096711" w:rsidP="00097D54">
            <w:pPr>
              <w:rPr>
                <w:sz w:val="20"/>
                <w:szCs w:val="20"/>
              </w:rPr>
            </w:pPr>
            <w:r w:rsidRPr="00CD66E6">
              <w:rPr>
                <w:sz w:val="20"/>
                <w:szCs w:val="20"/>
              </w:rPr>
              <w:t>Y</w:t>
            </w:r>
          </w:p>
        </w:tc>
        <w:tc>
          <w:tcPr>
            <w:tcW w:w="936" w:type="dxa"/>
          </w:tcPr>
          <w:p w14:paraId="45442031" w14:textId="77777777" w:rsidR="00096711" w:rsidRPr="00CD66E6" w:rsidRDefault="00096711" w:rsidP="00097D54">
            <w:pPr>
              <w:rPr>
                <w:sz w:val="20"/>
                <w:szCs w:val="20"/>
              </w:rPr>
            </w:pPr>
            <w:r w:rsidRPr="00CD66E6">
              <w:rPr>
                <w:sz w:val="20"/>
                <w:szCs w:val="20"/>
              </w:rPr>
              <w:t>Y</w:t>
            </w:r>
          </w:p>
        </w:tc>
        <w:tc>
          <w:tcPr>
            <w:tcW w:w="991" w:type="dxa"/>
          </w:tcPr>
          <w:p w14:paraId="6193E3EC" w14:textId="77777777" w:rsidR="00096711" w:rsidRPr="00CD66E6" w:rsidRDefault="00096711" w:rsidP="00097D54">
            <w:pPr>
              <w:rPr>
                <w:sz w:val="20"/>
                <w:szCs w:val="20"/>
              </w:rPr>
            </w:pPr>
            <w:r w:rsidRPr="00CD66E6">
              <w:rPr>
                <w:sz w:val="20"/>
                <w:szCs w:val="20"/>
              </w:rPr>
              <w:t>9</w:t>
            </w:r>
          </w:p>
        </w:tc>
        <w:tc>
          <w:tcPr>
            <w:tcW w:w="1061" w:type="dxa"/>
          </w:tcPr>
          <w:p w14:paraId="019BB2B3" w14:textId="77777777" w:rsidR="00096711" w:rsidRPr="00CD66E6" w:rsidRDefault="00096711" w:rsidP="00097D54">
            <w:pPr>
              <w:rPr>
                <w:sz w:val="20"/>
                <w:szCs w:val="20"/>
              </w:rPr>
            </w:pPr>
            <w:r w:rsidRPr="00CD66E6">
              <w:rPr>
                <w:sz w:val="20"/>
                <w:szCs w:val="20"/>
              </w:rPr>
              <w:t>0</w:t>
            </w:r>
          </w:p>
        </w:tc>
        <w:tc>
          <w:tcPr>
            <w:tcW w:w="2890" w:type="dxa"/>
          </w:tcPr>
          <w:p w14:paraId="4D2327F6" w14:textId="77777777" w:rsidR="00096711" w:rsidRPr="00CD66E6" w:rsidRDefault="00096711" w:rsidP="00097D54">
            <w:pPr>
              <w:rPr>
                <w:sz w:val="20"/>
                <w:szCs w:val="20"/>
              </w:rPr>
            </w:pPr>
            <w:r w:rsidRPr="00CD66E6">
              <w:rPr>
                <w:sz w:val="20"/>
                <w:szCs w:val="20"/>
              </w:rPr>
              <w:t>Will return 10</w:t>
            </w:r>
          </w:p>
        </w:tc>
        <w:tc>
          <w:tcPr>
            <w:tcW w:w="900" w:type="dxa"/>
          </w:tcPr>
          <w:p w14:paraId="58C0E547" w14:textId="77777777" w:rsidR="00096711" w:rsidRPr="00CD66E6" w:rsidRDefault="00096711" w:rsidP="00097D54">
            <w:pPr>
              <w:rPr>
                <w:sz w:val="20"/>
                <w:szCs w:val="20"/>
              </w:rPr>
            </w:pPr>
            <w:r>
              <w:rPr>
                <w:sz w:val="20"/>
                <w:szCs w:val="20"/>
              </w:rPr>
              <w:t>Y</w:t>
            </w:r>
          </w:p>
        </w:tc>
        <w:tc>
          <w:tcPr>
            <w:tcW w:w="918" w:type="dxa"/>
          </w:tcPr>
          <w:p w14:paraId="7B28C316" w14:textId="77777777" w:rsidR="00096711" w:rsidRPr="00CD66E6" w:rsidRDefault="00096711" w:rsidP="00097D54">
            <w:pPr>
              <w:rPr>
                <w:sz w:val="20"/>
                <w:szCs w:val="20"/>
              </w:rPr>
            </w:pPr>
            <w:r>
              <w:rPr>
                <w:sz w:val="20"/>
                <w:szCs w:val="20"/>
              </w:rPr>
              <w:t>10</w:t>
            </w:r>
          </w:p>
        </w:tc>
      </w:tr>
      <w:tr w:rsidR="00096711" w14:paraId="626581C1" w14:textId="77777777" w:rsidTr="00096711">
        <w:tc>
          <w:tcPr>
            <w:tcW w:w="885" w:type="dxa"/>
          </w:tcPr>
          <w:p w14:paraId="1FA8304C" w14:textId="77777777" w:rsidR="00096711" w:rsidRPr="00CD66E6" w:rsidRDefault="00096711" w:rsidP="00097D54">
            <w:pPr>
              <w:rPr>
                <w:sz w:val="20"/>
                <w:szCs w:val="20"/>
              </w:rPr>
            </w:pPr>
            <w:r w:rsidRPr="00CD66E6">
              <w:rPr>
                <w:sz w:val="20"/>
                <w:szCs w:val="20"/>
              </w:rPr>
              <w:t>11</w:t>
            </w:r>
          </w:p>
        </w:tc>
        <w:tc>
          <w:tcPr>
            <w:tcW w:w="995" w:type="dxa"/>
          </w:tcPr>
          <w:p w14:paraId="12519BFE" w14:textId="77777777" w:rsidR="00096711" w:rsidRPr="00CD66E6" w:rsidRDefault="00096711" w:rsidP="00097D54">
            <w:pPr>
              <w:rPr>
                <w:sz w:val="20"/>
                <w:szCs w:val="20"/>
              </w:rPr>
            </w:pPr>
            <w:r w:rsidRPr="00CD66E6">
              <w:rPr>
                <w:sz w:val="20"/>
                <w:szCs w:val="20"/>
              </w:rPr>
              <w:t>N</w:t>
            </w:r>
          </w:p>
        </w:tc>
        <w:tc>
          <w:tcPr>
            <w:tcW w:w="936" w:type="dxa"/>
          </w:tcPr>
          <w:p w14:paraId="5FDA2495" w14:textId="77777777" w:rsidR="00096711" w:rsidRPr="00CD66E6" w:rsidRDefault="00096711" w:rsidP="00097D54">
            <w:pPr>
              <w:rPr>
                <w:sz w:val="20"/>
                <w:szCs w:val="20"/>
              </w:rPr>
            </w:pPr>
            <w:r w:rsidRPr="00CD66E6">
              <w:rPr>
                <w:sz w:val="20"/>
                <w:szCs w:val="20"/>
              </w:rPr>
              <w:t>Y</w:t>
            </w:r>
          </w:p>
        </w:tc>
        <w:tc>
          <w:tcPr>
            <w:tcW w:w="991" w:type="dxa"/>
          </w:tcPr>
          <w:p w14:paraId="4EBA42A4" w14:textId="77777777" w:rsidR="00096711" w:rsidRPr="00CD66E6" w:rsidRDefault="00096711" w:rsidP="00097D54">
            <w:pPr>
              <w:rPr>
                <w:sz w:val="20"/>
                <w:szCs w:val="20"/>
              </w:rPr>
            </w:pPr>
            <w:r w:rsidRPr="00CD66E6">
              <w:rPr>
                <w:sz w:val="20"/>
                <w:szCs w:val="20"/>
              </w:rPr>
              <w:t>0</w:t>
            </w:r>
          </w:p>
        </w:tc>
        <w:tc>
          <w:tcPr>
            <w:tcW w:w="1061" w:type="dxa"/>
          </w:tcPr>
          <w:p w14:paraId="5A9B779A" w14:textId="77777777" w:rsidR="00096711" w:rsidRPr="00CD66E6" w:rsidRDefault="00096711" w:rsidP="00097D54">
            <w:pPr>
              <w:rPr>
                <w:sz w:val="20"/>
                <w:szCs w:val="20"/>
              </w:rPr>
            </w:pPr>
            <w:r w:rsidRPr="00CD66E6">
              <w:rPr>
                <w:sz w:val="20"/>
                <w:szCs w:val="20"/>
              </w:rPr>
              <w:t>5</w:t>
            </w:r>
          </w:p>
        </w:tc>
        <w:tc>
          <w:tcPr>
            <w:tcW w:w="2890" w:type="dxa"/>
          </w:tcPr>
          <w:p w14:paraId="1948299C" w14:textId="77777777" w:rsidR="00096711" w:rsidRPr="00CD66E6" w:rsidRDefault="00096711" w:rsidP="00097D54">
            <w:pPr>
              <w:rPr>
                <w:sz w:val="20"/>
                <w:szCs w:val="20"/>
              </w:rPr>
            </w:pPr>
            <w:r w:rsidRPr="00CD66E6">
              <w:rPr>
                <w:sz w:val="20"/>
                <w:szCs w:val="20"/>
              </w:rPr>
              <w:t>Wonderful day</w:t>
            </w:r>
          </w:p>
        </w:tc>
        <w:tc>
          <w:tcPr>
            <w:tcW w:w="900" w:type="dxa"/>
          </w:tcPr>
          <w:p w14:paraId="00711746" w14:textId="77777777" w:rsidR="00096711" w:rsidRPr="00CD66E6" w:rsidRDefault="00096711" w:rsidP="00097D54">
            <w:pPr>
              <w:rPr>
                <w:sz w:val="20"/>
                <w:szCs w:val="20"/>
              </w:rPr>
            </w:pPr>
            <w:r>
              <w:rPr>
                <w:sz w:val="20"/>
                <w:szCs w:val="20"/>
              </w:rPr>
              <w:t>N</w:t>
            </w:r>
          </w:p>
        </w:tc>
        <w:tc>
          <w:tcPr>
            <w:tcW w:w="918" w:type="dxa"/>
          </w:tcPr>
          <w:p w14:paraId="0D96847E" w14:textId="77777777" w:rsidR="00096711" w:rsidRPr="00CD66E6" w:rsidRDefault="00096711" w:rsidP="00097D54">
            <w:pPr>
              <w:rPr>
                <w:sz w:val="20"/>
                <w:szCs w:val="20"/>
              </w:rPr>
            </w:pPr>
          </w:p>
        </w:tc>
      </w:tr>
      <w:tr w:rsidR="00096711" w14:paraId="4D406D0A" w14:textId="77777777" w:rsidTr="00096711">
        <w:tc>
          <w:tcPr>
            <w:tcW w:w="885" w:type="dxa"/>
          </w:tcPr>
          <w:p w14:paraId="6B2FC65B" w14:textId="77777777" w:rsidR="00096711" w:rsidRPr="00CD66E6" w:rsidRDefault="00096711" w:rsidP="00097D54">
            <w:pPr>
              <w:rPr>
                <w:sz w:val="20"/>
                <w:szCs w:val="20"/>
              </w:rPr>
            </w:pPr>
            <w:r w:rsidRPr="00CD66E6">
              <w:rPr>
                <w:sz w:val="20"/>
                <w:szCs w:val="20"/>
              </w:rPr>
              <w:t>12</w:t>
            </w:r>
          </w:p>
        </w:tc>
        <w:tc>
          <w:tcPr>
            <w:tcW w:w="995" w:type="dxa"/>
          </w:tcPr>
          <w:p w14:paraId="22D96F2C" w14:textId="77777777" w:rsidR="00096711" w:rsidRPr="00CD66E6" w:rsidRDefault="00096711" w:rsidP="00097D54">
            <w:pPr>
              <w:rPr>
                <w:sz w:val="20"/>
                <w:szCs w:val="20"/>
              </w:rPr>
            </w:pPr>
            <w:r w:rsidRPr="00CD66E6">
              <w:rPr>
                <w:sz w:val="20"/>
                <w:szCs w:val="20"/>
              </w:rPr>
              <w:t>Y</w:t>
            </w:r>
          </w:p>
        </w:tc>
        <w:tc>
          <w:tcPr>
            <w:tcW w:w="936" w:type="dxa"/>
          </w:tcPr>
          <w:p w14:paraId="0A8AA3DC" w14:textId="77777777" w:rsidR="00096711" w:rsidRPr="00CD66E6" w:rsidRDefault="00096711" w:rsidP="00097D54">
            <w:pPr>
              <w:rPr>
                <w:sz w:val="20"/>
                <w:szCs w:val="20"/>
              </w:rPr>
            </w:pPr>
            <w:r w:rsidRPr="00CD66E6">
              <w:rPr>
                <w:sz w:val="20"/>
                <w:szCs w:val="20"/>
              </w:rPr>
              <w:t>Y</w:t>
            </w:r>
          </w:p>
        </w:tc>
        <w:tc>
          <w:tcPr>
            <w:tcW w:w="991" w:type="dxa"/>
          </w:tcPr>
          <w:p w14:paraId="03BCDD3B" w14:textId="77777777" w:rsidR="00096711" w:rsidRPr="00CD66E6" w:rsidRDefault="00096711" w:rsidP="00097D54">
            <w:pPr>
              <w:rPr>
                <w:sz w:val="20"/>
                <w:szCs w:val="20"/>
              </w:rPr>
            </w:pPr>
            <w:r w:rsidRPr="00CD66E6">
              <w:rPr>
                <w:sz w:val="20"/>
                <w:szCs w:val="20"/>
              </w:rPr>
              <w:t>11</w:t>
            </w:r>
          </w:p>
        </w:tc>
        <w:tc>
          <w:tcPr>
            <w:tcW w:w="1061" w:type="dxa"/>
          </w:tcPr>
          <w:p w14:paraId="7F7FDDA5" w14:textId="77777777" w:rsidR="00096711" w:rsidRPr="00CD66E6" w:rsidRDefault="00096711" w:rsidP="00097D54">
            <w:pPr>
              <w:rPr>
                <w:sz w:val="20"/>
                <w:szCs w:val="20"/>
              </w:rPr>
            </w:pPr>
            <w:r w:rsidRPr="00CD66E6">
              <w:rPr>
                <w:sz w:val="20"/>
                <w:szCs w:val="20"/>
              </w:rPr>
              <w:t>9</w:t>
            </w:r>
          </w:p>
        </w:tc>
        <w:tc>
          <w:tcPr>
            <w:tcW w:w="2890" w:type="dxa"/>
          </w:tcPr>
          <w:p w14:paraId="67671280" w14:textId="77777777" w:rsidR="00096711" w:rsidRPr="00CD66E6" w:rsidRDefault="00096711" w:rsidP="00097D54">
            <w:pPr>
              <w:rPr>
                <w:sz w:val="20"/>
                <w:szCs w:val="20"/>
              </w:rPr>
            </w:pPr>
            <w:r w:rsidRPr="00CD66E6">
              <w:rPr>
                <w:sz w:val="20"/>
                <w:szCs w:val="20"/>
              </w:rPr>
              <w:t>The sky is blue</w:t>
            </w:r>
          </w:p>
        </w:tc>
        <w:tc>
          <w:tcPr>
            <w:tcW w:w="900" w:type="dxa"/>
          </w:tcPr>
          <w:p w14:paraId="783DB999" w14:textId="77777777" w:rsidR="00096711" w:rsidRPr="00CD66E6" w:rsidRDefault="00096711" w:rsidP="00097D54">
            <w:pPr>
              <w:rPr>
                <w:sz w:val="20"/>
                <w:szCs w:val="20"/>
              </w:rPr>
            </w:pPr>
            <w:r>
              <w:rPr>
                <w:sz w:val="20"/>
                <w:szCs w:val="20"/>
              </w:rPr>
              <w:t>N</w:t>
            </w:r>
          </w:p>
        </w:tc>
        <w:tc>
          <w:tcPr>
            <w:tcW w:w="918" w:type="dxa"/>
          </w:tcPr>
          <w:p w14:paraId="73062182" w14:textId="77777777" w:rsidR="00096711" w:rsidRPr="00CD66E6" w:rsidRDefault="00096711" w:rsidP="00097D54">
            <w:pPr>
              <w:rPr>
                <w:sz w:val="20"/>
                <w:szCs w:val="20"/>
              </w:rPr>
            </w:pPr>
          </w:p>
        </w:tc>
      </w:tr>
      <w:tr w:rsidR="00096711" w14:paraId="792FEFEB" w14:textId="77777777" w:rsidTr="00096711">
        <w:tc>
          <w:tcPr>
            <w:tcW w:w="885" w:type="dxa"/>
          </w:tcPr>
          <w:p w14:paraId="3BA3F95E" w14:textId="77777777" w:rsidR="00096711" w:rsidRPr="00CD66E6" w:rsidRDefault="00096711" w:rsidP="00097D54">
            <w:pPr>
              <w:rPr>
                <w:sz w:val="20"/>
                <w:szCs w:val="20"/>
              </w:rPr>
            </w:pPr>
            <w:r w:rsidRPr="00CD66E6">
              <w:rPr>
                <w:sz w:val="20"/>
                <w:szCs w:val="20"/>
              </w:rPr>
              <w:t>13</w:t>
            </w:r>
          </w:p>
        </w:tc>
        <w:tc>
          <w:tcPr>
            <w:tcW w:w="995" w:type="dxa"/>
          </w:tcPr>
          <w:p w14:paraId="1CA251BC" w14:textId="77777777" w:rsidR="00096711" w:rsidRPr="00CD66E6" w:rsidRDefault="00096711" w:rsidP="00097D54">
            <w:pPr>
              <w:rPr>
                <w:sz w:val="20"/>
                <w:szCs w:val="20"/>
              </w:rPr>
            </w:pPr>
            <w:r w:rsidRPr="00CD66E6">
              <w:rPr>
                <w:sz w:val="20"/>
                <w:szCs w:val="20"/>
              </w:rPr>
              <w:t>N</w:t>
            </w:r>
          </w:p>
        </w:tc>
        <w:tc>
          <w:tcPr>
            <w:tcW w:w="936" w:type="dxa"/>
          </w:tcPr>
          <w:p w14:paraId="1A2650D2" w14:textId="77777777" w:rsidR="00096711" w:rsidRPr="00CD66E6" w:rsidRDefault="00096711" w:rsidP="00097D54">
            <w:pPr>
              <w:rPr>
                <w:sz w:val="20"/>
                <w:szCs w:val="20"/>
              </w:rPr>
            </w:pPr>
            <w:r w:rsidRPr="00CD66E6">
              <w:rPr>
                <w:sz w:val="20"/>
                <w:szCs w:val="20"/>
              </w:rPr>
              <w:t>Y</w:t>
            </w:r>
          </w:p>
        </w:tc>
        <w:tc>
          <w:tcPr>
            <w:tcW w:w="991" w:type="dxa"/>
          </w:tcPr>
          <w:p w14:paraId="4AF7529E" w14:textId="77777777" w:rsidR="00096711" w:rsidRPr="00CD66E6" w:rsidRDefault="00096711" w:rsidP="00097D54">
            <w:pPr>
              <w:rPr>
                <w:sz w:val="20"/>
                <w:szCs w:val="20"/>
              </w:rPr>
            </w:pPr>
            <w:r w:rsidRPr="00CD66E6">
              <w:rPr>
                <w:sz w:val="20"/>
                <w:szCs w:val="20"/>
              </w:rPr>
              <w:t>7</w:t>
            </w:r>
          </w:p>
        </w:tc>
        <w:tc>
          <w:tcPr>
            <w:tcW w:w="1061" w:type="dxa"/>
          </w:tcPr>
          <w:p w14:paraId="0D29586F" w14:textId="77777777" w:rsidR="00096711" w:rsidRPr="00CD66E6" w:rsidRDefault="00096711" w:rsidP="00097D54">
            <w:pPr>
              <w:rPr>
                <w:sz w:val="20"/>
                <w:szCs w:val="20"/>
              </w:rPr>
            </w:pPr>
            <w:r w:rsidRPr="00CD66E6">
              <w:rPr>
                <w:sz w:val="20"/>
                <w:szCs w:val="20"/>
              </w:rPr>
              <w:t>6</w:t>
            </w:r>
          </w:p>
        </w:tc>
        <w:tc>
          <w:tcPr>
            <w:tcW w:w="2890" w:type="dxa"/>
          </w:tcPr>
          <w:p w14:paraId="0632566C" w14:textId="77777777" w:rsidR="00096711" w:rsidRPr="00CD66E6" w:rsidRDefault="00096711" w:rsidP="00097D54">
            <w:pPr>
              <w:rPr>
                <w:sz w:val="20"/>
                <w:szCs w:val="20"/>
              </w:rPr>
            </w:pPr>
            <w:r w:rsidRPr="00CD66E6">
              <w:rPr>
                <w:sz w:val="20"/>
                <w:szCs w:val="20"/>
              </w:rPr>
              <w:t>Will return more than 5</w:t>
            </w:r>
          </w:p>
        </w:tc>
        <w:tc>
          <w:tcPr>
            <w:tcW w:w="900" w:type="dxa"/>
          </w:tcPr>
          <w:p w14:paraId="542A1445" w14:textId="77777777" w:rsidR="00096711" w:rsidRPr="00CD66E6" w:rsidRDefault="00096711" w:rsidP="00097D54">
            <w:pPr>
              <w:rPr>
                <w:sz w:val="20"/>
                <w:szCs w:val="20"/>
              </w:rPr>
            </w:pPr>
            <w:r>
              <w:rPr>
                <w:sz w:val="20"/>
                <w:szCs w:val="20"/>
              </w:rPr>
              <w:t>Y</w:t>
            </w:r>
          </w:p>
        </w:tc>
        <w:tc>
          <w:tcPr>
            <w:tcW w:w="918" w:type="dxa"/>
          </w:tcPr>
          <w:p w14:paraId="6D588D41" w14:textId="77777777" w:rsidR="00096711" w:rsidRPr="00CD66E6" w:rsidRDefault="00096711" w:rsidP="00097D54">
            <w:pPr>
              <w:rPr>
                <w:sz w:val="20"/>
                <w:szCs w:val="20"/>
              </w:rPr>
            </w:pPr>
          </w:p>
        </w:tc>
      </w:tr>
      <w:tr w:rsidR="00096711" w14:paraId="270C8D86" w14:textId="77777777" w:rsidTr="00096711">
        <w:tc>
          <w:tcPr>
            <w:tcW w:w="885" w:type="dxa"/>
          </w:tcPr>
          <w:p w14:paraId="3F140D92" w14:textId="77777777" w:rsidR="00096711" w:rsidRPr="00CD66E6" w:rsidRDefault="00096711" w:rsidP="00097D54">
            <w:pPr>
              <w:rPr>
                <w:sz w:val="20"/>
                <w:szCs w:val="20"/>
              </w:rPr>
            </w:pPr>
            <w:r w:rsidRPr="00CD66E6">
              <w:rPr>
                <w:sz w:val="20"/>
                <w:szCs w:val="20"/>
              </w:rPr>
              <w:t>14</w:t>
            </w:r>
          </w:p>
        </w:tc>
        <w:tc>
          <w:tcPr>
            <w:tcW w:w="995" w:type="dxa"/>
          </w:tcPr>
          <w:p w14:paraId="7F5975F9" w14:textId="77777777" w:rsidR="00096711" w:rsidRPr="00CD66E6" w:rsidRDefault="00096711" w:rsidP="00097D54">
            <w:pPr>
              <w:rPr>
                <w:sz w:val="20"/>
                <w:szCs w:val="20"/>
              </w:rPr>
            </w:pPr>
            <w:r w:rsidRPr="00CD66E6">
              <w:rPr>
                <w:sz w:val="20"/>
                <w:szCs w:val="20"/>
              </w:rPr>
              <w:t>Y</w:t>
            </w:r>
          </w:p>
        </w:tc>
        <w:tc>
          <w:tcPr>
            <w:tcW w:w="936" w:type="dxa"/>
          </w:tcPr>
          <w:p w14:paraId="260FCCCA" w14:textId="77777777" w:rsidR="00096711" w:rsidRPr="00CD66E6" w:rsidRDefault="00096711" w:rsidP="00097D54">
            <w:pPr>
              <w:rPr>
                <w:sz w:val="20"/>
                <w:szCs w:val="20"/>
              </w:rPr>
            </w:pPr>
            <w:r w:rsidRPr="00CD66E6">
              <w:rPr>
                <w:sz w:val="20"/>
                <w:szCs w:val="20"/>
              </w:rPr>
              <w:t>Y</w:t>
            </w:r>
          </w:p>
        </w:tc>
        <w:tc>
          <w:tcPr>
            <w:tcW w:w="991" w:type="dxa"/>
          </w:tcPr>
          <w:p w14:paraId="47303A9F" w14:textId="77777777" w:rsidR="00096711" w:rsidRPr="00CD66E6" w:rsidRDefault="00096711" w:rsidP="00097D54">
            <w:pPr>
              <w:rPr>
                <w:sz w:val="20"/>
                <w:szCs w:val="20"/>
              </w:rPr>
            </w:pPr>
            <w:r w:rsidRPr="00CD66E6">
              <w:rPr>
                <w:sz w:val="20"/>
                <w:szCs w:val="20"/>
              </w:rPr>
              <w:t>8</w:t>
            </w:r>
          </w:p>
        </w:tc>
        <w:tc>
          <w:tcPr>
            <w:tcW w:w="1061" w:type="dxa"/>
          </w:tcPr>
          <w:p w14:paraId="2045CC6A" w14:textId="77777777" w:rsidR="00096711" w:rsidRPr="00CD66E6" w:rsidRDefault="00096711" w:rsidP="00097D54">
            <w:pPr>
              <w:rPr>
                <w:sz w:val="20"/>
                <w:szCs w:val="20"/>
              </w:rPr>
            </w:pPr>
            <w:r w:rsidRPr="00CD66E6">
              <w:rPr>
                <w:sz w:val="20"/>
                <w:szCs w:val="20"/>
              </w:rPr>
              <w:t>6</w:t>
            </w:r>
          </w:p>
        </w:tc>
        <w:tc>
          <w:tcPr>
            <w:tcW w:w="2890" w:type="dxa"/>
          </w:tcPr>
          <w:p w14:paraId="30BFD281" w14:textId="77777777" w:rsidR="00096711" w:rsidRPr="00CD66E6" w:rsidRDefault="00096711" w:rsidP="00097D54">
            <w:pPr>
              <w:rPr>
                <w:sz w:val="20"/>
                <w:szCs w:val="20"/>
              </w:rPr>
            </w:pPr>
            <w:r w:rsidRPr="00CD66E6">
              <w:rPr>
                <w:sz w:val="20"/>
                <w:szCs w:val="20"/>
              </w:rPr>
              <w:t>Will return 11</w:t>
            </w:r>
          </w:p>
        </w:tc>
        <w:tc>
          <w:tcPr>
            <w:tcW w:w="900" w:type="dxa"/>
          </w:tcPr>
          <w:p w14:paraId="49FB6A17" w14:textId="77777777" w:rsidR="00096711" w:rsidRPr="00CD66E6" w:rsidRDefault="00096711" w:rsidP="00097D54">
            <w:pPr>
              <w:rPr>
                <w:sz w:val="20"/>
                <w:szCs w:val="20"/>
              </w:rPr>
            </w:pPr>
            <w:r>
              <w:rPr>
                <w:sz w:val="20"/>
                <w:szCs w:val="20"/>
              </w:rPr>
              <w:t>Y</w:t>
            </w:r>
          </w:p>
        </w:tc>
        <w:tc>
          <w:tcPr>
            <w:tcW w:w="918" w:type="dxa"/>
          </w:tcPr>
          <w:p w14:paraId="4D21DC48" w14:textId="77777777" w:rsidR="00096711" w:rsidRPr="00CD66E6" w:rsidRDefault="00096711" w:rsidP="00097D54">
            <w:pPr>
              <w:rPr>
                <w:sz w:val="20"/>
                <w:szCs w:val="20"/>
              </w:rPr>
            </w:pPr>
            <w:r>
              <w:rPr>
                <w:sz w:val="20"/>
                <w:szCs w:val="20"/>
              </w:rPr>
              <w:t>11</w:t>
            </w:r>
          </w:p>
        </w:tc>
      </w:tr>
      <w:tr w:rsidR="00096711" w14:paraId="5405F368" w14:textId="77777777" w:rsidTr="00096711">
        <w:tc>
          <w:tcPr>
            <w:tcW w:w="885" w:type="dxa"/>
          </w:tcPr>
          <w:p w14:paraId="279E1F94" w14:textId="77777777" w:rsidR="00096711" w:rsidRPr="00CD66E6" w:rsidRDefault="00096711" w:rsidP="00097D54">
            <w:pPr>
              <w:rPr>
                <w:sz w:val="20"/>
                <w:szCs w:val="20"/>
              </w:rPr>
            </w:pPr>
            <w:r w:rsidRPr="00CD66E6">
              <w:rPr>
                <w:sz w:val="20"/>
                <w:szCs w:val="20"/>
              </w:rPr>
              <w:t>15</w:t>
            </w:r>
          </w:p>
        </w:tc>
        <w:tc>
          <w:tcPr>
            <w:tcW w:w="995" w:type="dxa"/>
          </w:tcPr>
          <w:p w14:paraId="782E38B2" w14:textId="77777777" w:rsidR="00096711" w:rsidRPr="00CD66E6" w:rsidRDefault="00096711" w:rsidP="00097D54">
            <w:pPr>
              <w:rPr>
                <w:sz w:val="20"/>
                <w:szCs w:val="20"/>
              </w:rPr>
            </w:pPr>
            <w:r w:rsidRPr="00CD66E6">
              <w:rPr>
                <w:sz w:val="20"/>
                <w:szCs w:val="20"/>
              </w:rPr>
              <w:t>N</w:t>
            </w:r>
          </w:p>
        </w:tc>
        <w:tc>
          <w:tcPr>
            <w:tcW w:w="936" w:type="dxa"/>
          </w:tcPr>
          <w:p w14:paraId="2041ECE4" w14:textId="77777777" w:rsidR="00096711" w:rsidRPr="00CD66E6" w:rsidRDefault="00096711" w:rsidP="00097D54">
            <w:pPr>
              <w:rPr>
                <w:sz w:val="20"/>
                <w:szCs w:val="20"/>
              </w:rPr>
            </w:pPr>
            <w:r w:rsidRPr="00CD66E6">
              <w:rPr>
                <w:sz w:val="20"/>
                <w:szCs w:val="20"/>
              </w:rPr>
              <w:t>Y</w:t>
            </w:r>
          </w:p>
        </w:tc>
        <w:tc>
          <w:tcPr>
            <w:tcW w:w="991" w:type="dxa"/>
          </w:tcPr>
          <w:p w14:paraId="1C29B3C8" w14:textId="77777777" w:rsidR="00096711" w:rsidRPr="00CD66E6" w:rsidRDefault="00096711" w:rsidP="00097D54">
            <w:pPr>
              <w:rPr>
                <w:sz w:val="20"/>
                <w:szCs w:val="20"/>
              </w:rPr>
            </w:pPr>
            <w:r w:rsidRPr="00CD66E6">
              <w:rPr>
                <w:sz w:val="20"/>
                <w:szCs w:val="20"/>
              </w:rPr>
              <w:t>8</w:t>
            </w:r>
          </w:p>
        </w:tc>
        <w:tc>
          <w:tcPr>
            <w:tcW w:w="1061" w:type="dxa"/>
          </w:tcPr>
          <w:p w14:paraId="06E2C80A" w14:textId="77777777" w:rsidR="00096711" w:rsidRPr="00CD66E6" w:rsidRDefault="00096711" w:rsidP="00097D54">
            <w:pPr>
              <w:rPr>
                <w:sz w:val="20"/>
                <w:szCs w:val="20"/>
              </w:rPr>
            </w:pPr>
            <w:r w:rsidRPr="00CD66E6">
              <w:rPr>
                <w:sz w:val="20"/>
                <w:szCs w:val="20"/>
              </w:rPr>
              <w:t>6</w:t>
            </w:r>
          </w:p>
        </w:tc>
        <w:tc>
          <w:tcPr>
            <w:tcW w:w="2890" w:type="dxa"/>
          </w:tcPr>
          <w:p w14:paraId="4520ECF1" w14:textId="77777777" w:rsidR="00096711" w:rsidRPr="00CD66E6" w:rsidRDefault="00096711" w:rsidP="00097D54">
            <w:pPr>
              <w:rPr>
                <w:sz w:val="20"/>
                <w:szCs w:val="20"/>
              </w:rPr>
            </w:pPr>
            <w:r w:rsidRPr="00CD66E6">
              <w:rPr>
                <w:sz w:val="20"/>
                <w:szCs w:val="20"/>
              </w:rPr>
              <w:t>Will return 8</w:t>
            </w:r>
          </w:p>
        </w:tc>
        <w:tc>
          <w:tcPr>
            <w:tcW w:w="900" w:type="dxa"/>
          </w:tcPr>
          <w:p w14:paraId="1B2EB411" w14:textId="77777777" w:rsidR="00096711" w:rsidRPr="00CD66E6" w:rsidRDefault="00096711" w:rsidP="00097D54">
            <w:pPr>
              <w:rPr>
                <w:sz w:val="20"/>
                <w:szCs w:val="20"/>
              </w:rPr>
            </w:pPr>
            <w:r>
              <w:rPr>
                <w:sz w:val="20"/>
                <w:szCs w:val="20"/>
              </w:rPr>
              <w:t>Y</w:t>
            </w:r>
          </w:p>
        </w:tc>
        <w:tc>
          <w:tcPr>
            <w:tcW w:w="918" w:type="dxa"/>
          </w:tcPr>
          <w:p w14:paraId="69BEB3D5" w14:textId="77777777" w:rsidR="00096711" w:rsidRPr="00CD66E6" w:rsidRDefault="00096711" w:rsidP="00097D54">
            <w:pPr>
              <w:rPr>
                <w:sz w:val="20"/>
                <w:szCs w:val="20"/>
              </w:rPr>
            </w:pPr>
            <w:r>
              <w:rPr>
                <w:sz w:val="20"/>
                <w:szCs w:val="20"/>
              </w:rPr>
              <w:t>8</w:t>
            </w:r>
          </w:p>
        </w:tc>
      </w:tr>
      <w:tr w:rsidR="00096711" w14:paraId="53F358F0" w14:textId="77777777" w:rsidTr="00096711">
        <w:tc>
          <w:tcPr>
            <w:tcW w:w="885" w:type="dxa"/>
          </w:tcPr>
          <w:p w14:paraId="0357AE62" w14:textId="77777777" w:rsidR="00096711" w:rsidRPr="00CD66E6" w:rsidRDefault="00096711" w:rsidP="00097D54">
            <w:pPr>
              <w:rPr>
                <w:sz w:val="20"/>
                <w:szCs w:val="20"/>
              </w:rPr>
            </w:pPr>
            <w:r w:rsidRPr="00CD66E6">
              <w:rPr>
                <w:sz w:val="20"/>
                <w:szCs w:val="20"/>
              </w:rPr>
              <w:t>16</w:t>
            </w:r>
          </w:p>
        </w:tc>
        <w:tc>
          <w:tcPr>
            <w:tcW w:w="995" w:type="dxa"/>
          </w:tcPr>
          <w:p w14:paraId="55C991A9" w14:textId="77777777" w:rsidR="00096711" w:rsidRPr="00CD66E6" w:rsidRDefault="00096711" w:rsidP="00097D54">
            <w:pPr>
              <w:rPr>
                <w:sz w:val="20"/>
                <w:szCs w:val="20"/>
              </w:rPr>
            </w:pPr>
            <w:r w:rsidRPr="00CD66E6">
              <w:rPr>
                <w:sz w:val="20"/>
                <w:szCs w:val="20"/>
              </w:rPr>
              <w:t>Y</w:t>
            </w:r>
          </w:p>
        </w:tc>
        <w:tc>
          <w:tcPr>
            <w:tcW w:w="936" w:type="dxa"/>
          </w:tcPr>
          <w:p w14:paraId="30E5D2BE" w14:textId="77777777" w:rsidR="00096711" w:rsidRPr="00CD66E6" w:rsidRDefault="00096711" w:rsidP="00097D54">
            <w:pPr>
              <w:rPr>
                <w:sz w:val="20"/>
                <w:szCs w:val="20"/>
              </w:rPr>
            </w:pPr>
            <w:r w:rsidRPr="00CD66E6">
              <w:rPr>
                <w:sz w:val="20"/>
                <w:szCs w:val="20"/>
              </w:rPr>
              <w:t>Y</w:t>
            </w:r>
          </w:p>
        </w:tc>
        <w:tc>
          <w:tcPr>
            <w:tcW w:w="991" w:type="dxa"/>
          </w:tcPr>
          <w:p w14:paraId="7BD28E66" w14:textId="77777777" w:rsidR="00096711" w:rsidRPr="00CD66E6" w:rsidRDefault="00096711" w:rsidP="00097D54">
            <w:pPr>
              <w:rPr>
                <w:sz w:val="20"/>
                <w:szCs w:val="20"/>
              </w:rPr>
            </w:pPr>
            <w:r w:rsidRPr="00CD66E6">
              <w:rPr>
                <w:sz w:val="20"/>
                <w:szCs w:val="20"/>
              </w:rPr>
              <w:t>4</w:t>
            </w:r>
          </w:p>
        </w:tc>
        <w:tc>
          <w:tcPr>
            <w:tcW w:w="1061" w:type="dxa"/>
          </w:tcPr>
          <w:p w14:paraId="57ADD4EA" w14:textId="77777777" w:rsidR="00096711" w:rsidRPr="00CD66E6" w:rsidRDefault="00096711" w:rsidP="00097D54">
            <w:pPr>
              <w:rPr>
                <w:sz w:val="20"/>
                <w:szCs w:val="20"/>
              </w:rPr>
            </w:pPr>
            <w:r w:rsidRPr="00CD66E6">
              <w:rPr>
                <w:sz w:val="20"/>
                <w:szCs w:val="20"/>
              </w:rPr>
              <w:t>4</w:t>
            </w:r>
          </w:p>
        </w:tc>
        <w:tc>
          <w:tcPr>
            <w:tcW w:w="2890" w:type="dxa"/>
          </w:tcPr>
          <w:p w14:paraId="42CE0A92" w14:textId="77777777" w:rsidR="00096711" w:rsidRPr="00CD66E6" w:rsidRDefault="00096711" w:rsidP="00097D54">
            <w:pPr>
              <w:rPr>
                <w:sz w:val="20"/>
                <w:szCs w:val="20"/>
              </w:rPr>
            </w:pPr>
            <w:r w:rsidRPr="00CD66E6">
              <w:rPr>
                <w:sz w:val="20"/>
                <w:szCs w:val="20"/>
              </w:rPr>
              <w:t>Hook a brother up</w:t>
            </w:r>
          </w:p>
        </w:tc>
        <w:tc>
          <w:tcPr>
            <w:tcW w:w="900" w:type="dxa"/>
          </w:tcPr>
          <w:p w14:paraId="75785CA6" w14:textId="77777777" w:rsidR="00096711" w:rsidRPr="00CD66E6" w:rsidRDefault="00096711" w:rsidP="00097D54">
            <w:pPr>
              <w:rPr>
                <w:sz w:val="20"/>
                <w:szCs w:val="20"/>
              </w:rPr>
            </w:pPr>
            <w:r>
              <w:rPr>
                <w:sz w:val="20"/>
                <w:szCs w:val="20"/>
              </w:rPr>
              <w:t>N</w:t>
            </w:r>
          </w:p>
        </w:tc>
        <w:tc>
          <w:tcPr>
            <w:tcW w:w="918" w:type="dxa"/>
          </w:tcPr>
          <w:p w14:paraId="258755CD" w14:textId="77777777" w:rsidR="00096711" w:rsidRPr="00CD66E6" w:rsidRDefault="00096711" w:rsidP="00097D54">
            <w:pPr>
              <w:rPr>
                <w:sz w:val="20"/>
                <w:szCs w:val="20"/>
              </w:rPr>
            </w:pPr>
          </w:p>
        </w:tc>
      </w:tr>
      <w:tr w:rsidR="00096711" w14:paraId="34BF4B10" w14:textId="77777777" w:rsidTr="00096711">
        <w:tc>
          <w:tcPr>
            <w:tcW w:w="885" w:type="dxa"/>
          </w:tcPr>
          <w:p w14:paraId="39A7C342" w14:textId="77777777" w:rsidR="00096711" w:rsidRPr="00CD66E6" w:rsidRDefault="00096711" w:rsidP="00097D54">
            <w:pPr>
              <w:rPr>
                <w:sz w:val="20"/>
                <w:szCs w:val="20"/>
              </w:rPr>
            </w:pPr>
            <w:r w:rsidRPr="00CD66E6">
              <w:rPr>
                <w:sz w:val="20"/>
                <w:szCs w:val="20"/>
              </w:rPr>
              <w:t>17</w:t>
            </w:r>
          </w:p>
        </w:tc>
        <w:tc>
          <w:tcPr>
            <w:tcW w:w="995" w:type="dxa"/>
          </w:tcPr>
          <w:p w14:paraId="73FA8D2C" w14:textId="77777777" w:rsidR="00096711" w:rsidRPr="00CD66E6" w:rsidRDefault="00096711" w:rsidP="00097D54">
            <w:pPr>
              <w:rPr>
                <w:sz w:val="20"/>
                <w:szCs w:val="20"/>
              </w:rPr>
            </w:pPr>
            <w:r w:rsidRPr="00CD66E6">
              <w:rPr>
                <w:sz w:val="20"/>
                <w:szCs w:val="20"/>
              </w:rPr>
              <w:t>N</w:t>
            </w:r>
          </w:p>
        </w:tc>
        <w:tc>
          <w:tcPr>
            <w:tcW w:w="936" w:type="dxa"/>
          </w:tcPr>
          <w:p w14:paraId="6E06B4C9" w14:textId="77777777" w:rsidR="00096711" w:rsidRPr="00CD66E6" w:rsidRDefault="00096711" w:rsidP="00097D54">
            <w:pPr>
              <w:rPr>
                <w:sz w:val="20"/>
                <w:szCs w:val="20"/>
              </w:rPr>
            </w:pPr>
            <w:r w:rsidRPr="00CD66E6">
              <w:rPr>
                <w:sz w:val="20"/>
                <w:szCs w:val="20"/>
              </w:rPr>
              <w:t>N</w:t>
            </w:r>
          </w:p>
        </w:tc>
        <w:tc>
          <w:tcPr>
            <w:tcW w:w="991" w:type="dxa"/>
          </w:tcPr>
          <w:p w14:paraId="12528121" w14:textId="77777777" w:rsidR="00096711" w:rsidRPr="00CD66E6" w:rsidRDefault="00096711" w:rsidP="00097D54">
            <w:pPr>
              <w:rPr>
                <w:sz w:val="20"/>
                <w:szCs w:val="20"/>
              </w:rPr>
            </w:pPr>
            <w:r w:rsidRPr="00CD66E6">
              <w:rPr>
                <w:sz w:val="20"/>
                <w:szCs w:val="20"/>
              </w:rPr>
              <w:t>9</w:t>
            </w:r>
          </w:p>
        </w:tc>
        <w:tc>
          <w:tcPr>
            <w:tcW w:w="1061" w:type="dxa"/>
          </w:tcPr>
          <w:p w14:paraId="02307714" w14:textId="77777777" w:rsidR="00096711" w:rsidRPr="00CD66E6" w:rsidRDefault="00096711" w:rsidP="00097D54">
            <w:pPr>
              <w:rPr>
                <w:sz w:val="20"/>
                <w:szCs w:val="20"/>
              </w:rPr>
            </w:pPr>
            <w:r w:rsidRPr="00CD66E6">
              <w:rPr>
                <w:sz w:val="20"/>
                <w:szCs w:val="20"/>
              </w:rPr>
              <w:t>7</w:t>
            </w:r>
          </w:p>
        </w:tc>
        <w:tc>
          <w:tcPr>
            <w:tcW w:w="2890" w:type="dxa"/>
          </w:tcPr>
          <w:p w14:paraId="1854F490" w14:textId="77777777" w:rsidR="00096711" w:rsidRPr="00CD66E6" w:rsidRDefault="00096711" w:rsidP="00097D54">
            <w:pPr>
              <w:rPr>
                <w:sz w:val="20"/>
                <w:szCs w:val="20"/>
              </w:rPr>
            </w:pPr>
            <w:r w:rsidRPr="00CD66E6">
              <w:rPr>
                <w:sz w:val="20"/>
                <w:szCs w:val="20"/>
              </w:rPr>
              <w:t>Will be fair, I promise</w:t>
            </w:r>
          </w:p>
        </w:tc>
        <w:tc>
          <w:tcPr>
            <w:tcW w:w="900" w:type="dxa"/>
          </w:tcPr>
          <w:p w14:paraId="0E36F7EF" w14:textId="77777777" w:rsidR="00096711" w:rsidRPr="00CD66E6" w:rsidRDefault="00096711" w:rsidP="00097D54">
            <w:pPr>
              <w:rPr>
                <w:sz w:val="20"/>
                <w:szCs w:val="20"/>
              </w:rPr>
            </w:pPr>
            <w:r>
              <w:rPr>
                <w:sz w:val="20"/>
                <w:szCs w:val="20"/>
              </w:rPr>
              <w:t>Y</w:t>
            </w:r>
          </w:p>
        </w:tc>
        <w:tc>
          <w:tcPr>
            <w:tcW w:w="918" w:type="dxa"/>
          </w:tcPr>
          <w:p w14:paraId="6DD2381B" w14:textId="77777777" w:rsidR="00096711" w:rsidRPr="00CD66E6" w:rsidRDefault="00096711" w:rsidP="00097D54">
            <w:pPr>
              <w:rPr>
                <w:sz w:val="20"/>
                <w:szCs w:val="20"/>
              </w:rPr>
            </w:pPr>
          </w:p>
        </w:tc>
      </w:tr>
      <w:tr w:rsidR="00096711" w14:paraId="1825C36D" w14:textId="77777777" w:rsidTr="00096711">
        <w:tc>
          <w:tcPr>
            <w:tcW w:w="885" w:type="dxa"/>
          </w:tcPr>
          <w:p w14:paraId="29AF63FB" w14:textId="77777777" w:rsidR="00096711" w:rsidRPr="00CD66E6" w:rsidRDefault="00096711" w:rsidP="00097D54">
            <w:pPr>
              <w:rPr>
                <w:sz w:val="20"/>
                <w:szCs w:val="20"/>
              </w:rPr>
            </w:pPr>
            <w:r w:rsidRPr="00CD66E6">
              <w:rPr>
                <w:sz w:val="20"/>
                <w:szCs w:val="20"/>
              </w:rPr>
              <w:t>18</w:t>
            </w:r>
          </w:p>
        </w:tc>
        <w:tc>
          <w:tcPr>
            <w:tcW w:w="995" w:type="dxa"/>
          </w:tcPr>
          <w:p w14:paraId="489B4C61" w14:textId="77777777" w:rsidR="00096711" w:rsidRPr="00CD66E6" w:rsidRDefault="00096711" w:rsidP="00097D54">
            <w:pPr>
              <w:rPr>
                <w:sz w:val="20"/>
                <w:szCs w:val="20"/>
              </w:rPr>
            </w:pPr>
            <w:r w:rsidRPr="00CD66E6">
              <w:rPr>
                <w:sz w:val="20"/>
                <w:szCs w:val="20"/>
              </w:rPr>
              <w:t>Y</w:t>
            </w:r>
          </w:p>
        </w:tc>
        <w:tc>
          <w:tcPr>
            <w:tcW w:w="936" w:type="dxa"/>
          </w:tcPr>
          <w:p w14:paraId="08CE07EC" w14:textId="77777777" w:rsidR="00096711" w:rsidRPr="00CD66E6" w:rsidRDefault="00096711" w:rsidP="00097D54">
            <w:pPr>
              <w:rPr>
                <w:sz w:val="20"/>
                <w:szCs w:val="20"/>
              </w:rPr>
            </w:pPr>
            <w:r w:rsidRPr="00CD66E6">
              <w:rPr>
                <w:sz w:val="20"/>
                <w:szCs w:val="20"/>
              </w:rPr>
              <w:t>N</w:t>
            </w:r>
          </w:p>
        </w:tc>
        <w:tc>
          <w:tcPr>
            <w:tcW w:w="991" w:type="dxa"/>
          </w:tcPr>
          <w:p w14:paraId="6312A4AD" w14:textId="77777777" w:rsidR="00096711" w:rsidRPr="00CD66E6" w:rsidRDefault="00096711" w:rsidP="00097D54">
            <w:pPr>
              <w:rPr>
                <w:sz w:val="20"/>
                <w:szCs w:val="20"/>
              </w:rPr>
            </w:pPr>
            <w:r w:rsidRPr="00CD66E6">
              <w:rPr>
                <w:sz w:val="20"/>
                <w:szCs w:val="20"/>
              </w:rPr>
              <w:t>8</w:t>
            </w:r>
          </w:p>
        </w:tc>
        <w:tc>
          <w:tcPr>
            <w:tcW w:w="1061" w:type="dxa"/>
          </w:tcPr>
          <w:p w14:paraId="5D4466AC" w14:textId="77777777" w:rsidR="00096711" w:rsidRPr="00CD66E6" w:rsidRDefault="00096711" w:rsidP="00097D54">
            <w:pPr>
              <w:rPr>
                <w:sz w:val="20"/>
                <w:szCs w:val="20"/>
              </w:rPr>
            </w:pPr>
            <w:r w:rsidRPr="00CD66E6">
              <w:rPr>
                <w:sz w:val="20"/>
                <w:szCs w:val="20"/>
              </w:rPr>
              <w:t>0</w:t>
            </w:r>
          </w:p>
        </w:tc>
        <w:tc>
          <w:tcPr>
            <w:tcW w:w="2890" w:type="dxa"/>
          </w:tcPr>
          <w:p w14:paraId="2423CEEB" w14:textId="77777777" w:rsidR="00096711" w:rsidRPr="00CD66E6" w:rsidRDefault="00096711" w:rsidP="00097D54">
            <w:pPr>
              <w:rPr>
                <w:sz w:val="20"/>
                <w:szCs w:val="20"/>
              </w:rPr>
            </w:pPr>
            <w:r w:rsidRPr="00CD66E6">
              <w:rPr>
                <w:sz w:val="20"/>
                <w:szCs w:val="20"/>
              </w:rPr>
              <w:t>Will return 8</w:t>
            </w:r>
          </w:p>
        </w:tc>
        <w:tc>
          <w:tcPr>
            <w:tcW w:w="900" w:type="dxa"/>
          </w:tcPr>
          <w:p w14:paraId="0CC5DF92" w14:textId="77777777" w:rsidR="00096711" w:rsidRPr="00CD66E6" w:rsidRDefault="00096711" w:rsidP="00097D54">
            <w:pPr>
              <w:rPr>
                <w:sz w:val="20"/>
                <w:szCs w:val="20"/>
              </w:rPr>
            </w:pPr>
            <w:r>
              <w:rPr>
                <w:sz w:val="20"/>
                <w:szCs w:val="20"/>
              </w:rPr>
              <w:t>Y</w:t>
            </w:r>
          </w:p>
        </w:tc>
        <w:tc>
          <w:tcPr>
            <w:tcW w:w="918" w:type="dxa"/>
          </w:tcPr>
          <w:p w14:paraId="1E1EA17C" w14:textId="77777777" w:rsidR="00096711" w:rsidRPr="00CD66E6" w:rsidRDefault="00096711" w:rsidP="00097D54">
            <w:pPr>
              <w:rPr>
                <w:sz w:val="20"/>
                <w:szCs w:val="20"/>
              </w:rPr>
            </w:pPr>
            <w:r>
              <w:rPr>
                <w:sz w:val="20"/>
                <w:szCs w:val="20"/>
              </w:rPr>
              <w:t>8</w:t>
            </w:r>
          </w:p>
        </w:tc>
      </w:tr>
      <w:tr w:rsidR="00096711" w14:paraId="6C23B9F2" w14:textId="77777777" w:rsidTr="00096711">
        <w:tc>
          <w:tcPr>
            <w:tcW w:w="885" w:type="dxa"/>
          </w:tcPr>
          <w:p w14:paraId="7BC6FAF8" w14:textId="77777777" w:rsidR="00096711" w:rsidRPr="00CD66E6" w:rsidRDefault="00096711" w:rsidP="00097D54">
            <w:pPr>
              <w:rPr>
                <w:sz w:val="20"/>
                <w:szCs w:val="20"/>
              </w:rPr>
            </w:pPr>
            <w:r w:rsidRPr="00CD66E6">
              <w:rPr>
                <w:sz w:val="20"/>
                <w:szCs w:val="20"/>
              </w:rPr>
              <w:t>19</w:t>
            </w:r>
          </w:p>
        </w:tc>
        <w:tc>
          <w:tcPr>
            <w:tcW w:w="995" w:type="dxa"/>
          </w:tcPr>
          <w:p w14:paraId="1B96FC26" w14:textId="77777777" w:rsidR="00096711" w:rsidRPr="00CD66E6" w:rsidRDefault="00096711" w:rsidP="00097D54">
            <w:pPr>
              <w:rPr>
                <w:sz w:val="20"/>
                <w:szCs w:val="20"/>
              </w:rPr>
            </w:pPr>
            <w:r w:rsidRPr="00CD66E6">
              <w:rPr>
                <w:sz w:val="20"/>
                <w:szCs w:val="20"/>
              </w:rPr>
              <w:t>N</w:t>
            </w:r>
          </w:p>
        </w:tc>
        <w:tc>
          <w:tcPr>
            <w:tcW w:w="936" w:type="dxa"/>
          </w:tcPr>
          <w:p w14:paraId="0A54019E" w14:textId="77777777" w:rsidR="00096711" w:rsidRPr="00CD66E6" w:rsidRDefault="00096711" w:rsidP="00097D54">
            <w:pPr>
              <w:rPr>
                <w:sz w:val="20"/>
                <w:szCs w:val="20"/>
              </w:rPr>
            </w:pPr>
            <w:r w:rsidRPr="00CD66E6">
              <w:rPr>
                <w:sz w:val="20"/>
                <w:szCs w:val="20"/>
              </w:rPr>
              <w:t>Y</w:t>
            </w:r>
          </w:p>
        </w:tc>
        <w:tc>
          <w:tcPr>
            <w:tcW w:w="991" w:type="dxa"/>
          </w:tcPr>
          <w:p w14:paraId="53CECCA2" w14:textId="77777777" w:rsidR="00096711" w:rsidRPr="00CD66E6" w:rsidRDefault="00096711" w:rsidP="00097D54">
            <w:pPr>
              <w:rPr>
                <w:sz w:val="20"/>
                <w:szCs w:val="20"/>
              </w:rPr>
            </w:pPr>
            <w:r w:rsidRPr="00CD66E6">
              <w:rPr>
                <w:sz w:val="20"/>
                <w:szCs w:val="20"/>
              </w:rPr>
              <w:t>10</w:t>
            </w:r>
          </w:p>
        </w:tc>
        <w:tc>
          <w:tcPr>
            <w:tcW w:w="1061" w:type="dxa"/>
          </w:tcPr>
          <w:p w14:paraId="3F8D5292" w14:textId="77777777" w:rsidR="00096711" w:rsidRPr="00CD66E6" w:rsidRDefault="00096711" w:rsidP="00097D54">
            <w:pPr>
              <w:rPr>
                <w:sz w:val="20"/>
                <w:szCs w:val="20"/>
              </w:rPr>
            </w:pPr>
            <w:r w:rsidRPr="00CD66E6">
              <w:rPr>
                <w:sz w:val="20"/>
                <w:szCs w:val="20"/>
              </w:rPr>
              <w:t>9</w:t>
            </w:r>
          </w:p>
        </w:tc>
        <w:tc>
          <w:tcPr>
            <w:tcW w:w="2890" w:type="dxa"/>
          </w:tcPr>
          <w:p w14:paraId="2BA57E36" w14:textId="77777777" w:rsidR="00096711" w:rsidRPr="00CD66E6" w:rsidRDefault="00096711" w:rsidP="00097D54">
            <w:pPr>
              <w:rPr>
                <w:sz w:val="20"/>
                <w:szCs w:val="20"/>
              </w:rPr>
            </w:pPr>
            <w:r w:rsidRPr="00CD66E6">
              <w:rPr>
                <w:sz w:val="20"/>
                <w:szCs w:val="20"/>
              </w:rPr>
              <w:t>Will return 10</w:t>
            </w:r>
          </w:p>
        </w:tc>
        <w:tc>
          <w:tcPr>
            <w:tcW w:w="900" w:type="dxa"/>
          </w:tcPr>
          <w:p w14:paraId="06E7A8ED" w14:textId="77777777" w:rsidR="00096711" w:rsidRPr="00CD66E6" w:rsidRDefault="00096711" w:rsidP="00097D54">
            <w:pPr>
              <w:rPr>
                <w:sz w:val="20"/>
                <w:szCs w:val="20"/>
              </w:rPr>
            </w:pPr>
            <w:r>
              <w:rPr>
                <w:sz w:val="20"/>
                <w:szCs w:val="20"/>
              </w:rPr>
              <w:t>Y</w:t>
            </w:r>
          </w:p>
        </w:tc>
        <w:tc>
          <w:tcPr>
            <w:tcW w:w="918" w:type="dxa"/>
          </w:tcPr>
          <w:p w14:paraId="00482E45" w14:textId="77777777" w:rsidR="00096711" w:rsidRPr="00CD66E6" w:rsidRDefault="00096711" w:rsidP="00097D54">
            <w:pPr>
              <w:rPr>
                <w:sz w:val="20"/>
                <w:szCs w:val="20"/>
              </w:rPr>
            </w:pPr>
            <w:r>
              <w:rPr>
                <w:sz w:val="20"/>
                <w:szCs w:val="20"/>
              </w:rPr>
              <w:t>10</w:t>
            </w:r>
          </w:p>
        </w:tc>
      </w:tr>
      <w:tr w:rsidR="00096711" w14:paraId="327FF319" w14:textId="77777777" w:rsidTr="00096711">
        <w:tc>
          <w:tcPr>
            <w:tcW w:w="885" w:type="dxa"/>
          </w:tcPr>
          <w:p w14:paraId="31A1718D" w14:textId="77777777" w:rsidR="00096711" w:rsidRPr="00CD66E6" w:rsidRDefault="00096711" w:rsidP="00097D54">
            <w:pPr>
              <w:rPr>
                <w:sz w:val="20"/>
                <w:szCs w:val="20"/>
              </w:rPr>
            </w:pPr>
            <w:r w:rsidRPr="00CD66E6">
              <w:rPr>
                <w:sz w:val="20"/>
                <w:szCs w:val="20"/>
              </w:rPr>
              <w:t>20</w:t>
            </w:r>
          </w:p>
        </w:tc>
        <w:tc>
          <w:tcPr>
            <w:tcW w:w="995" w:type="dxa"/>
          </w:tcPr>
          <w:p w14:paraId="198E0105" w14:textId="77777777" w:rsidR="00096711" w:rsidRPr="00CD66E6" w:rsidRDefault="00096711" w:rsidP="00097D54">
            <w:pPr>
              <w:rPr>
                <w:sz w:val="20"/>
                <w:szCs w:val="20"/>
              </w:rPr>
            </w:pPr>
            <w:r w:rsidRPr="00CD66E6">
              <w:rPr>
                <w:sz w:val="20"/>
                <w:szCs w:val="20"/>
              </w:rPr>
              <w:t>Y</w:t>
            </w:r>
          </w:p>
        </w:tc>
        <w:tc>
          <w:tcPr>
            <w:tcW w:w="936" w:type="dxa"/>
          </w:tcPr>
          <w:p w14:paraId="77C9EBA3" w14:textId="77777777" w:rsidR="00096711" w:rsidRPr="00CD66E6" w:rsidRDefault="00096711" w:rsidP="00097D54">
            <w:pPr>
              <w:rPr>
                <w:sz w:val="20"/>
                <w:szCs w:val="20"/>
              </w:rPr>
            </w:pPr>
            <w:r w:rsidRPr="00CD66E6">
              <w:rPr>
                <w:sz w:val="20"/>
                <w:szCs w:val="20"/>
              </w:rPr>
              <w:t>Y</w:t>
            </w:r>
          </w:p>
        </w:tc>
        <w:tc>
          <w:tcPr>
            <w:tcW w:w="991" w:type="dxa"/>
          </w:tcPr>
          <w:p w14:paraId="1861CFB7" w14:textId="77777777" w:rsidR="00096711" w:rsidRPr="00CD66E6" w:rsidRDefault="00096711" w:rsidP="00097D54">
            <w:pPr>
              <w:rPr>
                <w:sz w:val="20"/>
                <w:szCs w:val="20"/>
              </w:rPr>
            </w:pPr>
            <w:r w:rsidRPr="00CD66E6">
              <w:rPr>
                <w:sz w:val="20"/>
                <w:szCs w:val="20"/>
              </w:rPr>
              <w:t>12</w:t>
            </w:r>
          </w:p>
        </w:tc>
        <w:tc>
          <w:tcPr>
            <w:tcW w:w="1061" w:type="dxa"/>
          </w:tcPr>
          <w:p w14:paraId="7B6A70ED" w14:textId="77777777" w:rsidR="00096711" w:rsidRPr="00CD66E6" w:rsidRDefault="00096711" w:rsidP="00097D54">
            <w:pPr>
              <w:rPr>
                <w:sz w:val="20"/>
                <w:szCs w:val="20"/>
              </w:rPr>
            </w:pPr>
            <w:r w:rsidRPr="00CD66E6">
              <w:rPr>
                <w:sz w:val="20"/>
                <w:szCs w:val="20"/>
              </w:rPr>
              <w:t>13</w:t>
            </w:r>
          </w:p>
        </w:tc>
        <w:tc>
          <w:tcPr>
            <w:tcW w:w="2890" w:type="dxa"/>
          </w:tcPr>
          <w:p w14:paraId="3D7B1EF2" w14:textId="77777777" w:rsidR="00096711" w:rsidRPr="00CD66E6" w:rsidRDefault="00096711" w:rsidP="00097D54">
            <w:pPr>
              <w:rPr>
                <w:sz w:val="20"/>
                <w:szCs w:val="20"/>
              </w:rPr>
            </w:pPr>
            <w:r w:rsidRPr="00CD66E6">
              <w:rPr>
                <w:sz w:val="20"/>
                <w:szCs w:val="20"/>
              </w:rPr>
              <w:t>Will return 12</w:t>
            </w:r>
          </w:p>
        </w:tc>
        <w:tc>
          <w:tcPr>
            <w:tcW w:w="900" w:type="dxa"/>
          </w:tcPr>
          <w:p w14:paraId="375F04A7" w14:textId="77777777" w:rsidR="00096711" w:rsidRPr="00CD66E6" w:rsidRDefault="00096711" w:rsidP="00097D54">
            <w:pPr>
              <w:rPr>
                <w:sz w:val="20"/>
                <w:szCs w:val="20"/>
              </w:rPr>
            </w:pPr>
            <w:r>
              <w:rPr>
                <w:sz w:val="20"/>
                <w:szCs w:val="20"/>
              </w:rPr>
              <w:t>Y</w:t>
            </w:r>
          </w:p>
        </w:tc>
        <w:tc>
          <w:tcPr>
            <w:tcW w:w="918" w:type="dxa"/>
          </w:tcPr>
          <w:p w14:paraId="5342533B" w14:textId="77777777" w:rsidR="00096711" w:rsidRPr="00CD66E6" w:rsidRDefault="00096711" w:rsidP="00097D54">
            <w:pPr>
              <w:rPr>
                <w:sz w:val="20"/>
                <w:szCs w:val="20"/>
              </w:rPr>
            </w:pPr>
            <w:r>
              <w:rPr>
                <w:sz w:val="20"/>
                <w:szCs w:val="20"/>
              </w:rPr>
              <w:t>12</w:t>
            </w:r>
          </w:p>
        </w:tc>
      </w:tr>
      <w:tr w:rsidR="00096711" w14:paraId="74EB3134" w14:textId="77777777" w:rsidTr="00096711">
        <w:tc>
          <w:tcPr>
            <w:tcW w:w="885" w:type="dxa"/>
          </w:tcPr>
          <w:p w14:paraId="719DD8CD" w14:textId="77777777" w:rsidR="00096711" w:rsidRPr="00CD66E6" w:rsidRDefault="00096711" w:rsidP="00097D54">
            <w:pPr>
              <w:rPr>
                <w:sz w:val="20"/>
                <w:szCs w:val="20"/>
              </w:rPr>
            </w:pPr>
            <w:r w:rsidRPr="00CD66E6">
              <w:rPr>
                <w:sz w:val="20"/>
                <w:szCs w:val="20"/>
              </w:rPr>
              <w:t>21</w:t>
            </w:r>
          </w:p>
        </w:tc>
        <w:tc>
          <w:tcPr>
            <w:tcW w:w="995" w:type="dxa"/>
          </w:tcPr>
          <w:p w14:paraId="4F931EB1" w14:textId="77777777" w:rsidR="00096711" w:rsidRPr="00CD66E6" w:rsidRDefault="00096711" w:rsidP="00097D54">
            <w:pPr>
              <w:rPr>
                <w:sz w:val="20"/>
                <w:szCs w:val="20"/>
              </w:rPr>
            </w:pPr>
            <w:r w:rsidRPr="00CD66E6">
              <w:rPr>
                <w:sz w:val="20"/>
                <w:szCs w:val="20"/>
              </w:rPr>
              <w:t>N</w:t>
            </w:r>
          </w:p>
        </w:tc>
        <w:tc>
          <w:tcPr>
            <w:tcW w:w="936" w:type="dxa"/>
          </w:tcPr>
          <w:p w14:paraId="5A0D4DA2" w14:textId="77777777" w:rsidR="00096711" w:rsidRPr="00CD66E6" w:rsidRDefault="00096711" w:rsidP="00097D54">
            <w:pPr>
              <w:rPr>
                <w:sz w:val="20"/>
                <w:szCs w:val="20"/>
              </w:rPr>
            </w:pPr>
            <w:r w:rsidRPr="00CD66E6">
              <w:rPr>
                <w:sz w:val="20"/>
                <w:szCs w:val="20"/>
              </w:rPr>
              <w:t>Y</w:t>
            </w:r>
          </w:p>
        </w:tc>
        <w:tc>
          <w:tcPr>
            <w:tcW w:w="991" w:type="dxa"/>
          </w:tcPr>
          <w:p w14:paraId="4B6817D1" w14:textId="77777777" w:rsidR="00096711" w:rsidRPr="00CD66E6" w:rsidRDefault="00096711" w:rsidP="00097D54">
            <w:pPr>
              <w:rPr>
                <w:sz w:val="20"/>
                <w:szCs w:val="20"/>
              </w:rPr>
            </w:pPr>
            <w:r w:rsidRPr="00CD66E6">
              <w:rPr>
                <w:sz w:val="20"/>
                <w:szCs w:val="20"/>
              </w:rPr>
              <w:t>10</w:t>
            </w:r>
          </w:p>
        </w:tc>
        <w:tc>
          <w:tcPr>
            <w:tcW w:w="1061" w:type="dxa"/>
          </w:tcPr>
          <w:p w14:paraId="73669034" w14:textId="77777777" w:rsidR="00096711" w:rsidRPr="00CD66E6" w:rsidRDefault="00096711" w:rsidP="00097D54">
            <w:pPr>
              <w:rPr>
                <w:sz w:val="20"/>
                <w:szCs w:val="20"/>
              </w:rPr>
            </w:pPr>
            <w:r w:rsidRPr="00CD66E6">
              <w:rPr>
                <w:sz w:val="20"/>
                <w:szCs w:val="20"/>
              </w:rPr>
              <w:t>10</w:t>
            </w:r>
          </w:p>
        </w:tc>
        <w:tc>
          <w:tcPr>
            <w:tcW w:w="2890" w:type="dxa"/>
          </w:tcPr>
          <w:p w14:paraId="40B70E95" w14:textId="77777777" w:rsidR="00096711" w:rsidRPr="00CD66E6" w:rsidRDefault="00096711" w:rsidP="00097D54">
            <w:pPr>
              <w:rPr>
                <w:sz w:val="20"/>
                <w:szCs w:val="20"/>
              </w:rPr>
            </w:pPr>
            <w:r w:rsidRPr="00CD66E6">
              <w:rPr>
                <w:sz w:val="20"/>
                <w:szCs w:val="20"/>
              </w:rPr>
              <w:t>Will split money</w:t>
            </w:r>
          </w:p>
        </w:tc>
        <w:tc>
          <w:tcPr>
            <w:tcW w:w="900" w:type="dxa"/>
          </w:tcPr>
          <w:p w14:paraId="49B72EFD" w14:textId="77777777" w:rsidR="00096711" w:rsidRPr="00CD66E6" w:rsidRDefault="00096711" w:rsidP="00097D54">
            <w:pPr>
              <w:rPr>
                <w:sz w:val="20"/>
                <w:szCs w:val="20"/>
              </w:rPr>
            </w:pPr>
            <w:r>
              <w:rPr>
                <w:sz w:val="20"/>
                <w:szCs w:val="20"/>
              </w:rPr>
              <w:t>Y</w:t>
            </w:r>
          </w:p>
        </w:tc>
        <w:tc>
          <w:tcPr>
            <w:tcW w:w="918" w:type="dxa"/>
          </w:tcPr>
          <w:p w14:paraId="139276FB" w14:textId="77777777" w:rsidR="00096711" w:rsidRPr="00CD66E6" w:rsidRDefault="00096711" w:rsidP="00097D54">
            <w:pPr>
              <w:rPr>
                <w:sz w:val="20"/>
                <w:szCs w:val="20"/>
              </w:rPr>
            </w:pPr>
            <w:r>
              <w:rPr>
                <w:sz w:val="20"/>
                <w:szCs w:val="20"/>
              </w:rPr>
              <w:t>9.5</w:t>
            </w:r>
          </w:p>
        </w:tc>
      </w:tr>
      <w:tr w:rsidR="00096711" w14:paraId="47F43D62" w14:textId="77777777" w:rsidTr="00096711">
        <w:tc>
          <w:tcPr>
            <w:tcW w:w="885" w:type="dxa"/>
          </w:tcPr>
          <w:p w14:paraId="7DCB96AA" w14:textId="77777777" w:rsidR="00096711" w:rsidRPr="00CD66E6" w:rsidRDefault="00096711" w:rsidP="00097D54">
            <w:pPr>
              <w:rPr>
                <w:sz w:val="20"/>
                <w:szCs w:val="20"/>
              </w:rPr>
            </w:pPr>
            <w:r w:rsidRPr="00CD66E6">
              <w:rPr>
                <w:sz w:val="20"/>
                <w:szCs w:val="20"/>
              </w:rPr>
              <w:t>22</w:t>
            </w:r>
          </w:p>
        </w:tc>
        <w:tc>
          <w:tcPr>
            <w:tcW w:w="995" w:type="dxa"/>
          </w:tcPr>
          <w:p w14:paraId="066004DA" w14:textId="77777777" w:rsidR="00096711" w:rsidRPr="00CD66E6" w:rsidRDefault="00096711" w:rsidP="00097D54">
            <w:pPr>
              <w:rPr>
                <w:sz w:val="20"/>
                <w:szCs w:val="20"/>
              </w:rPr>
            </w:pPr>
            <w:r w:rsidRPr="00CD66E6">
              <w:rPr>
                <w:sz w:val="20"/>
                <w:szCs w:val="20"/>
              </w:rPr>
              <w:t>N</w:t>
            </w:r>
          </w:p>
        </w:tc>
        <w:tc>
          <w:tcPr>
            <w:tcW w:w="936" w:type="dxa"/>
          </w:tcPr>
          <w:p w14:paraId="2CA6D3DF" w14:textId="77777777" w:rsidR="00096711" w:rsidRPr="00CD66E6" w:rsidRDefault="00096711" w:rsidP="00097D54">
            <w:pPr>
              <w:rPr>
                <w:sz w:val="20"/>
                <w:szCs w:val="20"/>
              </w:rPr>
            </w:pPr>
            <w:r w:rsidRPr="00CD66E6">
              <w:rPr>
                <w:sz w:val="20"/>
                <w:szCs w:val="20"/>
              </w:rPr>
              <w:t>Y</w:t>
            </w:r>
          </w:p>
        </w:tc>
        <w:tc>
          <w:tcPr>
            <w:tcW w:w="991" w:type="dxa"/>
          </w:tcPr>
          <w:p w14:paraId="171AE017" w14:textId="77777777" w:rsidR="00096711" w:rsidRPr="00CD66E6" w:rsidRDefault="00096711" w:rsidP="00097D54">
            <w:pPr>
              <w:rPr>
                <w:sz w:val="20"/>
                <w:szCs w:val="20"/>
              </w:rPr>
            </w:pPr>
            <w:r w:rsidRPr="00CD66E6">
              <w:rPr>
                <w:sz w:val="20"/>
                <w:szCs w:val="20"/>
              </w:rPr>
              <w:t>0</w:t>
            </w:r>
          </w:p>
        </w:tc>
        <w:tc>
          <w:tcPr>
            <w:tcW w:w="1061" w:type="dxa"/>
          </w:tcPr>
          <w:p w14:paraId="7D13902B" w14:textId="77777777" w:rsidR="00096711" w:rsidRPr="00CD66E6" w:rsidRDefault="00096711" w:rsidP="00097D54">
            <w:pPr>
              <w:rPr>
                <w:sz w:val="20"/>
                <w:szCs w:val="20"/>
              </w:rPr>
            </w:pPr>
            <w:r w:rsidRPr="00CD66E6">
              <w:rPr>
                <w:sz w:val="20"/>
                <w:szCs w:val="20"/>
              </w:rPr>
              <w:t>0</w:t>
            </w:r>
          </w:p>
        </w:tc>
        <w:tc>
          <w:tcPr>
            <w:tcW w:w="2890" w:type="dxa"/>
          </w:tcPr>
          <w:p w14:paraId="728EBC33" w14:textId="77777777" w:rsidR="00096711" w:rsidRPr="00CD66E6" w:rsidRDefault="00096711" w:rsidP="00097D54">
            <w:pPr>
              <w:rPr>
                <w:sz w:val="20"/>
                <w:szCs w:val="20"/>
              </w:rPr>
            </w:pPr>
            <w:r w:rsidRPr="00CD66E6">
              <w:rPr>
                <w:sz w:val="20"/>
                <w:szCs w:val="20"/>
              </w:rPr>
              <w:t>50-50 split</w:t>
            </w:r>
          </w:p>
        </w:tc>
        <w:tc>
          <w:tcPr>
            <w:tcW w:w="900" w:type="dxa"/>
          </w:tcPr>
          <w:p w14:paraId="68D6F705" w14:textId="77777777" w:rsidR="00096711" w:rsidRPr="00CD66E6" w:rsidRDefault="00096711" w:rsidP="00097D54">
            <w:pPr>
              <w:rPr>
                <w:sz w:val="20"/>
                <w:szCs w:val="20"/>
              </w:rPr>
            </w:pPr>
            <w:r>
              <w:rPr>
                <w:sz w:val="20"/>
                <w:szCs w:val="20"/>
              </w:rPr>
              <w:t>Y</w:t>
            </w:r>
          </w:p>
        </w:tc>
        <w:tc>
          <w:tcPr>
            <w:tcW w:w="918" w:type="dxa"/>
          </w:tcPr>
          <w:p w14:paraId="19CF7CD2" w14:textId="77777777" w:rsidR="00096711" w:rsidRPr="00CD66E6" w:rsidRDefault="00096711" w:rsidP="00097D54">
            <w:pPr>
              <w:rPr>
                <w:sz w:val="20"/>
                <w:szCs w:val="20"/>
              </w:rPr>
            </w:pPr>
            <w:r>
              <w:rPr>
                <w:sz w:val="20"/>
                <w:szCs w:val="20"/>
              </w:rPr>
              <w:t>9.5</w:t>
            </w:r>
          </w:p>
        </w:tc>
      </w:tr>
      <w:tr w:rsidR="00096711" w14:paraId="2F4AD709" w14:textId="77777777" w:rsidTr="00096711">
        <w:tc>
          <w:tcPr>
            <w:tcW w:w="885" w:type="dxa"/>
          </w:tcPr>
          <w:p w14:paraId="7FE3C22C" w14:textId="77777777" w:rsidR="00096711" w:rsidRPr="00CD66E6" w:rsidRDefault="00096711" w:rsidP="00097D54">
            <w:pPr>
              <w:rPr>
                <w:sz w:val="20"/>
                <w:szCs w:val="20"/>
              </w:rPr>
            </w:pPr>
            <w:r w:rsidRPr="00CD66E6">
              <w:rPr>
                <w:sz w:val="20"/>
                <w:szCs w:val="20"/>
              </w:rPr>
              <w:t>23</w:t>
            </w:r>
          </w:p>
        </w:tc>
        <w:tc>
          <w:tcPr>
            <w:tcW w:w="995" w:type="dxa"/>
          </w:tcPr>
          <w:p w14:paraId="5F9D0F90" w14:textId="77777777" w:rsidR="00096711" w:rsidRPr="00CD66E6" w:rsidRDefault="00096711" w:rsidP="00097D54">
            <w:pPr>
              <w:rPr>
                <w:sz w:val="20"/>
                <w:szCs w:val="20"/>
              </w:rPr>
            </w:pPr>
            <w:r w:rsidRPr="00CD66E6">
              <w:rPr>
                <w:sz w:val="20"/>
                <w:szCs w:val="20"/>
              </w:rPr>
              <w:t>Y</w:t>
            </w:r>
          </w:p>
        </w:tc>
        <w:tc>
          <w:tcPr>
            <w:tcW w:w="936" w:type="dxa"/>
          </w:tcPr>
          <w:p w14:paraId="276AF1A3" w14:textId="77777777" w:rsidR="00096711" w:rsidRPr="00CD66E6" w:rsidRDefault="00096711" w:rsidP="00097D54">
            <w:pPr>
              <w:rPr>
                <w:sz w:val="20"/>
                <w:szCs w:val="20"/>
              </w:rPr>
            </w:pPr>
            <w:r w:rsidRPr="00CD66E6">
              <w:rPr>
                <w:sz w:val="20"/>
                <w:szCs w:val="20"/>
              </w:rPr>
              <w:t>N</w:t>
            </w:r>
          </w:p>
        </w:tc>
        <w:tc>
          <w:tcPr>
            <w:tcW w:w="991" w:type="dxa"/>
          </w:tcPr>
          <w:p w14:paraId="4CC4CA63" w14:textId="77777777" w:rsidR="00096711" w:rsidRPr="00CD66E6" w:rsidRDefault="00096711" w:rsidP="00097D54">
            <w:pPr>
              <w:rPr>
                <w:sz w:val="20"/>
                <w:szCs w:val="20"/>
              </w:rPr>
            </w:pPr>
            <w:r w:rsidRPr="00CD66E6">
              <w:rPr>
                <w:sz w:val="20"/>
                <w:szCs w:val="20"/>
              </w:rPr>
              <w:t>0</w:t>
            </w:r>
          </w:p>
        </w:tc>
        <w:tc>
          <w:tcPr>
            <w:tcW w:w="1061" w:type="dxa"/>
          </w:tcPr>
          <w:p w14:paraId="34951F71" w14:textId="77777777" w:rsidR="00096711" w:rsidRPr="00CD66E6" w:rsidRDefault="00096711" w:rsidP="00097D54">
            <w:pPr>
              <w:rPr>
                <w:sz w:val="20"/>
                <w:szCs w:val="20"/>
              </w:rPr>
            </w:pPr>
            <w:r w:rsidRPr="00CD66E6">
              <w:rPr>
                <w:sz w:val="20"/>
                <w:szCs w:val="20"/>
              </w:rPr>
              <w:t>0</w:t>
            </w:r>
          </w:p>
        </w:tc>
        <w:tc>
          <w:tcPr>
            <w:tcW w:w="2890" w:type="dxa"/>
          </w:tcPr>
          <w:p w14:paraId="57E405F8" w14:textId="77777777" w:rsidR="00096711" w:rsidRPr="00CD66E6" w:rsidRDefault="00096711" w:rsidP="00097D54">
            <w:pPr>
              <w:rPr>
                <w:sz w:val="20"/>
                <w:szCs w:val="20"/>
              </w:rPr>
            </w:pPr>
            <w:r w:rsidRPr="00CD66E6">
              <w:rPr>
                <w:sz w:val="20"/>
                <w:szCs w:val="20"/>
              </w:rPr>
              <w:t>Blank Message</w:t>
            </w:r>
          </w:p>
        </w:tc>
        <w:tc>
          <w:tcPr>
            <w:tcW w:w="900" w:type="dxa"/>
          </w:tcPr>
          <w:p w14:paraId="61C5E5B7" w14:textId="77777777" w:rsidR="00096711" w:rsidRPr="00CD66E6" w:rsidRDefault="00096711" w:rsidP="00097D54">
            <w:pPr>
              <w:rPr>
                <w:sz w:val="20"/>
                <w:szCs w:val="20"/>
              </w:rPr>
            </w:pPr>
            <w:r>
              <w:rPr>
                <w:sz w:val="20"/>
                <w:szCs w:val="20"/>
              </w:rPr>
              <w:t>N</w:t>
            </w:r>
          </w:p>
        </w:tc>
        <w:tc>
          <w:tcPr>
            <w:tcW w:w="918" w:type="dxa"/>
          </w:tcPr>
          <w:p w14:paraId="000A8988" w14:textId="77777777" w:rsidR="00096711" w:rsidRPr="00CD66E6" w:rsidRDefault="00096711" w:rsidP="00097D54">
            <w:pPr>
              <w:rPr>
                <w:sz w:val="20"/>
                <w:szCs w:val="20"/>
              </w:rPr>
            </w:pPr>
          </w:p>
        </w:tc>
      </w:tr>
      <w:tr w:rsidR="00096711" w14:paraId="60645555" w14:textId="77777777" w:rsidTr="00096711">
        <w:tc>
          <w:tcPr>
            <w:tcW w:w="885" w:type="dxa"/>
          </w:tcPr>
          <w:p w14:paraId="652849B0" w14:textId="77777777" w:rsidR="00096711" w:rsidRPr="00CD66E6" w:rsidRDefault="00096711" w:rsidP="00097D54">
            <w:pPr>
              <w:rPr>
                <w:sz w:val="20"/>
                <w:szCs w:val="20"/>
              </w:rPr>
            </w:pPr>
            <w:r w:rsidRPr="00CD66E6">
              <w:rPr>
                <w:sz w:val="20"/>
                <w:szCs w:val="20"/>
              </w:rPr>
              <w:t>24</w:t>
            </w:r>
          </w:p>
        </w:tc>
        <w:tc>
          <w:tcPr>
            <w:tcW w:w="995" w:type="dxa"/>
          </w:tcPr>
          <w:p w14:paraId="559FCF1C" w14:textId="77777777" w:rsidR="00096711" w:rsidRPr="00CD66E6" w:rsidRDefault="00096711" w:rsidP="00097D54">
            <w:pPr>
              <w:rPr>
                <w:sz w:val="20"/>
                <w:szCs w:val="20"/>
              </w:rPr>
            </w:pPr>
            <w:r w:rsidRPr="00CD66E6">
              <w:rPr>
                <w:sz w:val="20"/>
                <w:szCs w:val="20"/>
              </w:rPr>
              <w:t>N</w:t>
            </w:r>
          </w:p>
        </w:tc>
        <w:tc>
          <w:tcPr>
            <w:tcW w:w="936" w:type="dxa"/>
          </w:tcPr>
          <w:p w14:paraId="6ED94DC5" w14:textId="77777777" w:rsidR="00096711" w:rsidRPr="00CD66E6" w:rsidRDefault="00096711" w:rsidP="00097D54">
            <w:pPr>
              <w:rPr>
                <w:sz w:val="20"/>
                <w:szCs w:val="20"/>
              </w:rPr>
            </w:pPr>
            <w:r w:rsidRPr="00CD66E6">
              <w:rPr>
                <w:sz w:val="20"/>
                <w:szCs w:val="20"/>
              </w:rPr>
              <w:t>Y</w:t>
            </w:r>
          </w:p>
        </w:tc>
        <w:tc>
          <w:tcPr>
            <w:tcW w:w="991" w:type="dxa"/>
          </w:tcPr>
          <w:p w14:paraId="21896E49" w14:textId="77777777" w:rsidR="00096711" w:rsidRPr="00CD66E6" w:rsidRDefault="00096711" w:rsidP="00097D54">
            <w:pPr>
              <w:rPr>
                <w:sz w:val="20"/>
                <w:szCs w:val="20"/>
              </w:rPr>
            </w:pPr>
            <w:r w:rsidRPr="00CD66E6">
              <w:rPr>
                <w:sz w:val="20"/>
                <w:szCs w:val="20"/>
              </w:rPr>
              <w:t>6</w:t>
            </w:r>
          </w:p>
        </w:tc>
        <w:tc>
          <w:tcPr>
            <w:tcW w:w="1061" w:type="dxa"/>
          </w:tcPr>
          <w:p w14:paraId="3058B9C4" w14:textId="77777777" w:rsidR="00096711" w:rsidRPr="00CD66E6" w:rsidRDefault="00096711" w:rsidP="00097D54">
            <w:pPr>
              <w:rPr>
                <w:sz w:val="20"/>
                <w:szCs w:val="20"/>
              </w:rPr>
            </w:pPr>
            <w:r w:rsidRPr="00CD66E6">
              <w:rPr>
                <w:sz w:val="20"/>
                <w:szCs w:val="20"/>
              </w:rPr>
              <w:t>0</w:t>
            </w:r>
          </w:p>
        </w:tc>
        <w:tc>
          <w:tcPr>
            <w:tcW w:w="2890" w:type="dxa"/>
          </w:tcPr>
          <w:p w14:paraId="56DB6679" w14:textId="77777777" w:rsidR="00096711" w:rsidRPr="00CD66E6" w:rsidRDefault="00096711" w:rsidP="00097D54">
            <w:pPr>
              <w:rPr>
                <w:sz w:val="20"/>
                <w:szCs w:val="20"/>
              </w:rPr>
            </w:pPr>
            <w:r>
              <w:rPr>
                <w:sz w:val="20"/>
                <w:szCs w:val="20"/>
              </w:rPr>
              <w:t xml:space="preserve">More than </w:t>
            </w:r>
            <w:r w:rsidRPr="00CD66E6">
              <w:rPr>
                <w:sz w:val="20"/>
                <w:szCs w:val="20"/>
              </w:rPr>
              <w:t>5</w:t>
            </w:r>
          </w:p>
        </w:tc>
        <w:tc>
          <w:tcPr>
            <w:tcW w:w="900" w:type="dxa"/>
          </w:tcPr>
          <w:p w14:paraId="39F71ABB" w14:textId="77777777" w:rsidR="00096711" w:rsidRDefault="00096711" w:rsidP="00097D54">
            <w:pPr>
              <w:rPr>
                <w:sz w:val="20"/>
                <w:szCs w:val="20"/>
              </w:rPr>
            </w:pPr>
            <w:r>
              <w:rPr>
                <w:sz w:val="20"/>
                <w:szCs w:val="20"/>
              </w:rPr>
              <w:t>Y</w:t>
            </w:r>
          </w:p>
        </w:tc>
        <w:tc>
          <w:tcPr>
            <w:tcW w:w="918" w:type="dxa"/>
          </w:tcPr>
          <w:p w14:paraId="57C94B8D" w14:textId="77777777" w:rsidR="00096711" w:rsidRDefault="00096711" w:rsidP="00097D54">
            <w:pPr>
              <w:rPr>
                <w:sz w:val="20"/>
                <w:szCs w:val="20"/>
              </w:rPr>
            </w:pPr>
          </w:p>
        </w:tc>
      </w:tr>
      <w:tr w:rsidR="00096711" w14:paraId="58BEEB8A" w14:textId="77777777" w:rsidTr="00096711">
        <w:tc>
          <w:tcPr>
            <w:tcW w:w="885" w:type="dxa"/>
          </w:tcPr>
          <w:p w14:paraId="042A9A6A" w14:textId="77777777" w:rsidR="00096711" w:rsidRPr="00CD66E6" w:rsidRDefault="00096711" w:rsidP="00097D54">
            <w:pPr>
              <w:rPr>
                <w:sz w:val="20"/>
                <w:szCs w:val="20"/>
              </w:rPr>
            </w:pPr>
            <w:r w:rsidRPr="00CD66E6">
              <w:rPr>
                <w:sz w:val="20"/>
                <w:szCs w:val="20"/>
              </w:rPr>
              <w:t>25</w:t>
            </w:r>
          </w:p>
        </w:tc>
        <w:tc>
          <w:tcPr>
            <w:tcW w:w="995" w:type="dxa"/>
          </w:tcPr>
          <w:p w14:paraId="717283A3" w14:textId="77777777" w:rsidR="00096711" w:rsidRPr="00CD66E6" w:rsidRDefault="00096711" w:rsidP="00097D54">
            <w:pPr>
              <w:rPr>
                <w:sz w:val="20"/>
                <w:szCs w:val="20"/>
              </w:rPr>
            </w:pPr>
            <w:r>
              <w:rPr>
                <w:sz w:val="20"/>
                <w:szCs w:val="20"/>
              </w:rPr>
              <w:t>Y</w:t>
            </w:r>
          </w:p>
        </w:tc>
        <w:tc>
          <w:tcPr>
            <w:tcW w:w="936" w:type="dxa"/>
          </w:tcPr>
          <w:p w14:paraId="5130E7B8" w14:textId="77777777" w:rsidR="00096711" w:rsidRPr="00CD66E6" w:rsidRDefault="00096711" w:rsidP="00097D54">
            <w:pPr>
              <w:rPr>
                <w:sz w:val="20"/>
                <w:szCs w:val="20"/>
              </w:rPr>
            </w:pPr>
            <w:r>
              <w:rPr>
                <w:sz w:val="20"/>
                <w:szCs w:val="20"/>
              </w:rPr>
              <w:t>Y</w:t>
            </w:r>
          </w:p>
        </w:tc>
        <w:tc>
          <w:tcPr>
            <w:tcW w:w="991" w:type="dxa"/>
          </w:tcPr>
          <w:p w14:paraId="5C366013" w14:textId="77777777" w:rsidR="00096711" w:rsidRPr="00CD66E6" w:rsidRDefault="00096711" w:rsidP="00097D54">
            <w:pPr>
              <w:rPr>
                <w:sz w:val="20"/>
                <w:szCs w:val="20"/>
              </w:rPr>
            </w:pPr>
            <w:r>
              <w:rPr>
                <w:sz w:val="20"/>
                <w:szCs w:val="20"/>
              </w:rPr>
              <w:t>9</w:t>
            </w:r>
          </w:p>
        </w:tc>
        <w:tc>
          <w:tcPr>
            <w:tcW w:w="1061" w:type="dxa"/>
          </w:tcPr>
          <w:p w14:paraId="2D1097C3" w14:textId="77777777" w:rsidR="00096711" w:rsidRPr="00CD66E6" w:rsidRDefault="00096711" w:rsidP="00097D54">
            <w:pPr>
              <w:rPr>
                <w:sz w:val="20"/>
                <w:szCs w:val="20"/>
              </w:rPr>
            </w:pPr>
            <w:r>
              <w:rPr>
                <w:sz w:val="20"/>
                <w:szCs w:val="20"/>
              </w:rPr>
              <w:t>9</w:t>
            </w:r>
          </w:p>
        </w:tc>
        <w:tc>
          <w:tcPr>
            <w:tcW w:w="2890" w:type="dxa"/>
          </w:tcPr>
          <w:p w14:paraId="709AEC07" w14:textId="77777777" w:rsidR="00096711" w:rsidRPr="00CD66E6" w:rsidRDefault="00096711" w:rsidP="00097D54">
            <w:pPr>
              <w:rPr>
                <w:sz w:val="20"/>
                <w:szCs w:val="20"/>
              </w:rPr>
            </w:pPr>
            <w:r>
              <w:rPr>
                <w:sz w:val="20"/>
                <w:szCs w:val="20"/>
              </w:rPr>
              <w:t>Will return 9</w:t>
            </w:r>
          </w:p>
        </w:tc>
        <w:tc>
          <w:tcPr>
            <w:tcW w:w="900" w:type="dxa"/>
          </w:tcPr>
          <w:p w14:paraId="025DC0BB" w14:textId="77777777" w:rsidR="00096711" w:rsidRDefault="00096711" w:rsidP="00097D54">
            <w:pPr>
              <w:rPr>
                <w:sz w:val="20"/>
                <w:szCs w:val="20"/>
              </w:rPr>
            </w:pPr>
            <w:r>
              <w:rPr>
                <w:sz w:val="20"/>
                <w:szCs w:val="20"/>
              </w:rPr>
              <w:t>Y</w:t>
            </w:r>
          </w:p>
        </w:tc>
        <w:tc>
          <w:tcPr>
            <w:tcW w:w="918" w:type="dxa"/>
          </w:tcPr>
          <w:p w14:paraId="61B786E5" w14:textId="77777777" w:rsidR="00096711" w:rsidRDefault="00096711" w:rsidP="00097D54">
            <w:pPr>
              <w:rPr>
                <w:sz w:val="20"/>
                <w:szCs w:val="20"/>
              </w:rPr>
            </w:pPr>
            <w:r>
              <w:rPr>
                <w:sz w:val="20"/>
                <w:szCs w:val="20"/>
              </w:rPr>
              <w:t>9</w:t>
            </w:r>
          </w:p>
        </w:tc>
      </w:tr>
      <w:tr w:rsidR="00096711" w14:paraId="05FCEAF2" w14:textId="77777777" w:rsidTr="00096711">
        <w:tc>
          <w:tcPr>
            <w:tcW w:w="885" w:type="dxa"/>
          </w:tcPr>
          <w:p w14:paraId="2F5EF0A4" w14:textId="77777777" w:rsidR="00096711" w:rsidRPr="00CD66E6" w:rsidRDefault="00096711" w:rsidP="00097D54">
            <w:pPr>
              <w:rPr>
                <w:sz w:val="20"/>
                <w:szCs w:val="20"/>
              </w:rPr>
            </w:pPr>
            <w:r w:rsidRPr="00CD66E6">
              <w:rPr>
                <w:sz w:val="20"/>
                <w:szCs w:val="20"/>
              </w:rPr>
              <w:t>26</w:t>
            </w:r>
          </w:p>
        </w:tc>
        <w:tc>
          <w:tcPr>
            <w:tcW w:w="995" w:type="dxa"/>
          </w:tcPr>
          <w:p w14:paraId="68427F72" w14:textId="77777777" w:rsidR="00096711" w:rsidRPr="00CD66E6" w:rsidRDefault="00096711" w:rsidP="00097D54">
            <w:pPr>
              <w:rPr>
                <w:sz w:val="20"/>
                <w:szCs w:val="20"/>
              </w:rPr>
            </w:pPr>
            <w:r>
              <w:rPr>
                <w:sz w:val="20"/>
                <w:szCs w:val="20"/>
              </w:rPr>
              <w:t>N</w:t>
            </w:r>
          </w:p>
        </w:tc>
        <w:tc>
          <w:tcPr>
            <w:tcW w:w="936" w:type="dxa"/>
          </w:tcPr>
          <w:p w14:paraId="5A201746" w14:textId="77777777" w:rsidR="00096711" w:rsidRPr="00CD66E6" w:rsidRDefault="00096711" w:rsidP="00097D54">
            <w:pPr>
              <w:rPr>
                <w:sz w:val="20"/>
                <w:szCs w:val="20"/>
              </w:rPr>
            </w:pPr>
            <w:r>
              <w:rPr>
                <w:sz w:val="20"/>
                <w:szCs w:val="20"/>
              </w:rPr>
              <w:t>Y</w:t>
            </w:r>
          </w:p>
        </w:tc>
        <w:tc>
          <w:tcPr>
            <w:tcW w:w="991" w:type="dxa"/>
          </w:tcPr>
          <w:p w14:paraId="1C29B09F" w14:textId="77777777" w:rsidR="00096711" w:rsidRPr="00CD66E6" w:rsidRDefault="00096711" w:rsidP="00097D54">
            <w:pPr>
              <w:rPr>
                <w:sz w:val="20"/>
                <w:szCs w:val="20"/>
              </w:rPr>
            </w:pPr>
            <w:r>
              <w:rPr>
                <w:sz w:val="20"/>
                <w:szCs w:val="20"/>
              </w:rPr>
              <w:t>6</w:t>
            </w:r>
          </w:p>
        </w:tc>
        <w:tc>
          <w:tcPr>
            <w:tcW w:w="1061" w:type="dxa"/>
          </w:tcPr>
          <w:p w14:paraId="06699596" w14:textId="77777777" w:rsidR="00096711" w:rsidRPr="00CD66E6" w:rsidRDefault="00096711" w:rsidP="00097D54">
            <w:pPr>
              <w:rPr>
                <w:sz w:val="20"/>
                <w:szCs w:val="20"/>
              </w:rPr>
            </w:pPr>
            <w:r>
              <w:rPr>
                <w:sz w:val="20"/>
                <w:szCs w:val="20"/>
              </w:rPr>
              <w:t>0</w:t>
            </w:r>
          </w:p>
        </w:tc>
        <w:tc>
          <w:tcPr>
            <w:tcW w:w="2890" w:type="dxa"/>
          </w:tcPr>
          <w:p w14:paraId="1B9C5C75" w14:textId="77777777" w:rsidR="00096711" w:rsidRPr="00CD66E6" w:rsidRDefault="00096711" w:rsidP="00097D54">
            <w:pPr>
              <w:rPr>
                <w:sz w:val="20"/>
                <w:szCs w:val="20"/>
              </w:rPr>
            </w:pPr>
            <w:r>
              <w:rPr>
                <w:sz w:val="20"/>
                <w:szCs w:val="20"/>
              </w:rPr>
              <w:t>Both of us better off</w:t>
            </w:r>
          </w:p>
        </w:tc>
        <w:tc>
          <w:tcPr>
            <w:tcW w:w="900" w:type="dxa"/>
          </w:tcPr>
          <w:p w14:paraId="5893BA7C" w14:textId="77777777" w:rsidR="00096711" w:rsidRDefault="00096711" w:rsidP="00097D54">
            <w:pPr>
              <w:rPr>
                <w:sz w:val="20"/>
                <w:szCs w:val="20"/>
              </w:rPr>
            </w:pPr>
            <w:r>
              <w:rPr>
                <w:sz w:val="20"/>
                <w:szCs w:val="20"/>
              </w:rPr>
              <w:t>Y</w:t>
            </w:r>
          </w:p>
        </w:tc>
        <w:tc>
          <w:tcPr>
            <w:tcW w:w="918" w:type="dxa"/>
          </w:tcPr>
          <w:p w14:paraId="366619EA" w14:textId="77777777" w:rsidR="00096711" w:rsidRDefault="00096711" w:rsidP="00097D54">
            <w:pPr>
              <w:rPr>
                <w:sz w:val="20"/>
                <w:szCs w:val="20"/>
              </w:rPr>
            </w:pPr>
          </w:p>
        </w:tc>
      </w:tr>
      <w:tr w:rsidR="00096711" w14:paraId="701740FE" w14:textId="77777777" w:rsidTr="00096711">
        <w:tc>
          <w:tcPr>
            <w:tcW w:w="885" w:type="dxa"/>
          </w:tcPr>
          <w:p w14:paraId="52CDFD96" w14:textId="77777777" w:rsidR="00096711" w:rsidRPr="00CD66E6" w:rsidRDefault="00096711" w:rsidP="00097D54">
            <w:pPr>
              <w:rPr>
                <w:sz w:val="20"/>
                <w:szCs w:val="20"/>
              </w:rPr>
            </w:pPr>
            <w:r w:rsidRPr="00CD66E6">
              <w:rPr>
                <w:sz w:val="20"/>
                <w:szCs w:val="20"/>
              </w:rPr>
              <w:t>27</w:t>
            </w:r>
          </w:p>
        </w:tc>
        <w:tc>
          <w:tcPr>
            <w:tcW w:w="995" w:type="dxa"/>
          </w:tcPr>
          <w:p w14:paraId="43863BC2" w14:textId="77777777" w:rsidR="00096711" w:rsidRPr="00CD66E6" w:rsidRDefault="00096711" w:rsidP="00097D54">
            <w:pPr>
              <w:rPr>
                <w:sz w:val="20"/>
                <w:szCs w:val="20"/>
              </w:rPr>
            </w:pPr>
            <w:r>
              <w:rPr>
                <w:sz w:val="20"/>
                <w:szCs w:val="20"/>
              </w:rPr>
              <w:t>Y</w:t>
            </w:r>
          </w:p>
        </w:tc>
        <w:tc>
          <w:tcPr>
            <w:tcW w:w="936" w:type="dxa"/>
          </w:tcPr>
          <w:p w14:paraId="0FAF5A45" w14:textId="77777777" w:rsidR="00096711" w:rsidRPr="00CD66E6" w:rsidRDefault="00096711" w:rsidP="00097D54">
            <w:pPr>
              <w:rPr>
                <w:sz w:val="20"/>
                <w:szCs w:val="20"/>
              </w:rPr>
            </w:pPr>
            <w:r>
              <w:rPr>
                <w:sz w:val="20"/>
                <w:szCs w:val="20"/>
              </w:rPr>
              <w:t>Y</w:t>
            </w:r>
          </w:p>
        </w:tc>
        <w:tc>
          <w:tcPr>
            <w:tcW w:w="991" w:type="dxa"/>
          </w:tcPr>
          <w:p w14:paraId="5526C5E8" w14:textId="77777777" w:rsidR="00096711" w:rsidRPr="00CD66E6" w:rsidRDefault="00096711" w:rsidP="00097D54">
            <w:pPr>
              <w:rPr>
                <w:sz w:val="20"/>
                <w:szCs w:val="20"/>
              </w:rPr>
            </w:pPr>
            <w:r>
              <w:rPr>
                <w:sz w:val="20"/>
                <w:szCs w:val="20"/>
              </w:rPr>
              <w:t>0</w:t>
            </w:r>
          </w:p>
        </w:tc>
        <w:tc>
          <w:tcPr>
            <w:tcW w:w="1061" w:type="dxa"/>
          </w:tcPr>
          <w:p w14:paraId="4B834200" w14:textId="77777777" w:rsidR="00096711" w:rsidRPr="00CD66E6" w:rsidRDefault="00096711" w:rsidP="00097D54">
            <w:pPr>
              <w:rPr>
                <w:sz w:val="20"/>
                <w:szCs w:val="20"/>
              </w:rPr>
            </w:pPr>
            <w:r>
              <w:rPr>
                <w:sz w:val="20"/>
                <w:szCs w:val="20"/>
              </w:rPr>
              <w:t>0</w:t>
            </w:r>
          </w:p>
        </w:tc>
        <w:tc>
          <w:tcPr>
            <w:tcW w:w="2890" w:type="dxa"/>
          </w:tcPr>
          <w:p w14:paraId="0587E959" w14:textId="77777777" w:rsidR="00096711" w:rsidRPr="00CD66E6" w:rsidRDefault="00096711" w:rsidP="00097D54">
            <w:pPr>
              <w:rPr>
                <w:sz w:val="20"/>
                <w:szCs w:val="20"/>
              </w:rPr>
            </w:pPr>
            <w:r>
              <w:rPr>
                <w:sz w:val="20"/>
                <w:szCs w:val="20"/>
              </w:rPr>
              <w:t>Experimenters will confiscate</w:t>
            </w:r>
          </w:p>
        </w:tc>
        <w:tc>
          <w:tcPr>
            <w:tcW w:w="900" w:type="dxa"/>
          </w:tcPr>
          <w:p w14:paraId="4A0FABA9" w14:textId="77777777" w:rsidR="00096711" w:rsidRDefault="00096711" w:rsidP="00097D54">
            <w:pPr>
              <w:rPr>
                <w:sz w:val="20"/>
                <w:szCs w:val="20"/>
              </w:rPr>
            </w:pPr>
            <w:r>
              <w:rPr>
                <w:sz w:val="20"/>
                <w:szCs w:val="20"/>
              </w:rPr>
              <w:t>N</w:t>
            </w:r>
          </w:p>
        </w:tc>
        <w:tc>
          <w:tcPr>
            <w:tcW w:w="918" w:type="dxa"/>
          </w:tcPr>
          <w:p w14:paraId="5639524D" w14:textId="77777777" w:rsidR="00096711" w:rsidRDefault="00096711" w:rsidP="00097D54">
            <w:pPr>
              <w:rPr>
                <w:sz w:val="20"/>
                <w:szCs w:val="20"/>
              </w:rPr>
            </w:pPr>
          </w:p>
        </w:tc>
      </w:tr>
      <w:tr w:rsidR="00096711" w14:paraId="59EF43D8" w14:textId="77777777" w:rsidTr="00096711">
        <w:tc>
          <w:tcPr>
            <w:tcW w:w="885" w:type="dxa"/>
          </w:tcPr>
          <w:p w14:paraId="47253520" w14:textId="77777777" w:rsidR="00096711" w:rsidRPr="00CD66E6" w:rsidRDefault="00096711" w:rsidP="00097D54">
            <w:pPr>
              <w:rPr>
                <w:sz w:val="20"/>
                <w:szCs w:val="20"/>
              </w:rPr>
            </w:pPr>
            <w:r>
              <w:rPr>
                <w:sz w:val="20"/>
                <w:szCs w:val="20"/>
              </w:rPr>
              <w:t>28</w:t>
            </w:r>
          </w:p>
        </w:tc>
        <w:tc>
          <w:tcPr>
            <w:tcW w:w="995" w:type="dxa"/>
          </w:tcPr>
          <w:p w14:paraId="7973F958" w14:textId="77777777" w:rsidR="00096711" w:rsidRPr="00CD66E6" w:rsidRDefault="00096711" w:rsidP="00097D54">
            <w:pPr>
              <w:rPr>
                <w:sz w:val="20"/>
                <w:szCs w:val="20"/>
              </w:rPr>
            </w:pPr>
            <w:r>
              <w:rPr>
                <w:sz w:val="20"/>
                <w:szCs w:val="20"/>
              </w:rPr>
              <w:t>N</w:t>
            </w:r>
          </w:p>
        </w:tc>
        <w:tc>
          <w:tcPr>
            <w:tcW w:w="936" w:type="dxa"/>
          </w:tcPr>
          <w:p w14:paraId="7131944F" w14:textId="77777777" w:rsidR="00096711" w:rsidRPr="00CD66E6" w:rsidRDefault="00096711" w:rsidP="00097D54">
            <w:pPr>
              <w:rPr>
                <w:sz w:val="20"/>
                <w:szCs w:val="20"/>
              </w:rPr>
            </w:pPr>
            <w:r>
              <w:rPr>
                <w:sz w:val="20"/>
                <w:szCs w:val="20"/>
              </w:rPr>
              <w:t>N</w:t>
            </w:r>
          </w:p>
        </w:tc>
        <w:tc>
          <w:tcPr>
            <w:tcW w:w="991" w:type="dxa"/>
          </w:tcPr>
          <w:p w14:paraId="161397E8" w14:textId="77777777" w:rsidR="00096711" w:rsidRPr="00CD66E6" w:rsidRDefault="00096711" w:rsidP="00097D54">
            <w:pPr>
              <w:rPr>
                <w:sz w:val="20"/>
                <w:szCs w:val="20"/>
              </w:rPr>
            </w:pPr>
            <w:r>
              <w:rPr>
                <w:sz w:val="20"/>
                <w:szCs w:val="20"/>
              </w:rPr>
              <w:t>0</w:t>
            </w:r>
          </w:p>
        </w:tc>
        <w:tc>
          <w:tcPr>
            <w:tcW w:w="1061" w:type="dxa"/>
          </w:tcPr>
          <w:p w14:paraId="08B766D7" w14:textId="77777777" w:rsidR="00096711" w:rsidRPr="00CD66E6" w:rsidRDefault="00096711" w:rsidP="00097D54">
            <w:pPr>
              <w:rPr>
                <w:sz w:val="20"/>
                <w:szCs w:val="20"/>
              </w:rPr>
            </w:pPr>
            <w:r>
              <w:rPr>
                <w:sz w:val="20"/>
                <w:szCs w:val="20"/>
              </w:rPr>
              <w:t>0</w:t>
            </w:r>
          </w:p>
        </w:tc>
        <w:tc>
          <w:tcPr>
            <w:tcW w:w="2890" w:type="dxa"/>
          </w:tcPr>
          <w:p w14:paraId="7EF10B7C" w14:textId="77777777" w:rsidR="00096711" w:rsidRPr="00CD66E6" w:rsidRDefault="00096711" w:rsidP="00097D54">
            <w:pPr>
              <w:rPr>
                <w:sz w:val="20"/>
                <w:szCs w:val="20"/>
              </w:rPr>
            </w:pPr>
            <w:r>
              <w:rPr>
                <w:sz w:val="20"/>
                <w:szCs w:val="20"/>
              </w:rPr>
              <w:t>Will give you 9</w:t>
            </w:r>
          </w:p>
        </w:tc>
        <w:tc>
          <w:tcPr>
            <w:tcW w:w="900" w:type="dxa"/>
          </w:tcPr>
          <w:p w14:paraId="00529BE5" w14:textId="77777777" w:rsidR="00096711" w:rsidRDefault="00096711" w:rsidP="00097D54">
            <w:pPr>
              <w:rPr>
                <w:sz w:val="20"/>
                <w:szCs w:val="20"/>
              </w:rPr>
            </w:pPr>
            <w:r>
              <w:rPr>
                <w:sz w:val="20"/>
                <w:szCs w:val="20"/>
              </w:rPr>
              <w:t>Y</w:t>
            </w:r>
          </w:p>
        </w:tc>
        <w:tc>
          <w:tcPr>
            <w:tcW w:w="918" w:type="dxa"/>
          </w:tcPr>
          <w:p w14:paraId="7C335FCD" w14:textId="77777777" w:rsidR="00096711" w:rsidRDefault="00096711" w:rsidP="00097D54">
            <w:pPr>
              <w:rPr>
                <w:sz w:val="20"/>
                <w:szCs w:val="20"/>
              </w:rPr>
            </w:pPr>
            <w:r>
              <w:rPr>
                <w:sz w:val="20"/>
                <w:szCs w:val="20"/>
              </w:rPr>
              <w:t>9</w:t>
            </w:r>
          </w:p>
        </w:tc>
      </w:tr>
      <w:tr w:rsidR="00096711" w14:paraId="4D34DC0F" w14:textId="77777777" w:rsidTr="00096711">
        <w:tc>
          <w:tcPr>
            <w:tcW w:w="885" w:type="dxa"/>
          </w:tcPr>
          <w:p w14:paraId="4B0A8DCF" w14:textId="77777777" w:rsidR="00096711" w:rsidRPr="00CD66E6" w:rsidRDefault="00096711" w:rsidP="00097D54">
            <w:pPr>
              <w:rPr>
                <w:sz w:val="20"/>
                <w:szCs w:val="20"/>
              </w:rPr>
            </w:pPr>
            <w:r>
              <w:rPr>
                <w:sz w:val="20"/>
                <w:szCs w:val="20"/>
              </w:rPr>
              <w:t>29</w:t>
            </w:r>
          </w:p>
        </w:tc>
        <w:tc>
          <w:tcPr>
            <w:tcW w:w="995" w:type="dxa"/>
          </w:tcPr>
          <w:p w14:paraId="6EEF1DF4" w14:textId="77777777" w:rsidR="00096711" w:rsidRPr="00CD66E6" w:rsidRDefault="00096711" w:rsidP="00097D54">
            <w:pPr>
              <w:rPr>
                <w:sz w:val="20"/>
                <w:szCs w:val="20"/>
              </w:rPr>
            </w:pPr>
            <w:r>
              <w:rPr>
                <w:sz w:val="20"/>
                <w:szCs w:val="20"/>
              </w:rPr>
              <w:t>Y</w:t>
            </w:r>
          </w:p>
        </w:tc>
        <w:tc>
          <w:tcPr>
            <w:tcW w:w="936" w:type="dxa"/>
          </w:tcPr>
          <w:p w14:paraId="665D1F16" w14:textId="77777777" w:rsidR="00096711" w:rsidRPr="00CD66E6" w:rsidRDefault="00096711" w:rsidP="00097D54">
            <w:pPr>
              <w:rPr>
                <w:sz w:val="20"/>
                <w:szCs w:val="20"/>
              </w:rPr>
            </w:pPr>
            <w:r>
              <w:rPr>
                <w:sz w:val="20"/>
                <w:szCs w:val="20"/>
              </w:rPr>
              <w:t>N</w:t>
            </w:r>
          </w:p>
        </w:tc>
        <w:tc>
          <w:tcPr>
            <w:tcW w:w="991" w:type="dxa"/>
          </w:tcPr>
          <w:p w14:paraId="1D7E7C2A" w14:textId="77777777" w:rsidR="00096711" w:rsidRPr="00CD66E6" w:rsidRDefault="00096711" w:rsidP="00097D54">
            <w:pPr>
              <w:rPr>
                <w:sz w:val="20"/>
                <w:szCs w:val="20"/>
              </w:rPr>
            </w:pPr>
            <w:r>
              <w:rPr>
                <w:sz w:val="20"/>
                <w:szCs w:val="20"/>
              </w:rPr>
              <w:t>9</w:t>
            </w:r>
          </w:p>
        </w:tc>
        <w:tc>
          <w:tcPr>
            <w:tcW w:w="1061" w:type="dxa"/>
          </w:tcPr>
          <w:p w14:paraId="186E23B0" w14:textId="77777777" w:rsidR="00096711" w:rsidRPr="00CD66E6" w:rsidRDefault="00096711" w:rsidP="00097D54">
            <w:pPr>
              <w:rPr>
                <w:sz w:val="20"/>
                <w:szCs w:val="20"/>
              </w:rPr>
            </w:pPr>
            <w:r>
              <w:rPr>
                <w:sz w:val="20"/>
                <w:szCs w:val="20"/>
              </w:rPr>
              <w:t>9</w:t>
            </w:r>
          </w:p>
        </w:tc>
        <w:tc>
          <w:tcPr>
            <w:tcW w:w="2890" w:type="dxa"/>
          </w:tcPr>
          <w:p w14:paraId="545BD4E7" w14:textId="77777777" w:rsidR="00096711" w:rsidRPr="00CD66E6" w:rsidRDefault="00096711" w:rsidP="00097D54">
            <w:pPr>
              <w:rPr>
                <w:sz w:val="20"/>
                <w:szCs w:val="20"/>
              </w:rPr>
            </w:pPr>
            <w:r>
              <w:rPr>
                <w:sz w:val="20"/>
                <w:szCs w:val="20"/>
              </w:rPr>
              <w:t>Bad not to give you at least 5</w:t>
            </w:r>
          </w:p>
        </w:tc>
        <w:tc>
          <w:tcPr>
            <w:tcW w:w="900" w:type="dxa"/>
          </w:tcPr>
          <w:p w14:paraId="62038413" w14:textId="77777777" w:rsidR="00096711" w:rsidRDefault="00096711" w:rsidP="00097D54">
            <w:pPr>
              <w:rPr>
                <w:sz w:val="20"/>
                <w:szCs w:val="20"/>
              </w:rPr>
            </w:pPr>
            <w:r>
              <w:rPr>
                <w:sz w:val="20"/>
                <w:szCs w:val="20"/>
              </w:rPr>
              <w:t>Y</w:t>
            </w:r>
          </w:p>
        </w:tc>
        <w:tc>
          <w:tcPr>
            <w:tcW w:w="918" w:type="dxa"/>
          </w:tcPr>
          <w:p w14:paraId="3BEEA4CB" w14:textId="77777777" w:rsidR="00096711" w:rsidRDefault="00096711" w:rsidP="00097D54">
            <w:pPr>
              <w:rPr>
                <w:sz w:val="20"/>
                <w:szCs w:val="20"/>
              </w:rPr>
            </w:pPr>
          </w:p>
        </w:tc>
      </w:tr>
      <w:tr w:rsidR="00096711" w14:paraId="16959932" w14:textId="77777777" w:rsidTr="00096711">
        <w:tc>
          <w:tcPr>
            <w:tcW w:w="885" w:type="dxa"/>
          </w:tcPr>
          <w:p w14:paraId="7FEAFCE5" w14:textId="77777777" w:rsidR="00096711" w:rsidRPr="00CD66E6" w:rsidRDefault="00096711" w:rsidP="00097D54">
            <w:pPr>
              <w:rPr>
                <w:sz w:val="20"/>
                <w:szCs w:val="20"/>
              </w:rPr>
            </w:pPr>
            <w:r>
              <w:rPr>
                <w:sz w:val="20"/>
                <w:szCs w:val="20"/>
              </w:rPr>
              <w:t>30</w:t>
            </w:r>
          </w:p>
        </w:tc>
        <w:tc>
          <w:tcPr>
            <w:tcW w:w="995" w:type="dxa"/>
          </w:tcPr>
          <w:p w14:paraId="74F4C809" w14:textId="77777777" w:rsidR="00096711" w:rsidRPr="00CD66E6" w:rsidRDefault="00096711" w:rsidP="00097D54">
            <w:pPr>
              <w:rPr>
                <w:sz w:val="20"/>
                <w:szCs w:val="20"/>
              </w:rPr>
            </w:pPr>
            <w:r>
              <w:rPr>
                <w:sz w:val="20"/>
                <w:szCs w:val="20"/>
              </w:rPr>
              <w:t>N</w:t>
            </w:r>
          </w:p>
        </w:tc>
        <w:tc>
          <w:tcPr>
            <w:tcW w:w="936" w:type="dxa"/>
          </w:tcPr>
          <w:p w14:paraId="6DAB025E" w14:textId="77777777" w:rsidR="00096711" w:rsidRPr="00CD66E6" w:rsidRDefault="00096711" w:rsidP="00097D54">
            <w:pPr>
              <w:rPr>
                <w:sz w:val="20"/>
                <w:szCs w:val="20"/>
              </w:rPr>
            </w:pPr>
            <w:r>
              <w:rPr>
                <w:sz w:val="20"/>
                <w:szCs w:val="20"/>
              </w:rPr>
              <w:t>Y</w:t>
            </w:r>
          </w:p>
        </w:tc>
        <w:tc>
          <w:tcPr>
            <w:tcW w:w="991" w:type="dxa"/>
          </w:tcPr>
          <w:p w14:paraId="5486CF27" w14:textId="77777777" w:rsidR="00096711" w:rsidRPr="00CD66E6" w:rsidRDefault="00096711" w:rsidP="00097D54">
            <w:pPr>
              <w:rPr>
                <w:sz w:val="20"/>
                <w:szCs w:val="20"/>
              </w:rPr>
            </w:pPr>
            <w:r>
              <w:rPr>
                <w:sz w:val="20"/>
                <w:szCs w:val="20"/>
              </w:rPr>
              <w:t>0</w:t>
            </w:r>
          </w:p>
        </w:tc>
        <w:tc>
          <w:tcPr>
            <w:tcW w:w="1061" w:type="dxa"/>
          </w:tcPr>
          <w:p w14:paraId="52C5E083" w14:textId="77777777" w:rsidR="00096711" w:rsidRPr="00CD66E6" w:rsidRDefault="00096711" w:rsidP="00097D54">
            <w:pPr>
              <w:rPr>
                <w:sz w:val="20"/>
                <w:szCs w:val="20"/>
              </w:rPr>
            </w:pPr>
            <w:r>
              <w:rPr>
                <w:sz w:val="20"/>
                <w:szCs w:val="20"/>
              </w:rPr>
              <w:t>0</w:t>
            </w:r>
          </w:p>
        </w:tc>
        <w:tc>
          <w:tcPr>
            <w:tcW w:w="2890" w:type="dxa"/>
          </w:tcPr>
          <w:p w14:paraId="0C42D729" w14:textId="77777777" w:rsidR="00096711" w:rsidRPr="00CD66E6" w:rsidRDefault="00096711" w:rsidP="00097D54">
            <w:pPr>
              <w:rPr>
                <w:sz w:val="20"/>
                <w:szCs w:val="20"/>
              </w:rPr>
            </w:pPr>
            <w:r>
              <w:rPr>
                <w:sz w:val="20"/>
                <w:szCs w:val="20"/>
              </w:rPr>
              <w:t>Will give you 10</w:t>
            </w:r>
          </w:p>
        </w:tc>
        <w:tc>
          <w:tcPr>
            <w:tcW w:w="900" w:type="dxa"/>
          </w:tcPr>
          <w:p w14:paraId="7B450400" w14:textId="77777777" w:rsidR="00096711" w:rsidRDefault="00096711" w:rsidP="00097D54">
            <w:pPr>
              <w:rPr>
                <w:sz w:val="20"/>
                <w:szCs w:val="20"/>
              </w:rPr>
            </w:pPr>
            <w:r>
              <w:rPr>
                <w:sz w:val="20"/>
                <w:szCs w:val="20"/>
              </w:rPr>
              <w:t>Y</w:t>
            </w:r>
          </w:p>
        </w:tc>
        <w:tc>
          <w:tcPr>
            <w:tcW w:w="918" w:type="dxa"/>
          </w:tcPr>
          <w:p w14:paraId="21B7787A" w14:textId="77777777" w:rsidR="00096711" w:rsidRDefault="00096711" w:rsidP="00097D54">
            <w:pPr>
              <w:rPr>
                <w:sz w:val="20"/>
                <w:szCs w:val="20"/>
              </w:rPr>
            </w:pPr>
            <w:r>
              <w:rPr>
                <w:sz w:val="20"/>
                <w:szCs w:val="20"/>
              </w:rPr>
              <w:t>10</w:t>
            </w:r>
          </w:p>
        </w:tc>
      </w:tr>
      <w:tr w:rsidR="00096711" w14:paraId="401EF8E2" w14:textId="77777777" w:rsidTr="00096711">
        <w:tc>
          <w:tcPr>
            <w:tcW w:w="885" w:type="dxa"/>
          </w:tcPr>
          <w:p w14:paraId="0422C179" w14:textId="77777777" w:rsidR="00096711" w:rsidRPr="00CD66E6" w:rsidRDefault="00096711" w:rsidP="00097D54">
            <w:pPr>
              <w:rPr>
                <w:sz w:val="20"/>
                <w:szCs w:val="20"/>
              </w:rPr>
            </w:pPr>
            <w:r>
              <w:rPr>
                <w:sz w:val="20"/>
                <w:szCs w:val="20"/>
              </w:rPr>
              <w:t>31</w:t>
            </w:r>
          </w:p>
        </w:tc>
        <w:tc>
          <w:tcPr>
            <w:tcW w:w="995" w:type="dxa"/>
          </w:tcPr>
          <w:p w14:paraId="4464FC2C" w14:textId="77777777" w:rsidR="00096711" w:rsidRPr="00CD66E6" w:rsidRDefault="00096711" w:rsidP="00097D54">
            <w:pPr>
              <w:rPr>
                <w:sz w:val="20"/>
                <w:szCs w:val="20"/>
              </w:rPr>
            </w:pPr>
            <w:r>
              <w:rPr>
                <w:sz w:val="20"/>
                <w:szCs w:val="20"/>
              </w:rPr>
              <w:t>Y</w:t>
            </w:r>
          </w:p>
        </w:tc>
        <w:tc>
          <w:tcPr>
            <w:tcW w:w="936" w:type="dxa"/>
          </w:tcPr>
          <w:p w14:paraId="712B0D2E" w14:textId="77777777" w:rsidR="00096711" w:rsidRPr="00CD66E6" w:rsidRDefault="00096711" w:rsidP="00097D54">
            <w:pPr>
              <w:rPr>
                <w:sz w:val="20"/>
                <w:szCs w:val="20"/>
              </w:rPr>
            </w:pPr>
            <w:r>
              <w:rPr>
                <w:sz w:val="20"/>
                <w:szCs w:val="20"/>
              </w:rPr>
              <w:t>Y</w:t>
            </w:r>
          </w:p>
        </w:tc>
        <w:tc>
          <w:tcPr>
            <w:tcW w:w="991" w:type="dxa"/>
          </w:tcPr>
          <w:p w14:paraId="1BA59ED1" w14:textId="77777777" w:rsidR="00096711" w:rsidRPr="00CD66E6" w:rsidRDefault="00096711" w:rsidP="00097D54">
            <w:pPr>
              <w:rPr>
                <w:sz w:val="20"/>
                <w:szCs w:val="20"/>
              </w:rPr>
            </w:pPr>
            <w:r>
              <w:rPr>
                <w:sz w:val="20"/>
                <w:szCs w:val="20"/>
              </w:rPr>
              <w:t>6</w:t>
            </w:r>
          </w:p>
        </w:tc>
        <w:tc>
          <w:tcPr>
            <w:tcW w:w="1061" w:type="dxa"/>
          </w:tcPr>
          <w:p w14:paraId="3BCA6A34" w14:textId="77777777" w:rsidR="00096711" w:rsidRPr="00CD66E6" w:rsidRDefault="00096711" w:rsidP="00097D54">
            <w:pPr>
              <w:rPr>
                <w:sz w:val="20"/>
                <w:szCs w:val="20"/>
              </w:rPr>
            </w:pPr>
            <w:r>
              <w:rPr>
                <w:sz w:val="20"/>
                <w:szCs w:val="20"/>
              </w:rPr>
              <w:t>0</w:t>
            </w:r>
          </w:p>
        </w:tc>
        <w:tc>
          <w:tcPr>
            <w:tcW w:w="2890" w:type="dxa"/>
          </w:tcPr>
          <w:p w14:paraId="5F592228" w14:textId="77777777" w:rsidR="00096711" w:rsidRPr="00CD66E6" w:rsidRDefault="00096711" w:rsidP="00097D54">
            <w:pPr>
              <w:rPr>
                <w:sz w:val="20"/>
                <w:szCs w:val="20"/>
              </w:rPr>
            </w:pPr>
            <w:r>
              <w:rPr>
                <w:sz w:val="20"/>
                <w:szCs w:val="20"/>
              </w:rPr>
              <w:t>Will get more money if transfer</w:t>
            </w:r>
          </w:p>
        </w:tc>
        <w:tc>
          <w:tcPr>
            <w:tcW w:w="900" w:type="dxa"/>
          </w:tcPr>
          <w:p w14:paraId="79804D7E" w14:textId="77777777" w:rsidR="00096711" w:rsidRDefault="00096711" w:rsidP="00097D54">
            <w:pPr>
              <w:rPr>
                <w:sz w:val="20"/>
                <w:szCs w:val="20"/>
              </w:rPr>
            </w:pPr>
            <w:r>
              <w:rPr>
                <w:sz w:val="20"/>
                <w:szCs w:val="20"/>
              </w:rPr>
              <w:t>Y</w:t>
            </w:r>
          </w:p>
        </w:tc>
        <w:tc>
          <w:tcPr>
            <w:tcW w:w="918" w:type="dxa"/>
          </w:tcPr>
          <w:p w14:paraId="4A29C95E" w14:textId="77777777" w:rsidR="00096711" w:rsidRDefault="00096711" w:rsidP="00097D54">
            <w:pPr>
              <w:rPr>
                <w:sz w:val="20"/>
                <w:szCs w:val="20"/>
              </w:rPr>
            </w:pPr>
          </w:p>
        </w:tc>
      </w:tr>
      <w:tr w:rsidR="00096711" w14:paraId="3C0E5508" w14:textId="77777777" w:rsidTr="00096711">
        <w:tc>
          <w:tcPr>
            <w:tcW w:w="885" w:type="dxa"/>
          </w:tcPr>
          <w:p w14:paraId="7F3ED8DB" w14:textId="77777777" w:rsidR="00096711" w:rsidRPr="00CD66E6" w:rsidRDefault="00096711" w:rsidP="00097D54">
            <w:pPr>
              <w:rPr>
                <w:sz w:val="20"/>
                <w:szCs w:val="20"/>
              </w:rPr>
            </w:pPr>
            <w:r>
              <w:rPr>
                <w:sz w:val="20"/>
                <w:szCs w:val="20"/>
              </w:rPr>
              <w:t>32</w:t>
            </w:r>
          </w:p>
        </w:tc>
        <w:tc>
          <w:tcPr>
            <w:tcW w:w="995" w:type="dxa"/>
          </w:tcPr>
          <w:p w14:paraId="291232D6" w14:textId="77777777" w:rsidR="00096711" w:rsidRPr="00CD66E6" w:rsidRDefault="00096711" w:rsidP="00097D54">
            <w:pPr>
              <w:rPr>
                <w:sz w:val="20"/>
                <w:szCs w:val="20"/>
              </w:rPr>
            </w:pPr>
            <w:r>
              <w:rPr>
                <w:sz w:val="20"/>
                <w:szCs w:val="20"/>
              </w:rPr>
              <w:t>N</w:t>
            </w:r>
          </w:p>
        </w:tc>
        <w:tc>
          <w:tcPr>
            <w:tcW w:w="936" w:type="dxa"/>
          </w:tcPr>
          <w:p w14:paraId="3A34F729" w14:textId="77777777" w:rsidR="00096711" w:rsidRPr="00CD66E6" w:rsidRDefault="00096711" w:rsidP="00097D54">
            <w:pPr>
              <w:rPr>
                <w:sz w:val="20"/>
                <w:szCs w:val="20"/>
              </w:rPr>
            </w:pPr>
            <w:r>
              <w:rPr>
                <w:sz w:val="20"/>
                <w:szCs w:val="20"/>
              </w:rPr>
              <w:t>N</w:t>
            </w:r>
          </w:p>
        </w:tc>
        <w:tc>
          <w:tcPr>
            <w:tcW w:w="991" w:type="dxa"/>
          </w:tcPr>
          <w:p w14:paraId="1CFABB4F" w14:textId="77777777" w:rsidR="00096711" w:rsidRPr="00CD66E6" w:rsidRDefault="00096711" w:rsidP="00097D54">
            <w:pPr>
              <w:rPr>
                <w:sz w:val="20"/>
                <w:szCs w:val="20"/>
              </w:rPr>
            </w:pPr>
            <w:r>
              <w:rPr>
                <w:sz w:val="20"/>
                <w:szCs w:val="20"/>
              </w:rPr>
              <w:t>9</w:t>
            </w:r>
          </w:p>
        </w:tc>
        <w:tc>
          <w:tcPr>
            <w:tcW w:w="1061" w:type="dxa"/>
          </w:tcPr>
          <w:p w14:paraId="59F09040" w14:textId="77777777" w:rsidR="00096711" w:rsidRPr="00CD66E6" w:rsidRDefault="00096711" w:rsidP="00097D54">
            <w:pPr>
              <w:rPr>
                <w:sz w:val="20"/>
                <w:szCs w:val="20"/>
              </w:rPr>
            </w:pPr>
            <w:r>
              <w:rPr>
                <w:sz w:val="20"/>
                <w:szCs w:val="20"/>
              </w:rPr>
              <w:t>1</w:t>
            </w:r>
          </w:p>
        </w:tc>
        <w:tc>
          <w:tcPr>
            <w:tcW w:w="2890" w:type="dxa"/>
          </w:tcPr>
          <w:p w14:paraId="7CDADD2F" w14:textId="77777777" w:rsidR="00096711" w:rsidRPr="00CD66E6" w:rsidRDefault="00096711" w:rsidP="00097D54">
            <w:pPr>
              <w:rPr>
                <w:sz w:val="20"/>
                <w:szCs w:val="20"/>
              </w:rPr>
            </w:pPr>
            <w:r>
              <w:rPr>
                <w:sz w:val="20"/>
                <w:szCs w:val="20"/>
              </w:rPr>
              <w:t>Will return 9</w:t>
            </w:r>
          </w:p>
        </w:tc>
        <w:tc>
          <w:tcPr>
            <w:tcW w:w="900" w:type="dxa"/>
          </w:tcPr>
          <w:p w14:paraId="73645087" w14:textId="77777777" w:rsidR="00096711" w:rsidRDefault="00096711" w:rsidP="00097D54">
            <w:pPr>
              <w:rPr>
                <w:sz w:val="20"/>
                <w:szCs w:val="20"/>
              </w:rPr>
            </w:pPr>
            <w:r>
              <w:rPr>
                <w:sz w:val="20"/>
                <w:szCs w:val="20"/>
              </w:rPr>
              <w:t>Y</w:t>
            </w:r>
          </w:p>
        </w:tc>
        <w:tc>
          <w:tcPr>
            <w:tcW w:w="918" w:type="dxa"/>
          </w:tcPr>
          <w:p w14:paraId="6A724001" w14:textId="77777777" w:rsidR="00096711" w:rsidRDefault="00096711" w:rsidP="00097D54">
            <w:pPr>
              <w:rPr>
                <w:sz w:val="20"/>
                <w:szCs w:val="20"/>
              </w:rPr>
            </w:pPr>
            <w:r>
              <w:rPr>
                <w:sz w:val="20"/>
                <w:szCs w:val="20"/>
              </w:rPr>
              <w:t>9</w:t>
            </w:r>
          </w:p>
        </w:tc>
      </w:tr>
      <w:tr w:rsidR="00096711" w14:paraId="651E9A3B" w14:textId="77777777" w:rsidTr="00096711">
        <w:tc>
          <w:tcPr>
            <w:tcW w:w="885" w:type="dxa"/>
          </w:tcPr>
          <w:p w14:paraId="0CE0F89D" w14:textId="77777777" w:rsidR="00096711" w:rsidRPr="00CD66E6" w:rsidRDefault="00096711" w:rsidP="00097D54">
            <w:pPr>
              <w:rPr>
                <w:sz w:val="20"/>
                <w:szCs w:val="20"/>
              </w:rPr>
            </w:pPr>
            <w:r>
              <w:rPr>
                <w:sz w:val="20"/>
                <w:szCs w:val="20"/>
              </w:rPr>
              <w:t>33</w:t>
            </w:r>
          </w:p>
        </w:tc>
        <w:tc>
          <w:tcPr>
            <w:tcW w:w="995" w:type="dxa"/>
          </w:tcPr>
          <w:p w14:paraId="2DAE574F" w14:textId="77777777" w:rsidR="00096711" w:rsidRPr="00CD66E6" w:rsidRDefault="00096711" w:rsidP="00097D54">
            <w:pPr>
              <w:rPr>
                <w:sz w:val="20"/>
                <w:szCs w:val="20"/>
              </w:rPr>
            </w:pPr>
            <w:r>
              <w:rPr>
                <w:sz w:val="20"/>
                <w:szCs w:val="20"/>
              </w:rPr>
              <w:t>Y</w:t>
            </w:r>
          </w:p>
        </w:tc>
        <w:tc>
          <w:tcPr>
            <w:tcW w:w="936" w:type="dxa"/>
          </w:tcPr>
          <w:p w14:paraId="145834FD" w14:textId="77777777" w:rsidR="00096711" w:rsidRPr="00CD66E6" w:rsidRDefault="00096711" w:rsidP="00097D54">
            <w:pPr>
              <w:rPr>
                <w:sz w:val="20"/>
                <w:szCs w:val="20"/>
              </w:rPr>
            </w:pPr>
            <w:r>
              <w:rPr>
                <w:sz w:val="20"/>
                <w:szCs w:val="20"/>
              </w:rPr>
              <w:t>Y</w:t>
            </w:r>
          </w:p>
        </w:tc>
        <w:tc>
          <w:tcPr>
            <w:tcW w:w="991" w:type="dxa"/>
          </w:tcPr>
          <w:p w14:paraId="16F585BC" w14:textId="77777777" w:rsidR="00096711" w:rsidRPr="00CD66E6" w:rsidRDefault="00096711" w:rsidP="00097D54">
            <w:pPr>
              <w:rPr>
                <w:sz w:val="20"/>
                <w:szCs w:val="20"/>
              </w:rPr>
            </w:pPr>
            <w:r>
              <w:rPr>
                <w:sz w:val="20"/>
                <w:szCs w:val="20"/>
              </w:rPr>
              <w:t>9</w:t>
            </w:r>
          </w:p>
        </w:tc>
        <w:tc>
          <w:tcPr>
            <w:tcW w:w="1061" w:type="dxa"/>
          </w:tcPr>
          <w:p w14:paraId="64183D22" w14:textId="77777777" w:rsidR="00096711" w:rsidRPr="00CD66E6" w:rsidRDefault="00096711" w:rsidP="00097D54">
            <w:pPr>
              <w:rPr>
                <w:sz w:val="20"/>
                <w:szCs w:val="20"/>
              </w:rPr>
            </w:pPr>
            <w:r>
              <w:rPr>
                <w:sz w:val="20"/>
                <w:szCs w:val="20"/>
              </w:rPr>
              <w:t>0</w:t>
            </w:r>
          </w:p>
        </w:tc>
        <w:tc>
          <w:tcPr>
            <w:tcW w:w="2890" w:type="dxa"/>
          </w:tcPr>
          <w:p w14:paraId="10EE3844" w14:textId="77777777" w:rsidR="00096711" w:rsidRPr="00CD66E6" w:rsidRDefault="00096711" w:rsidP="00097D54">
            <w:pPr>
              <w:rPr>
                <w:sz w:val="20"/>
                <w:szCs w:val="20"/>
              </w:rPr>
            </w:pPr>
            <w:r>
              <w:rPr>
                <w:sz w:val="20"/>
                <w:szCs w:val="20"/>
              </w:rPr>
              <w:t>You will get 10</w:t>
            </w:r>
          </w:p>
        </w:tc>
        <w:tc>
          <w:tcPr>
            <w:tcW w:w="900" w:type="dxa"/>
          </w:tcPr>
          <w:p w14:paraId="1DF1464C" w14:textId="77777777" w:rsidR="00096711" w:rsidRDefault="00096711" w:rsidP="00097D54">
            <w:pPr>
              <w:rPr>
                <w:sz w:val="20"/>
                <w:szCs w:val="20"/>
              </w:rPr>
            </w:pPr>
            <w:r>
              <w:rPr>
                <w:sz w:val="20"/>
                <w:szCs w:val="20"/>
              </w:rPr>
              <w:t>Y</w:t>
            </w:r>
          </w:p>
        </w:tc>
        <w:tc>
          <w:tcPr>
            <w:tcW w:w="918" w:type="dxa"/>
          </w:tcPr>
          <w:p w14:paraId="4C2290EC" w14:textId="77777777" w:rsidR="00096711" w:rsidRDefault="00096711" w:rsidP="00097D54">
            <w:pPr>
              <w:rPr>
                <w:sz w:val="20"/>
                <w:szCs w:val="20"/>
              </w:rPr>
            </w:pPr>
            <w:r>
              <w:rPr>
                <w:sz w:val="20"/>
                <w:szCs w:val="20"/>
              </w:rPr>
              <w:t>10</w:t>
            </w:r>
          </w:p>
        </w:tc>
      </w:tr>
      <w:tr w:rsidR="00096711" w14:paraId="4B154142" w14:textId="77777777" w:rsidTr="00096711">
        <w:tc>
          <w:tcPr>
            <w:tcW w:w="885" w:type="dxa"/>
          </w:tcPr>
          <w:p w14:paraId="620FA3DF" w14:textId="77777777" w:rsidR="00096711" w:rsidRPr="00CD66E6" w:rsidRDefault="00096711" w:rsidP="00097D54">
            <w:pPr>
              <w:rPr>
                <w:sz w:val="20"/>
                <w:szCs w:val="20"/>
              </w:rPr>
            </w:pPr>
            <w:r>
              <w:rPr>
                <w:sz w:val="20"/>
                <w:szCs w:val="20"/>
              </w:rPr>
              <w:t>34</w:t>
            </w:r>
          </w:p>
        </w:tc>
        <w:tc>
          <w:tcPr>
            <w:tcW w:w="995" w:type="dxa"/>
          </w:tcPr>
          <w:p w14:paraId="0D0E8512" w14:textId="77777777" w:rsidR="00096711" w:rsidRPr="00CD66E6" w:rsidRDefault="00096711" w:rsidP="00097D54">
            <w:pPr>
              <w:rPr>
                <w:sz w:val="20"/>
                <w:szCs w:val="20"/>
              </w:rPr>
            </w:pPr>
            <w:r>
              <w:rPr>
                <w:sz w:val="20"/>
                <w:szCs w:val="20"/>
              </w:rPr>
              <w:t>N</w:t>
            </w:r>
          </w:p>
        </w:tc>
        <w:tc>
          <w:tcPr>
            <w:tcW w:w="936" w:type="dxa"/>
          </w:tcPr>
          <w:p w14:paraId="0113BBF7" w14:textId="77777777" w:rsidR="00096711" w:rsidRPr="00CD66E6" w:rsidRDefault="00096711" w:rsidP="00097D54">
            <w:pPr>
              <w:rPr>
                <w:sz w:val="20"/>
                <w:szCs w:val="20"/>
              </w:rPr>
            </w:pPr>
            <w:r>
              <w:rPr>
                <w:sz w:val="20"/>
                <w:szCs w:val="20"/>
              </w:rPr>
              <w:t>N</w:t>
            </w:r>
          </w:p>
        </w:tc>
        <w:tc>
          <w:tcPr>
            <w:tcW w:w="991" w:type="dxa"/>
          </w:tcPr>
          <w:p w14:paraId="6D1E9D96" w14:textId="77777777" w:rsidR="00096711" w:rsidRPr="00CD66E6" w:rsidRDefault="00096711" w:rsidP="00097D54">
            <w:pPr>
              <w:rPr>
                <w:sz w:val="20"/>
                <w:szCs w:val="20"/>
              </w:rPr>
            </w:pPr>
            <w:r>
              <w:rPr>
                <w:sz w:val="20"/>
                <w:szCs w:val="20"/>
              </w:rPr>
              <w:t>9</w:t>
            </w:r>
          </w:p>
        </w:tc>
        <w:tc>
          <w:tcPr>
            <w:tcW w:w="1061" w:type="dxa"/>
          </w:tcPr>
          <w:p w14:paraId="4A907FCD" w14:textId="77777777" w:rsidR="00096711" w:rsidRPr="00CD66E6" w:rsidRDefault="00096711" w:rsidP="00097D54">
            <w:pPr>
              <w:rPr>
                <w:sz w:val="20"/>
                <w:szCs w:val="20"/>
              </w:rPr>
            </w:pPr>
            <w:r>
              <w:rPr>
                <w:sz w:val="20"/>
                <w:szCs w:val="20"/>
              </w:rPr>
              <w:t>9</w:t>
            </w:r>
          </w:p>
        </w:tc>
        <w:tc>
          <w:tcPr>
            <w:tcW w:w="2890" w:type="dxa"/>
          </w:tcPr>
          <w:p w14:paraId="2483A7AD" w14:textId="77777777" w:rsidR="00096711" w:rsidRPr="00CD66E6" w:rsidRDefault="00096711" w:rsidP="00097D54">
            <w:pPr>
              <w:rPr>
                <w:sz w:val="20"/>
                <w:szCs w:val="20"/>
              </w:rPr>
            </w:pPr>
            <w:r>
              <w:rPr>
                <w:sz w:val="20"/>
                <w:szCs w:val="20"/>
              </w:rPr>
              <w:t xml:space="preserve">I like cats </w:t>
            </w:r>
          </w:p>
        </w:tc>
        <w:tc>
          <w:tcPr>
            <w:tcW w:w="900" w:type="dxa"/>
          </w:tcPr>
          <w:p w14:paraId="69C46745" w14:textId="77777777" w:rsidR="00096711" w:rsidRDefault="00096711" w:rsidP="00097D54">
            <w:pPr>
              <w:rPr>
                <w:sz w:val="20"/>
                <w:szCs w:val="20"/>
              </w:rPr>
            </w:pPr>
            <w:r>
              <w:rPr>
                <w:sz w:val="20"/>
                <w:szCs w:val="20"/>
              </w:rPr>
              <w:t>N</w:t>
            </w:r>
          </w:p>
        </w:tc>
        <w:tc>
          <w:tcPr>
            <w:tcW w:w="918" w:type="dxa"/>
          </w:tcPr>
          <w:p w14:paraId="2EBAB096" w14:textId="77777777" w:rsidR="00096711" w:rsidRDefault="00096711" w:rsidP="00097D54">
            <w:pPr>
              <w:rPr>
                <w:sz w:val="20"/>
                <w:szCs w:val="20"/>
              </w:rPr>
            </w:pPr>
          </w:p>
        </w:tc>
      </w:tr>
      <w:tr w:rsidR="00096711" w14:paraId="0CF3177D" w14:textId="77777777" w:rsidTr="00096711">
        <w:tc>
          <w:tcPr>
            <w:tcW w:w="885" w:type="dxa"/>
          </w:tcPr>
          <w:p w14:paraId="097567DB" w14:textId="77777777" w:rsidR="00096711" w:rsidRDefault="00096711" w:rsidP="00097D54">
            <w:pPr>
              <w:rPr>
                <w:sz w:val="20"/>
                <w:szCs w:val="20"/>
              </w:rPr>
            </w:pPr>
            <w:r>
              <w:rPr>
                <w:sz w:val="20"/>
                <w:szCs w:val="20"/>
              </w:rPr>
              <w:t>35</w:t>
            </w:r>
          </w:p>
        </w:tc>
        <w:tc>
          <w:tcPr>
            <w:tcW w:w="995" w:type="dxa"/>
          </w:tcPr>
          <w:p w14:paraId="781DFF18" w14:textId="77777777" w:rsidR="00096711" w:rsidRDefault="00096711" w:rsidP="00097D54">
            <w:pPr>
              <w:rPr>
                <w:sz w:val="20"/>
                <w:szCs w:val="20"/>
              </w:rPr>
            </w:pPr>
            <w:r>
              <w:rPr>
                <w:sz w:val="20"/>
                <w:szCs w:val="20"/>
              </w:rPr>
              <w:t>Y</w:t>
            </w:r>
          </w:p>
        </w:tc>
        <w:tc>
          <w:tcPr>
            <w:tcW w:w="936" w:type="dxa"/>
          </w:tcPr>
          <w:p w14:paraId="31D020F3" w14:textId="226420AE" w:rsidR="00096711" w:rsidRDefault="002F3D51" w:rsidP="00097D54">
            <w:pPr>
              <w:rPr>
                <w:sz w:val="20"/>
                <w:szCs w:val="20"/>
              </w:rPr>
            </w:pPr>
            <w:r>
              <w:rPr>
                <w:sz w:val="20"/>
                <w:szCs w:val="20"/>
              </w:rPr>
              <w:t>N</w:t>
            </w:r>
          </w:p>
        </w:tc>
        <w:tc>
          <w:tcPr>
            <w:tcW w:w="991" w:type="dxa"/>
          </w:tcPr>
          <w:p w14:paraId="188CCD0B" w14:textId="77777777" w:rsidR="00096711" w:rsidRDefault="00096711" w:rsidP="00097D54">
            <w:pPr>
              <w:rPr>
                <w:sz w:val="20"/>
                <w:szCs w:val="20"/>
              </w:rPr>
            </w:pPr>
            <w:r>
              <w:rPr>
                <w:sz w:val="20"/>
                <w:szCs w:val="20"/>
              </w:rPr>
              <w:t>9</w:t>
            </w:r>
          </w:p>
        </w:tc>
        <w:tc>
          <w:tcPr>
            <w:tcW w:w="1061" w:type="dxa"/>
          </w:tcPr>
          <w:p w14:paraId="6CA2CC66" w14:textId="45073F80" w:rsidR="00096711" w:rsidRDefault="003E6236" w:rsidP="00097D54">
            <w:pPr>
              <w:rPr>
                <w:sz w:val="20"/>
                <w:szCs w:val="20"/>
              </w:rPr>
            </w:pPr>
            <w:r>
              <w:rPr>
                <w:sz w:val="20"/>
                <w:szCs w:val="20"/>
              </w:rPr>
              <w:t>6</w:t>
            </w:r>
          </w:p>
        </w:tc>
        <w:tc>
          <w:tcPr>
            <w:tcW w:w="2890" w:type="dxa"/>
          </w:tcPr>
          <w:p w14:paraId="3C88681B" w14:textId="77777777" w:rsidR="00096711" w:rsidRDefault="00096711" w:rsidP="00097D54">
            <w:pPr>
              <w:rPr>
                <w:sz w:val="20"/>
                <w:szCs w:val="20"/>
              </w:rPr>
            </w:pPr>
            <w:r>
              <w:rPr>
                <w:sz w:val="20"/>
                <w:szCs w:val="20"/>
              </w:rPr>
              <w:t>You will get 10</w:t>
            </w:r>
          </w:p>
        </w:tc>
        <w:tc>
          <w:tcPr>
            <w:tcW w:w="900" w:type="dxa"/>
          </w:tcPr>
          <w:p w14:paraId="580EA1CF" w14:textId="77777777" w:rsidR="00096711" w:rsidRDefault="00096711" w:rsidP="00097D54">
            <w:pPr>
              <w:rPr>
                <w:sz w:val="20"/>
                <w:szCs w:val="20"/>
              </w:rPr>
            </w:pPr>
            <w:r>
              <w:rPr>
                <w:sz w:val="20"/>
                <w:szCs w:val="20"/>
              </w:rPr>
              <w:t>Y</w:t>
            </w:r>
          </w:p>
        </w:tc>
        <w:tc>
          <w:tcPr>
            <w:tcW w:w="918" w:type="dxa"/>
          </w:tcPr>
          <w:p w14:paraId="44625F69" w14:textId="77777777" w:rsidR="00096711" w:rsidRDefault="00096711" w:rsidP="00097D54">
            <w:pPr>
              <w:rPr>
                <w:sz w:val="20"/>
                <w:szCs w:val="20"/>
              </w:rPr>
            </w:pPr>
            <w:r>
              <w:rPr>
                <w:sz w:val="20"/>
                <w:szCs w:val="20"/>
              </w:rPr>
              <w:t>10</w:t>
            </w:r>
          </w:p>
        </w:tc>
      </w:tr>
      <w:tr w:rsidR="00096711" w14:paraId="764F2E49" w14:textId="77777777" w:rsidTr="00096711">
        <w:tc>
          <w:tcPr>
            <w:tcW w:w="885" w:type="dxa"/>
          </w:tcPr>
          <w:p w14:paraId="64D8CFCE" w14:textId="77777777" w:rsidR="00096711" w:rsidRDefault="00096711" w:rsidP="00097D54">
            <w:pPr>
              <w:rPr>
                <w:sz w:val="20"/>
                <w:szCs w:val="20"/>
              </w:rPr>
            </w:pPr>
            <w:r>
              <w:rPr>
                <w:sz w:val="20"/>
                <w:szCs w:val="20"/>
              </w:rPr>
              <w:t>36</w:t>
            </w:r>
          </w:p>
        </w:tc>
        <w:tc>
          <w:tcPr>
            <w:tcW w:w="995" w:type="dxa"/>
          </w:tcPr>
          <w:p w14:paraId="6CA8F0EB" w14:textId="77777777" w:rsidR="00096711" w:rsidRDefault="00096711" w:rsidP="00097D54">
            <w:pPr>
              <w:rPr>
                <w:sz w:val="20"/>
                <w:szCs w:val="20"/>
              </w:rPr>
            </w:pPr>
            <w:r>
              <w:rPr>
                <w:sz w:val="20"/>
                <w:szCs w:val="20"/>
              </w:rPr>
              <w:t>N</w:t>
            </w:r>
          </w:p>
        </w:tc>
        <w:tc>
          <w:tcPr>
            <w:tcW w:w="936" w:type="dxa"/>
          </w:tcPr>
          <w:p w14:paraId="282F5478" w14:textId="77777777" w:rsidR="00096711" w:rsidRDefault="00096711" w:rsidP="00097D54">
            <w:pPr>
              <w:rPr>
                <w:sz w:val="20"/>
                <w:szCs w:val="20"/>
              </w:rPr>
            </w:pPr>
            <w:r>
              <w:rPr>
                <w:sz w:val="20"/>
                <w:szCs w:val="20"/>
              </w:rPr>
              <w:t>Y</w:t>
            </w:r>
          </w:p>
        </w:tc>
        <w:tc>
          <w:tcPr>
            <w:tcW w:w="991" w:type="dxa"/>
          </w:tcPr>
          <w:p w14:paraId="3AC8450E" w14:textId="77777777" w:rsidR="00096711" w:rsidRDefault="00096711" w:rsidP="00097D54">
            <w:pPr>
              <w:rPr>
                <w:sz w:val="20"/>
                <w:szCs w:val="20"/>
              </w:rPr>
            </w:pPr>
            <w:r>
              <w:rPr>
                <w:sz w:val="20"/>
                <w:szCs w:val="20"/>
              </w:rPr>
              <w:t>7</w:t>
            </w:r>
          </w:p>
        </w:tc>
        <w:tc>
          <w:tcPr>
            <w:tcW w:w="1061" w:type="dxa"/>
          </w:tcPr>
          <w:p w14:paraId="300DEC2D" w14:textId="77777777" w:rsidR="00096711" w:rsidRDefault="00096711" w:rsidP="00097D54">
            <w:pPr>
              <w:rPr>
                <w:sz w:val="20"/>
                <w:szCs w:val="20"/>
              </w:rPr>
            </w:pPr>
            <w:r>
              <w:rPr>
                <w:sz w:val="20"/>
                <w:szCs w:val="20"/>
              </w:rPr>
              <w:t>7</w:t>
            </w:r>
          </w:p>
        </w:tc>
        <w:tc>
          <w:tcPr>
            <w:tcW w:w="2890" w:type="dxa"/>
          </w:tcPr>
          <w:p w14:paraId="212A35C5" w14:textId="77777777" w:rsidR="00096711" w:rsidRDefault="00096711" w:rsidP="00097D54">
            <w:pPr>
              <w:rPr>
                <w:sz w:val="20"/>
                <w:szCs w:val="20"/>
              </w:rPr>
            </w:pPr>
            <w:r>
              <w:rPr>
                <w:sz w:val="20"/>
                <w:szCs w:val="20"/>
              </w:rPr>
              <w:t>Blank</w:t>
            </w:r>
          </w:p>
        </w:tc>
        <w:tc>
          <w:tcPr>
            <w:tcW w:w="900" w:type="dxa"/>
          </w:tcPr>
          <w:p w14:paraId="6B5D7B9D" w14:textId="77777777" w:rsidR="00096711" w:rsidRDefault="00096711" w:rsidP="00097D54">
            <w:pPr>
              <w:rPr>
                <w:sz w:val="20"/>
                <w:szCs w:val="20"/>
              </w:rPr>
            </w:pPr>
            <w:r>
              <w:rPr>
                <w:sz w:val="20"/>
                <w:szCs w:val="20"/>
              </w:rPr>
              <w:t>N</w:t>
            </w:r>
          </w:p>
        </w:tc>
        <w:tc>
          <w:tcPr>
            <w:tcW w:w="918" w:type="dxa"/>
          </w:tcPr>
          <w:p w14:paraId="7C5C26F3" w14:textId="77777777" w:rsidR="00096711" w:rsidRDefault="00096711" w:rsidP="00097D54">
            <w:pPr>
              <w:rPr>
                <w:sz w:val="20"/>
                <w:szCs w:val="20"/>
              </w:rPr>
            </w:pPr>
          </w:p>
        </w:tc>
      </w:tr>
      <w:tr w:rsidR="00096711" w14:paraId="7F86E2CC" w14:textId="77777777" w:rsidTr="00096711">
        <w:tc>
          <w:tcPr>
            <w:tcW w:w="885" w:type="dxa"/>
          </w:tcPr>
          <w:p w14:paraId="56AFAA05" w14:textId="77777777" w:rsidR="00096711" w:rsidRDefault="00096711" w:rsidP="00097D54">
            <w:pPr>
              <w:rPr>
                <w:sz w:val="20"/>
                <w:szCs w:val="20"/>
              </w:rPr>
            </w:pPr>
            <w:r>
              <w:rPr>
                <w:sz w:val="20"/>
                <w:szCs w:val="20"/>
              </w:rPr>
              <w:t>37</w:t>
            </w:r>
          </w:p>
        </w:tc>
        <w:tc>
          <w:tcPr>
            <w:tcW w:w="995" w:type="dxa"/>
          </w:tcPr>
          <w:p w14:paraId="2C1A5344" w14:textId="77777777" w:rsidR="00096711" w:rsidRDefault="00096711" w:rsidP="00097D54">
            <w:pPr>
              <w:rPr>
                <w:sz w:val="20"/>
                <w:szCs w:val="20"/>
              </w:rPr>
            </w:pPr>
            <w:r>
              <w:rPr>
                <w:sz w:val="20"/>
                <w:szCs w:val="20"/>
              </w:rPr>
              <w:t>Y</w:t>
            </w:r>
          </w:p>
        </w:tc>
        <w:tc>
          <w:tcPr>
            <w:tcW w:w="936" w:type="dxa"/>
          </w:tcPr>
          <w:p w14:paraId="08F91C31" w14:textId="77777777" w:rsidR="00096711" w:rsidRDefault="00096711" w:rsidP="00097D54">
            <w:pPr>
              <w:rPr>
                <w:sz w:val="20"/>
                <w:szCs w:val="20"/>
              </w:rPr>
            </w:pPr>
            <w:r>
              <w:rPr>
                <w:sz w:val="20"/>
                <w:szCs w:val="20"/>
              </w:rPr>
              <w:t>Y</w:t>
            </w:r>
          </w:p>
        </w:tc>
        <w:tc>
          <w:tcPr>
            <w:tcW w:w="991" w:type="dxa"/>
          </w:tcPr>
          <w:p w14:paraId="57BB3806" w14:textId="77777777" w:rsidR="00096711" w:rsidRDefault="00096711" w:rsidP="00097D54">
            <w:pPr>
              <w:rPr>
                <w:sz w:val="20"/>
                <w:szCs w:val="20"/>
              </w:rPr>
            </w:pPr>
            <w:r>
              <w:rPr>
                <w:sz w:val="20"/>
                <w:szCs w:val="20"/>
              </w:rPr>
              <w:t>10</w:t>
            </w:r>
          </w:p>
        </w:tc>
        <w:tc>
          <w:tcPr>
            <w:tcW w:w="1061" w:type="dxa"/>
          </w:tcPr>
          <w:p w14:paraId="44612F2C" w14:textId="77777777" w:rsidR="00096711" w:rsidRDefault="00096711" w:rsidP="00097D54">
            <w:pPr>
              <w:rPr>
                <w:sz w:val="20"/>
                <w:szCs w:val="20"/>
              </w:rPr>
            </w:pPr>
            <w:r>
              <w:rPr>
                <w:sz w:val="20"/>
                <w:szCs w:val="20"/>
              </w:rPr>
              <w:t>10</w:t>
            </w:r>
          </w:p>
        </w:tc>
        <w:tc>
          <w:tcPr>
            <w:tcW w:w="2890" w:type="dxa"/>
          </w:tcPr>
          <w:p w14:paraId="5F5B8186" w14:textId="77777777" w:rsidR="00096711" w:rsidRDefault="00096711" w:rsidP="00097D54">
            <w:pPr>
              <w:rPr>
                <w:sz w:val="20"/>
                <w:szCs w:val="20"/>
              </w:rPr>
            </w:pPr>
            <w:r>
              <w:rPr>
                <w:sz w:val="20"/>
                <w:szCs w:val="20"/>
              </w:rPr>
              <w:t>We can both gain</w:t>
            </w:r>
          </w:p>
        </w:tc>
        <w:tc>
          <w:tcPr>
            <w:tcW w:w="900" w:type="dxa"/>
          </w:tcPr>
          <w:p w14:paraId="5484EA03" w14:textId="77777777" w:rsidR="00096711" w:rsidRDefault="00096711" w:rsidP="00097D54">
            <w:pPr>
              <w:rPr>
                <w:sz w:val="20"/>
                <w:szCs w:val="20"/>
              </w:rPr>
            </w:pPr>
            <w:r>
              <w:rPr>
                <w:sz w:val="20"/>
                <w:szCs w:val="20"/>
              </w:rPr>
              <w:t>Y</w:t>
            </w:r>
          </w:p>
        </w:tc>
        <w:tc>
          <w:tcPr>
            <w:tcW w:w="918" w:type="dxa"/>
          </w:tcPr>
          <w:p w14:paraId="0A126A5B" w14:textId="77777777" w:rsidR="00096711" w:rsidRDefault="00096711" w:rsidP="00097D54">
            <w:pPr>
              <w:rPr>
                <w:sz w:val="20"/>
                <w:szCs w:val="20"/>
              </w:rPr>
            </w:pPr>
          </w:p>
        </w:tc>
      </w:tr>
      <w:tr w:rsidR="00096711" w14:paraId="2FEF41C8" w14:textId="77777777" w:rsidTr="00096711">
        <w:tc>
          <w:tcPr>
            <w:tcW w:w="885" w:type="dxa"/>
          </w:tcPr>
          <w:p w14:paraId="74B79FB9" w14:textId="77777777" w:rsidR="00096711" w:rsidRDefault="00096711" w:rsidP="00097D54">
            <w:pPr>
              <w:rPr>
                <w:sz w:val="20"/>
                <w:szCs w:val="20"/>
              </w:rPr>
            </w:pPr>
            <w:r>
              <w:rPr>
                <w:sz w:val="20"/>
                <w:szCs w:val="20"/>
              </w:rPr>
              <w:t>38</w:t>
            </w:r>
          </w:p>
        </w:tc>
        <w:tc>
          <w:tcPr>
            <w:tcW w:w="995" w:type="dxa"/>
          </w:tcPr>
          <w:p w14:paraId="43776089" w14:textId="77777777" w:rsidR="00096711" w:rsidRDefault="00096711" w:rsidP="00097D54">
            <w:pPr>
              <w:rPr>
                <w:sz w:val="20"/>
                <w:szCs w:val="20"/>
              </w:rPr>
            </w:pPr>
            <w:r>
              <w:rPr>
                <w:sz w:val="20"/>
                <w:szCs w:val="20"/>
              </w:rPr>
              <w:t>N</w:t>
            </w:r>
          </w:p>
        </w:tc>
        <w:tc>
          <w:tcPr>
            <w:tcW w:w="936" w:type="dxa"/>
          </w:tcPr>
          <w:p w14:paraId="55BF4A00" w14:textId="77777777" w:rsidR="00096711" w:rsidRDefault="00096711" w:rsidP="00097D54">
            <w:pPr>
              <w:rPr>
                <w:sz w:val="20"/>
                <w:szCs w:val="20"/>
              </w:rPr>
            </w:pPr>
            <w:r>
              <w:rPr>
                <w:sz w:val="20"/>
                <w:szCs w:val="20"/>
              </w:rPr>
              <w:t>N</w:t>
            </w:r>
          </w:p>
        </w:tc>
        <w:tc>
          <w:tcPr>
            <w:tcW w:w="991" w:type="dxa"/>
          </w:tcPr>
          <w:p w14:paraId="2686C0DC" w14:textId="77777777" w:rsidR="00096711" w:rsidRDefault="00096711" w:rsidP="00097D54">
            <w:pPr>
              <w:rPr>
                <w:sz w:val="20"/>
                <w:szCs w:val="20"/>
              </w:rPr>
            </w:pPr>
            <w:r>
              <w:rPr>
                <w:sz w:val="20"/>
                <w:szCs w:val="20"/>
              </w:rPr>
              <w:t>9</w:t>
            </w:r>
          </w:p>
        </w:tc>
        <w:tc>
          <w:tcPr>
            <w:tcW w:w="1061" w:type="dxa"/>
          </w:tcPr>
          <w:p w14:paraId="1AA1901D" w14:textId="77777777" w:rsidR="00096711" w:rsidRDefault="00096711" w:rsidP="00097D54">
            <w:pPr>
              <w:rPr>
                <w:sz w:val="20"/>
                <w:szCs w:val="20"/>
              </w:rPr>
            </w:pPr>
            <w:r>
              <w:rPr>
                <w:sz w:val="20"/>
                <w:szCs w:val="20"/>
              </w:rPr>
              <w:t>10</w:t>
            </w:r>
          </w:p>
        </w:tc>
        <w:tc>
          <w:tcPr>
            <w:tcW w:w="2890" w:type="dxa"/>
          </w:tcPr>
          <w:p w14:paraId="43227A5B" w14:textId="77777777" w:rsidR="00096711" w:rsidRDefault="00096711" w:rsidP="00097D54">
            <w:pPr>
              <w:rPr>
                <w:sz w:val="20"/>
                <w:szCs w:val="20"/>
              </w:rPr>
            </w:pPr>
            <w:r>
              <w:rPr>
                <w:sz w:val="20"/>
                <w:szCs w:val="20"/>
              </w:rPr>
              <w:t>Was as fair as I could</w:t>
            </w:r>
          </w:p>
        </w:tc>
        <w:tc>
          <w:tcPr>
            <w:tcW w:w="900" w:type="dxa"/>
          </w:tcPr>
          <w:p w14:paraId="1CBCDC63" w14:textId="77777777" w:rsidR="00096711" w:rsidRDefault="00096711" w:rsidP="00097D54">
            <w:pPr>
              <w:rPr>
                <w:sz w:val="20"/>
                <w:szCs w:val="20"/>
              </w:rPr>
            </w:pPr>
            <w:r>
              <w:rPr>
                <w:sz w:val="20"/>
                <w:szCs w:val="20"/>
              </w:rPr>
              <w:t>Y</w:t>
            </w:r>
          </w:p>
        </w:tc>
        <w:tc>
          <w:tcPr>
            <w:tcW w:w="918" w:type="dxa"/>
          </w:tcPr>
          <w:p w14:paraId="145F87F3" w14:textId="77777777" w:rsidR="00096711" w:rsidRDefault="00096711" w:rsidP="00097D54">
            <w:pPr>
              <w:rPr>
                <w:sz w:val="20"/>
                <w:szCs w:val="20"/>
              </w:rPr>
            </w:pPr>
          </w:p>
        </w:tc>
      </w:tr>
      <w:tr w:rsidR="00096711" w14:paraId="28E799B4" w14:textId="77777777" w:rsidTr="00096711">
        <w:tc>
          <w:tcPr>
            <w:tcW w:w="885" w:type="dxa"/>
          </w:tcPr>
          <w:p w14:paraId="08BB5A98" w14:textId="77777777" w:rsidR="00096711" w:rsidRDefault="00096711" w:rsidP="00097D54">
            <w:pPr>
              <w:rPr>
                <w:sz w:val="20"/>
                <w:szCs w:val="20"/>
              </w:rPr>
            </w:pPr>
            <w:r>
              <w:rPr>
                <w:sz w:val="20"/>
                <w:szCs w:val="20"/>
              </w:rPr>
              <w:t>39</w:t>
            </w:r>
          </w:p>
        </w:tc>
        <w:tc>
          <w:tcPr>
            <w:tcW w:w="995" w:type="dxa"/>
          </w:tcPr>
          <w:p w14:paraId="168F30E5" w14:textId="77777777" w:rsidR="00096711" w:rsidRDefault="00096711" w:rsidP="00097D54">
            <w:pPr>
              <w:rPr>
                <w:sz w:val="20"/>
                <w:szCs w:val="20"/>
              </w:rPr>
            </w:pPr>
            <w:r>
              <w:rPr>
                <w:sz w:val="20"/>
                <w:szCs w:val="20"/>
              </w:rPr>
              <w:t>Y</w:t>
            </w:r>
          </w:p>
        </w:tc>
        <w:tc>
          <w:tcPr>
            <w:tcW w:w="936" w:type="dxa"/>
          </w:tcPr>
          <w:p w14:paraId="0E537319" w14:textId="77777777" w:rsidR="00096711" w:rsidRDefault="00096711" w:rsidP="00097D54">
            <w:pPr>
              <w:rPr>
                <w:sz w:val="20"/>
                <w:szCs w:val="20"/>
              </w:rPr>
            </w:pPr>
            <w:r>
              <w:rPr>
                <w:sz w:val="20"/>
                <w:szCs w:val="20"/>
              </w:rPr>
              <w:t>N</w:t>
            </w:r>
          </w:p>
        </w:tc>
        <w:tc>
          <w:tcPr>
            <w:tcW w:w="991" w:type="dxa"/>
          </w:tcPr>
          <w:p w14:paraId="32733883" w14:textId="77777777" w:rsidR="00096711" w:rsidRDefault="00096711" w:rsidP="00097D54">
            <w:pPr>
              <w:rPr>
                <w:sz w:val="20"/>
                <w:szCs w:val="20"/>
              </w:rPr>
            </w:pPr>
            <w:r>
              <w:rPr>
                <w:sz w:val="20"/>
                <w:szCs w:val="20"/>
              </w:rPr>
              <w:t>10</w:t>
            </w:r>
          </w:p>
        </w:tc>
        <w:tc>
          <w:tcPr>
            <w:tcW w:w="1061" w:type="dxa"/>
          </w:tcPr>
          <w:p w14:paraId="094BB66F" w14:textId="77777777" w:rsidR="00096711" w:rsidRDefault="00096711" w:rsidP="00097D54">
            <w:pPr>
              <w:rPr>
                <w:sz w:val="20"/>
                <w:szCs w:val="20"/>
              </w:rPr>
            </w:pPr>
            <w:r>
              <w:rPr>
                <w:sz w:val="20"/>
                <w:szCs w:val="20"/>
              </w:rPr>
              <w:t>0</w:t>
            </w:r>
          </w:p>
        </w:tc>
        <w:tc>
          <w:tcPr>
            <w:tcW w:w="2890" w:type="dxa"/>
          </w:tcPr>
          <w:p w14:paraId="38A286AF" w14:textId="77777777" w:rsidR="00096711" w:rsidRDefault="00096711" w:rsidP="00097D54">
            <w:pPr>
              <w:rPr>
                <w:sz w:val="20"/>
                <w:szCs w:val="20"/>
              </w:rPr>
            </w:pPr>
            <w:r>
              <w:rPr>
                <w:sz w:val="20"/>
                <w:szCs w:val="20"/>
              </w:rPr>
              <w:t>I will return half</w:t>
            </w:r>
          </w:p>
        </w:tc>
        <w:tc>
          <w:tcPr>
            <w:tcW w:w="900" w:type="dxa"/>
          </w:tcPr>
          <w:p w14:paraId="4E15B08E" w14:textId="77777777" w:rsidR="00096711" w:rsidRDefault="00096711" w:rsidP="00097D54">
            <w:pPr>
              <w:rPr>
                <w:sz w:val="20"/>
                <w:szCs w:val="20"/>
              </w:rPr>
            </w:pPr>
            <w:r>
              <w:rPr>
                <w:sz w:val="20"/>
                <w:szCs w:val="20"/>
              </w:rPr>
              <w:t>Y</w:t>
            </w:r>
          </w:p>
        </w:tc>
        <w:tc>
          <w:tcPr>
            <w:tcW w:w="918" w:type="dxa"/>
          </w:tcPr>
          <w:p w14:paraId="31230E47" w14:textId="77777777" w:rsidR="00096711" w:rsidRDefault="00096711" w:rsidP="00097D54">
            <w:pPr>
              <w:rPr>
                <w:sz w:val="20"/>
                <w:szCs w:val="20"/>
              </w:rPr>
            </w:pPr>
            <w:r>
              <w:rPr>
                <w:sz w:val="20"/>
                <w:szCs w:val="20"/>
              </w:rPr>
              <w:t>9.5</w:t>
            </w:r>
          </w:p>
        </w:tc>
      </w:tr>
      <w:tr w:rsidR="00096711" w14:paraId="22DB4D4A" w14:textId="77777777" w:rsidTr="00096711">
        <w:tc>
          <w:tcPr>
            <w:tcW w:w="885" w:type="dxa"/>
          </w:tcPr>
          <w:p w14:paraId="5800550C" w14:textId="77777777" w:rsidR="00096711" w:rsidRDefault="00096711" w:rsidP="00097D54">
            <w:pPr>
              <w:rPr>
                <w:sz w:val="20"/>
                <w:szCs w:val="20"/>
              </w:rPr>
            </w:pPr>
            <w:r>
              <w:rPr>
                <w:sz w:val="20"/>
                <w:szCs w:val="20"/>
              </w:rPr>
              <w:t>40</w:t>
            </w:r>
          </w:p>
        </w:tc>
        <w:tc>
          <w:tcPr>
            <w:tcW w:w="995" w:type="dxa"/>
          </w:tcPr>
          <w:p w14:paraId="1FCB9237" w14:textId="77777777" w:rsidR="00096711" w:rsidRDefault="00096711" w:rsidP="00097D54">
            <w:pPr>
              <w:rPr>
                <w:sz w:val="20"/>
                <w:szCs w:val="20"/>
              </w:rPr>
            </w:pPr>
            <w:r>
              <w:rPr>
                <w:sz w:val="20"/>
                <w:szCs w:val="20"/>
              </w:rPr>
              <w:t>N</w:t>
            </w:r>
          </w:p>
        </w:tc>
        <w:tc>
          <w:tcPr>
            <w:tcW w:w="936" w:type="dxa"/>
          </w:tcPr>
          <w:p w14:paraId="5FB50E30" w14:textId="77777777" w:rsidR="00096711" w:rsidRDefault="00096711" w:rsidP="00097D54">
            <w:pPr>
              <w:rPr>
                <w:sz w:val="20"/>
                <w:szCs w:val="20"/>
              </w:rPr>
            </w:pPr>
            <w:r>
              <w:rPr>
                <w:sz w:val="20"/>
                <w:szCs w:val="20"/>
              </w:rPr>
              <w:t>Y</w:t>
            </w:r>
          </w:p>
        </w:tc>
        <w:tc>
          <w:tcPr>
            <w:tcW w:w="991" w:type="dxa"/>
          </w:tcPr>
          <w:p w14:paraId="3FEE28D8" w14:textId="77777777" w:rsidR="00096711" w:rsidRDefault="00096711" w:rsidP="00097D54">
            <w:pPr>
              <w:rPr>
                <w:sz w:val="20"/>
                <w:szCs w:val="20"/>
              </w:rPr>
            </w:pPr>
            <w:r>
              <w:rPr>
                <w:sz w:val="20"/>
                <w:szCs w:val="20"/>
              </w:rPr>
              <w:t>10</w:t>
            </w:r>
          </w:p>
        </w:tc>
        <w:tc>
          <w:tcPr>
            <w:tcW w:w="1061" w:type="dxa"/>
          </w:tcPr>
          <w:p w14:paraId="2EA1C567" w14:textId="77777777" w:rsidR="00096711" w:rsidRDefault="00096711" w:rsidP="00097D54">
            <w:pPr>
              <w:rPr>
                <w:sz w:val="20"/>
                <w:szCs w:val="20"/>
              </w:rPr>
            </w:pPr>
            <w:r>
              <w:rPr>
                <w:sz w:val="20"/>
                <w:szCs w:val="20"/>
              </w:rPr>
              <w:t>0</w:t>
            </w:r>
          </w:p>
        </w:tc>
        <w:tc>
          <w:tcPr>
            <w:tcW w:w="2890" w:type="dxa"/>
          </w:tcPr>
          <w:p w14:paraId="0F1EDF95" w14:textId="77777777" w:rsidR="00096711" w:rsidRDefault="00096711" w:rsidP="00097D54">
            <w:pPr>
              <w:rPr>
                <w:sz w:val="20"/>
                <w:szCs w:val="20"/>
              </w:rPr>
            </w:pPr>
            <w:r>
              <w:rPr>
                <w:sz w:val="20"/>
                <w:szCs w:val="20"/>
              </w:rPr>
              <w:t>I will give you 10</w:t>
            </w:r>
          </w:p>
        </w:tc>
        <w:tc>
          <w:tcPr>
            <w:tcW w:w="900" w:type="dxa"/>
          </w:tcPr>
          <w:p w14:paraId="2E73FE78" w14:textId="77777777" w:rsidR="00096711" w:rsidRDefault="00096711" w:rsidP="00097D54">
            <w:pPr>
              <w:rPr>
                <w:sz w:val="20"/>
                <w:szCs w:val="20"/>
              </w:rPr>
            </w:pPr>
            <w:r>
              <w:rPr>
                <w:sz w:val="20"/>
                <w:szCs w:val="20"/>
              </w:rPr>
              <w:t>Y</w:t>
            </w:r>
          </w:p>
        </w:tc>
        <w:tc>
          <w:tcPr>
            <w:tcW w:w="918" w:type="dxa"/>
          </w:tcPr>
          <w:p w14:paraId="32F602EF" w14:textId="77777777" w:rsidR="00096711" w:rsidRDefault="00096711" w:rsidP="00097D54">
            <w:pPr>
              <w:rPr>
                <w:sz w:val="20"/>
                <w:szCs w:val="20"/>
              </w:rPr>
            </w:pPr>
            <w:r>
              <w:rPr>
                <w:sz w:val="20"/>
                <w:szCs w:val="20"/>
              </w:rPr>
              <w:t>10</w:t>
            </w:r>
          </w:p>
        </w:tc>
      </w:tr>
      <w:tr w:rsidR="00096711" w14:paraId="6FF0376E" w14:textId="77777777" w:rsidTr="00096711">
        <w:tc>
          <w:tcPr>
            <w:tcW w:w="885" w:type="dxa"/>
          </w:tcPr>
          <w:p w14:paraId="5230C7C7" w14:textId="77777777" w:rsidR="00096711" w:rsidRDefault="00096711" w:rsidP="00097D54">
            <w:pPr>
              <w:rPr>
                <w:sz w:val="20"/>
                <w:szCs w:val="20"/>
              </w:rPr>
            </w:pPr>
            <w:r>
              <w:rPr>
                <w:sz w:val="20"/>
                <w:szCs w:val="20"/>
              </w:rPr>
              <w:t>41</w:t>
            </w:r>
          </w:p>
        </w:tc>
        <w:tc>
          <w:tcPr>
            <w:tcW w:w="995" w:type="dxa"/>
          </w:tcPr>
          <w:p w14:paraId="346D0A77" w14:textId="77777777" w:rsidR="00096711" w:rsidRDefault="00096711" w:rsidP="00097D54">
            <w:pPr>
              <w:rPr>
                <w:sz w:val="20"/>
                <w:szCs w:val="20"/>
              </w:rPr>
            </w:pPr>
            <w:r>
              <w:rPr>
                <w:sz w:val="20"/>
                <w:szCs w:val="20"/>
              </w:rPr>
              <w:t>Y</w:t>
            </w:r>
          </w:p>
        </w:tc>
        <w:tc>
          <w:tcPr>
            <w:tcW w:w="936" w:type="dxa"/>
          </w:tcPr>
          <w:p w14:paraId="563743A8" w14:textId="77777777" w:rsidR="00096711" w:rsidRDefault="00096711" w:rsidP="00097D54">
            <w:pPr>
              <w:rPr>
                <w:sz w:val="20"/>
                <w:szCs w:val="20"/>
              </w:rPr>
            </w:pPr>
            <w:r>
              <w:rPr>
                <w:sz w:val="20"/>
                <w:szCs w:val="20"/>
              </w:rPr>
              <w:t>Y</w:t>
            </w:r>
          </w:p>
        </w:tc>
        <w:tc>
          <w:tcPr>
            <w:tcW w:w="991" w:type="dxa"/>
          </w:tcPr>
          <w:p w14:paraId="212B685D" w14:textId="77777777" w:rsidR="00096711" w:rsidRDefault="00096711" w:rsidP="00097D54">
            <w:pPr>
              <w:rPr>
                <w:sz w:val="20"/>
                <w:szCs w:val="20"/>
              </w:rPr>
            </w:pPr>
            <w:r>
              <w:rPr>
                <w:sz w:val="20"/>
                <w:szCs w:val="20"/>
              </w:rPr>
              <w:t>7</w:t>
            </w:r>
          </w:p>
        </w:tc>
        <w:tc>
          <w:tcPr>
            <w:tcW w:w="1061" w:type="dxa"/>
          </w:tcPr>
          <w:p w14:paraId="194F7395" w14:textId="77777777" w:rsidR="00096711" w:rsidRDefault="00096711" w:rsidP="00097D54">
            <w:pPr>
              <w:rPr>
                <w:sz w:val="20"/>
                <w:szCs w:val="20"/>
              </w:rPr>
            </w:pPr>
            <w:r>
              <w:rPr>
                <w:sz w:val="20"/>
                <w:szCs w:val="20"/>
              </w:rPr>
              <w:t>7</w:t>
            </w:r>
          </w:p>
        </w:tc>
        <w:tc>
          <w:tcPr>
            <w:tcW w:w="2890" w:type="dxa"/>
          </w:tcPr>
          <w:p w14:paraId="1811CCA9" w14:textId="77777777" w:rsidR="00096711" w:rsidRDefault="00096711" w:rsidP="00097D54">
            <w:pPr>
              <w:rPr>
                <w:sz w:val="20"/>
                <w:szCs w:val="20"/>
              </w:rPr>
            </w:pPr>
            <w:r>
              <w:rPr>
                <w:sz w:val="20"/>
                <w:szCs w:val="20"/>
              </w:rPr>
              <w:t>I will give you 6</w:t>
            </w:r>
          </w:p>
        </w:tc>
        <w:tc>
          <w:tcPr>
            <w:tcW w:w="900" w:type="dxa"/>
          </w:tcPr>
          <w:p w14:paraId="7DE52557" w14:textId="77777777" w:rsidR="00096711" w:rsidRDefault="00096711" w:rsidP="00097D54">
            <w:pPr>
              <w:rPr>
                <w:sz w:val="20"/>
                <w:szCs w:val="20"/>
              </w:rPr>
            </w:pPr>
            <w:r>
              <w:rPr>
                <w:sz w:val="20"/>
                <w:szCs w:val="20"/>
              </w:rPr>
              <w:t>Y</w:t>
            </w:r>
          </w:p>
        </w:tc>
        <w:tc>
          <w:tcPr>
            <w:tcW w:w="918" w:type="dxa"/>
          </w:tcPr>
          <w:p w14:paraId="5AD6726A" w14:textId="77777777" w:rsidR="00096711" w:rsidRDefault="00096711" w:rsidP="00097D54">
            <w:pPr>
              <w:rPr>
                <w:sz w:val="20"/>
                <w:szCs w:val="20"/>
              </w:rPr>
            </w:pPr>
            <w:r>
              <w:rPr>
                <w:sz w:val="20"/>
                <w:szCs w:val="20"/>
              </w:rPr>
              <w:t>6</w:t>
            </w:r>
          </w:p>
        </w:tc>
      </w:tr>
    </w:tbl>
    <w:p w14:paraId="5B2BB162" w14:textId="64BBBA87" w:rsidR="003C3639" w:rsidRDefault="003C3639" w:rsidP="00097D54">
      <w:pPr>
        <w:spacing w:after="0" w:line="240" w:lineRule="auto"/>
      </w:pPr>
      <w:r>
        <w:t>Player #: Player B identifier</w:t>
      </w:r>
      <w:r w:rsidR="00A2361A">
        <w:t xml:space="preserve">; </w:t>
      </w:r>
      <w:r>
        <w:t>Delivered: Whether Player B’s message was delivered; Y = yes, N = No</w:t>
      </w:r>
    </w:p>
    <w:p w14:paraId="3640F024" w14:textId="77777777" w:rsidR="001B17F9" w:rsidRDefault="001B17F9" w:rsidP="00097D54">
      <w:pPr>
        <w:spacing w:after="0" w:line="240" w:lineRule="auto"/>
      </w:pPr>
      <w:r>
        <w:t xml:space="preserve">Transfer: Whether Player A chose to </w:t>
      </w:r>
      <w:r w:rsidR="004D0017">
        <w:t>transfer $5 to Player B; Y = yes, N = No</w:t>
      </w:r>
    </w:p>
    <w:p w14:paraId="7449725C" w14:textId="77777777" w:rsidR="004D0017" w:rsidRDefault="004D0017" w:rsidP="00097D54">
      <w:pPr>
        <w:spacing w:after="0" w:line="240" w:lineRule="auto"/>
      </w:pPr>
      <w:proofErr w:type="spellStart"/>
      <w:r>
        <w:t>Ret|Del</w:t>
      </w:r>
      <w:proofErr w:type="spellEnd"/>
      <w:r>
        <w:t>: Amount returned by Player B conditional on message delivered</w:t>
      </w:r>
    </w:p>
    <w:p w14:paraId="40B53918" w14:textId="77777777" w:rsidR="004D0017" w:rsidRDefault="004D0017" w:rsidP="00097D54">
      <w:pPr>
        <w:spacing w:after="0" w:line="240" w:lineRule="auto"/>
      </w:pPr>
      <w:proofErr w:type="spellStart"/>
      <w:r>
        <w:t>Ret|Inter</w:t>
      </w:r>
      <w:proofErr w:type="spellEnd"/>
      <w:r>
        <w:t>: Amount returned by Player B conditional on message intercepted</w:t>
      </w:r>
    </w:p>
    <w:p w14:paraId="01AB6785" w14:textId="25D1E9F1" w:rsidR="00D5440C" w:rsidRDefault="004D0017" w:rsidP="00097D54">
      <w:pPr>
        <w:spacing w:after="0" w:line="240" w:lineRule="auto"/>
      </w:pPr>
      <w:r>
        <w:t>Message: Excerpt from Player B’s message</w:t>
      </w:r>
      <w:r w:rsidR="00A2361A">
        <w:t xml:space="preserve">; </w:t>
      </w:r>
      <w:r w:rsidR="00096711">
        <w:t>Prom: Y = some form of promise; N = no promise</w:t>
      </w:r>
    </w:p>
    <w:p w14:paraId="27AF1C87" w14:textId="1F402B60" w:rsidR="00A2361A" w:rsidRDefault="00096711" w:rsidP="00097D54">
      <w:pPr>
        <w:spacing w:after="0" w:line="240" w:lineRule="auto"/>
      </w:pPr>
      <w:proofErr w:type="spellStart"/>
      <w:r>
        <w:t>Amt</w:t>
      </w:r>
      <w:proofErr w:type="spellEnd"/>
      <w:r>
        <w:t>: Amount of a specific promise, promises of half are coded 9.5.</w:t>
      </w:r>
    </w:p>
    <w:p w14:paraId="7BCCC8D4" w14:textId="77777777" w:rsidR="00A2361A" w:rsidRDefault="00A2361A">
      <w:r>
        <w:br w:type="page"/>
      </w:r>
    </w:p>
    <w:p w14:paraId="7C27D5C0" w14:textId="6580C801" w:rsidR="00096711" w:rsidRDefault="003267DE" w:rsidP="00097D54">
      <w:pPr>
        <w:spacing w:after="0" w:line="240" w:lineRule="auto"/>
      </w:pPr>
      <w:r>
        <w:lastRenderedPageBreak/>
        <w:t>Description of Results for Experiment 2</w:t>
      </w:r>
    </w:p>
    <w:tbl>
      <w:tblPr>
        <w:tblStyle w:val="TableGrid"/>
        <w:tblW w:w="0" w:type="auto"/>
        <w:tblLook w:val="04A0" w:firstRow="1" w:lastRow="0" w:firstColumn="1" w:lastColumn="0" w:noHBand="0" w:noVBand="1"/>
      </w:tblPr>
      <w:tblGrid>
        <w:gridCol w:w="1008"/>
        <w:gridCol w:w="630"/>
        <w:gridCol w:w="1080"/>
        <w:gridCol w:w="990"/>
        <w:gridCol w:w="1170"/>
        <w:gridCol w:w="2790"/>
        <w:gridCol w:w="990"/>
        <w:gridCol w:w="918"/>
      </w:tblGrid>
      <w:tr w:rsidR="00A2361A" w14:paraId="482DA466" w14:textId="32CD0536" w:rsidTr="00A2361A">
        <w:tc>
          <w:tcPr>
            <w:tcW w:w="1008" w:type="dxa"/>
          </w:tcPr>
          <w:p w14:paraId="739941FA" w14:textId="14251788" w:rsidR="00A2361A" w:rsidRDefault="00A2361A" w:rsidP="00097D54">
            <w:r>
              <w:t>Player #</w:t>
            </w:r>
          </w:p>
        </w:tc>
        <w:tc>
          <w:tcPr>
            <w:tcW w:w="630" w:type="dxa"/>
          </w:tcPr>
          <w:p w14:paraId="598517B1" w14:textId="523EF2D3" w:rsidR="00A2361A" w:rsidRDefault="00A2361A" w:rsidP="00097D54">
            <w:r>
              <w:t>OT</w:t>
            </w:r>
          </w:p>
        </w:tc>
        <w:tc>
          <w:tcPr>
            <w:tcW w:w="1080" w:type="dxa"/>
          </w:tcPr>
          <w:p w14:paraId="61EAD583" w14:textId="53F67CDD" w:rsidR="00A2361A" w:rsidRDefault="00A2361A" w:rsidP="00097D54">
            <w:r>
              <w:t>Transfer</w:t>
            </w:r>
          </w:p>
        </w:tc>
        <w:tc>
          <w:tcPr>
            <w:tcW w:w="990" w:type="dxa"/>
          </w:tcPr>
          <w:p w14:paraId="090DF83B" w14:textId="5A8380B1" w:rsidR="00A2361A" w:rsidRDefault="00A2361A" w:rsidP="00097D54">
            <w:proofErr w:type="spellStart"/>
            <w:r>
              <w:t>Ret|OT</w:t>
            </w:r>
            <w:proofErr w:type="spellEnd"/>
          </w:p>
        </w:tc>
        <w:tc>
          <w:tcPr>
            <w:tcW w:w="1170" w:type="dxa"/>
          </w:tcPr>
          <w:p w14:paraId="77F8A9A6" w14:textId="01ECF6FF" w:rsidR="00A2361A" w:rsidRDefault="00A2361A" w:rsidP="00097D54">
            <w:proofErr w:type="spellStart"/>
            <w:r>
              <w:t>Ret|Late</w:t>
            </w:r>
            <w:proofErr w:type="spellEnd"/>
          </w:p>
        </w:tc>
        <w:tc>
          <w:tcPr>
            <w:tcW w:w="2790" w:type="dxa"/>
          </w:tcPr>
          <w:p w14:paraId="19914AAE" w14:textId="7ACC4F4D" w:rsidR="00A2361A" w:rsidRDefault="00A2361A" w:rsidP="00097D54">
            <w:r>
              <w:t>Message</w:t>
            </w:r>
          </w:p>
        </w:tc>
        <w:tc>
          <w:tcPr>
            <w:tcW w:w="990" w:type="dxa"/>
          </w:tcPr>
          <w:p w14:paraId="75EAB4F9" w14:textId="0B0B45CC" w:rsidR="00A2361A" w:rsidRDefault="00A2361A" w:rsidP="00097D54">
            <w:r>
              <w:t>Prom</w:t>
            </w:r>
          </w:p>
        </w:tc>
        <w:tc>
          <w:tcPr>
            <w:tcW w:w="918" w:type="dxa"/>
          </w:tcPr>
          <w:p w14:paraId="7E4DAA7A" w14:textId="4A81613A" w:rsidR="00A2361A" w:rsidRDefault="00A2361A" w:rsidP="00097D54">
            <w:proofErr w:type="spellStart"/>
            <w:r>
              <w:t>Amt</w:t>
            </w:r>
            <w:proofErr w:type="spellEnd"/>
          </w:p>
        </w:tc>
      </w:tr>
      <w:tr w:rsidR="00A2361A" w14:paraId="18598A6E" w14:textId="0491FD90" w:rsidTr="00A2361A">
        <w:tc>
          <w:tcPr>
            <w:tcW w:w="1008" w:type="dxa"/>
          </w:tcPr>
          <w:p w14:paraId="1A08C548" w14:textId="607BB7CC" w:rsidR="00A2361A" w:rsidRDefault="00A2361A" w:rsidP="00097D54">
            <w:r>
              <w:t>1</w:t>
            </w:r>
          </w:p>
        </w:tc>
        <w:tc>
          <w:tcPr>
            <w:tcW w:w="630" w:type="dxa"/>
          </w:tcPr>
          <w:p w14:paraId="5D852808" w14:textId="05470320" w:rsidR="00A2361A" w:rsidRDefault="00A2361A" w:rsidP="00097D54">
            <w:r>
              <w:t>Y</w:t>
            </w:r>
          </w:p>
        </w:tc>
        <w:tc>
          <w:tcPr>
            <w:tcW w:w="1080" w:type="dxa"/>
          </w:tcPr>
          <w:p w14:paraId="585DA2AE" w14:textId="32211FEC" w:rsidR="00A2361A" w:rsidRDefault="00A2361A" w:rsidP="00097D54">
            <w:r>
              <w:t>N</w:t>
            </w:r>
          </w:p>
        </w:tc>
        <w:tc>
          <w:tcPr>
            <w:tcW w:w="990" w:type="dxa"/>
          </w:tcPr>
          <w:p w14:paraId="1B36DD02" w14:textId="3BD28151" w:rsidR="00A2361A" w:rsidRDefault="00A2361A" w:rsidP="00097D54">
            <w:r>
              <w:t>10</w:t>
            </w:r>
          </w:p>
        </w:tc>
        <w:tc>
          <w:tcPr>
            <w:tcW w:w="1170" w:type="dxa"/>
          </w:tcPr>
          <w:p w14:paraId="22C94981" w14:textId="15B7DF70" w:rsidR="00A2361A" w:rsidRDefault="00A2361A" w:rsidP="00097D54">
            <w:r>
              <w:t>10</w:t>
            </w:r>
          </w:p>
        </w:tc>
        <w:tc>
          <w:tcPr>
            <w:tcW w:w="2790" w:type="dxa"/>
          </w:tcPr>
          <w:p w14:paraId="1F15A10C" w14:textId="4A038B74" w:rsidR="00A2361A" w:rsidRDefault="00A2361A" w:rsidP="00097D54">
            <w:r>
              <w:t>Equality is a good thing</w:t>
            </w:r>
          </w:p>
        </w:tc>
        <w:tc>
          <w:tcPr>
            <w:tcW w:w="990" w:type="dxa"/>
          </w:tcPr>
          <w:p w14:paraId="1BD01244" w14:textId="0509AAB9" w:rsidR="00A2361A" w:rsidRDefault="00A2361A" w:rsidP="00097D54">
            <w:r>
              <w:t>Y</w:t>
            </w:r>
          </w:p>
        </w:tc>
        <w:tc>
          <w:tcPr>
            <w:tcW w:w="918" w:type="dxa"/>
          </w:tcPr>
          <w:p w14:paraId="6FB93EDF" w14:textId="77777777" w:rsidR="00A2361A" w:rsidRDefault="00A2361A" w:rsidP="00097D54"/>
        </w:tc>
      </w:tr>
      <w:tr w:rsidR="00A2361A" w14:paraId="5108D3AA" w14:textId="30ADEEBE" w:rsidTr="00A2361A">
        <w:tc>
          <w:tcPr>
            <w:tcW w:w="1008" w:type="dxa"/>
          </w:tcPr>
          <w:p w14:paraId="3E205BA1" w14:textId="5EE73CEB" w:rsidR="00A2361A" w:rsidRDefault="00A2361A" w:rsidP="00097D54">
            <w:r>
              <w:t>2</w:t>
            </w:r>
          </w:p>
        </w:tc>
        <w:tc>
          <w:tcPr>
            <w:tcW w:w="630" w:type="dxa"/>
          </w:tcPr>
          <w:p w14:paraId="7A67F5C5" w14:textId="6818E8AC" w:rsidR="00A2361A" w:rsidRDefault="00A2361A" w:rsidP="00097D54">
            <w:r>
              <w:t>N</w:t>
            </w:r>
          </w:p>
        </w:tc>
        <w:tc>
          <w:tcPr>
            <w:tcW w:w="1080" w:type="dxa"/>
          </w:tcPr>
          <w:p w14:paraId="014C6EF2" w14:textId="1EA2FE81" w:rsidR="00A2361A" w:rsidRDefault="00A2361A" w:rsidP="00097D54">
            <w:r>
              <w:t>N</w:t>
            </w:r>
          </w:p>
        </w:tc>
        <w:tc>
          <w:tcPr>
            <w:tcW w:w="990" w:type="dxa"/>
          </w:tcPr>
          <w:p w14:paraId="6C48EE70" w14:textId="6E0A638B" w:rsidR="00A2361A" w:rsidRDefault="00A2361A" w:rsidP="00097D54">
            <w:r>
              <w:t>9.5</w:t>
            </w:r>
          </w:p>
        </w:tc>
        <w:tc>
          <w:tcPr>
            <w:tcW w:w="1170" w:type="dxa"/>
          </w:tcPr>
          <w:p w14:paraId="44F02531" w14:textId="1F99ACAE" w:rsidR="00A2361A" w:rsidRDefault="00A2361A" w:rsidP="00097D54">
            <w:r>
              <w:t>9.5</w:t>
            </w:r>
          </w:p>
        </w:tc>
        <w:tc>
          <w:tcPr>
            <w:tcW w:w="2790" w:type="dxa"/>
          </w:tcPr>
          <w:p w14:paraId="4BCF9A66" w14:textId="65825950" w:rsidR="00A2361A" w:rsidRDefault="00A2361A" w:rsidP="00097D54">
            <w:r>
              <w:t>Have fun with the money</w:t>
            </w:r>
          </w:p>
        </w:tc>
        <w:tc>
          <w:tcPr>
            <w:tcW w:w="990" w:type="dxa"/>
          </w:tcPr>
          <w:p w14:paraId="76630D79" w14:textId="54A9448D" w:rsidR="00A2361A" w:rsidRDefault="00A2361A" w:rsidP="00097D54">
            <w:r>
              <w:t>N</w:t>
            </w:r>
          </w:p>
        </w:tc>
        <w:tc>
          <w:tcPr>
            <w:tcW w:w="918" w:type="dxa"/>
          </w:tcPr>
          <w:p w14:paraId="1BACC113" w14:textId="77777777" w:rsidR="00A2361A" w:rsidRDefault="00A2361A" w:rsidP="00097D54"/>
        </w:tc>
      </w:tr>
      <w:tr w:rsidR="00A2361A" w14:paraId="4C8E25D9" w14:textId="4D77A568" w:rsidTr="00A2361A">
        <w:tc>
          <w:tcPr>
            <w:tcW w:w="1008" w:type="dxa"/>
          </w:tcPr>
          <w:p w14:paraId="5AAD1293" w14:textId="7CB7C40A" w:rsidR="00A2361A" w:rsidRDefault="00A2361A" w:rsidP="00097D54">
            <w:r>
              <w:t>3</w:t>
            </w:r>
          </w:p>
        </w:tc>
        <w:tc>
          <w:tcPr>
            <w:tcW w:w="630" w:type="dxa"/>
          </w:tcPr>
          <w:p w14:paraId="3CAE67DF" w14:textId="295EC199" w:rsidR="00A2361A" w:rsidRDefault="0053216A" w:rsidP="00097D54">
            <w:r>
              <w:t>Y</w:t>
            </w:r>
          </w:p>
        </w:tc>
        <w:tc>
          <w:tcPr>
            <w:tcW w:w="1080" w:type="dxa"/>
          </w:tcPr>
          <w:p w14:paraId="09D3A105" w14:textId="3335D4B0" w:rsidR="00A2361A" w:rsidRDefault="0053216A" w:rsidP="00097D54">
            <w:r>
              <w:t>Y</w:t>
            </w:r>
          </w:p>
        </w:tc>
        <w:tc>
          <w:tcPr>
            <w:tcW w:w="990" w:type="dxa"/>
          </w:tcPr>
          <w:p w14:paraId="16D4E97A" w14:textId="332D3011" w:rsidR="00A2361A" w:rsidRDefault="0053216A" w:rsidP="00097D54">
            <w:r>
              <w:t>6</w:t>
            </w:r>
          </w:p>
        </w:tc>
        <w:tc>
          <w:tcPr>
            <w:tcW w:w="1170" w:type="dxa"/>
          </w:tcPr>
          <w:p w14:paraId="010DAAB1" w14:textId="6799C4A1" w:rsidR="00A2361A" w:rsidRDefault="0053216A" w:rsidP="00097D54">
            <w:r>
              <w:t>0</w:t>
            </w:r>
          </w:p>
        </w:tc>
        <w:tc>
          <w:tcPr>
            <w:tcW w:w="2790" w:type="dxa"/>
          </w:tcPr>
          <w:p w14:paraId="0459F2B7" w14:textId="3AC4765B" w:rsidR="00A2361A" w:rsidRDefault="0053216A" w:rsidP="00097D54">
            <w:r>
              <w:t xml:space="preserve">Will return more </w:t>
            </w:r>
          </w:p>
        </w:tc>
        <w:tc>
          <w:tcPr>
            <w:tcW w:w="990" w:type="dxa"/>
          </w:tcPr>
          <w:p w14:paraId="09C1029E" w14:textId="1DFD646A" w:rsidR="00A2361A" w:rsidRDefault="0053216A" w:rsidP="00097D54">
            <w:r>
              <w:t>Y</w:t>
            </w:r>
          </w:p>
        </w:tc>
        <w:tc>
          <w:tcPr>
            <w:tcW w:w="918" w:type="dxa"/>
          </w:tcPr>
          <w:p w14:paraId="021166C5" w14:textId="77777777" w:rsidR="00A2361A" w:rsidRDefault="00A2361A" w:rsidP="00097D54"/>
        </w:tc>
      </w:tr>
      <w:tr w:rsidR="00A2361A" w14:paraId="6D10892A" w14:textId="70A03AD4" w:rsidTr="00A2361A">
        <w:tc>
          <w:tcPr>
            <w:tcW w:w="1008" w:type="dxa"/>
          </w:tcPr>
          <w:p w14:paraId="044EC41E" w14:textId="1D020ACE" w:rsidR="00A2361A" w:rsidRDefault="0053216A" w:rsidP="00097D54">
            <w:r>
              <w:t>4</w:t>
            </w:r>
          </w:p>
        </w:tc>
        <w:tc>
          <w:tcPr>
            <w:tcW w:w="630" w:type="dxa"/>
          </w:tcPr>
          <w:p w14:paraId="5CC6671F" w14:textId="72654192" w:rsidR="00A2361A" w:rsidRDefault="0053216A" w:rsidP="00097D54">
            <w:r>
              <w:t>N</w:t>
            </w:r>
          </w:p>
        </w:tc>
        <w:tc>
          <w:tcPr>
            <w:tcW w:w="1080" w:type="dxa"/>
          </w:tcPr>
          <w:p w14:paraId="426F0141" w14:textId="31917BD8" w:rsidR="00A2361A" w:rsidRDefault="0053216A" w:rsidP="00097D54">
            <w:r>
              <w:t>Y</w:t>
            </w:r>
          </w:p>
        </w:tc>
        <w:tc>
          <w:tcPr>
            <w:tcW w:w="990" w:type="dxa"/>
          </w:tcPr>
          <w:p w14:paraId="378FF128" w14:textId="3548E669" w:rsidR="00A2361A" w:rsidRDefault="0053216A" w:rsidP="00097D54">
            <w:r>
              <w:t>10</w:t>
            </w:r>
          </w:p>
        </w:tc>
        <w:tc>
          <w:tcPr>
            <w:tcW w:w="1170" w:type="dxa"/>
          </w:tcPr>
          <w:p w14:paraId="28235D81" w14:textId="48BC14EC" w:rsidR="00A2361A" w:rsidRDefault="0053216A" w:rsidP="00097D54">
            <w:r>
              <w:t>10</w:t>
            </w:r>
          </w:p>
        </w:tc>
        <w:tc>
          <w:tcPr>
            <w:tcW w:w="2790" w:type="dxa"/>
          </w:tcPr>
          <w:p w14:paraId="6FC6ECC3" w14:textId="727B8636" w:rsidR="00A2361A" w:rsidRDefault="0053216A" w:rsidP="00097D54">
            <w:r>
              <w:t>Will return 10</w:t>
            </w:r>
          </w:p>
        </w:tc>
        <w:tc>
          <w:tcPr>
            <w:tcW w:w="990" w:type="dxa"/>
          </w:tcPr>
          <w:p w14:paraId="3D75D8F2" w14:textId="07D8B5B7" w:rsidR="00A2361A" w:rsidRDefault="0053216A" w:rsidP="00097D54">
            <w:r>
              <w:t>Y</w:t>
            </w:r>
          </w:p>
        </w:tc>
        <w:tc>
          <w:tcPr>
            <w:tcW w:w="918" w:type="dxa"/>
          </w:tcPr>
          <w:p w14:paraId="4DFDB7C0" w14:textId="1FBFD6C5" w:rsidR="00A2361A" w:rsidRDefault="0053216A" w:rsidP="00097D54">
            <w:r>
              <w:t>10</w:t>
            </w:r>
          </w:p>
        </w:tc>
      </w:tr>
      <w:tr w:rsidR="00A2361A" w14:paraId="6C1F7D13" w14:textId="197F1E57" w:rsidTr="00A2361A">
        <w:tc>
          <w:tcPr>
            <w:tcW w:w="1008" w:type="dxa"/>
          </w:tcPr>
          <w:p w14:paraId="2E6AF483" w14:textId="1D9EFA44" w:rsidR="00A2361A" w:rsidRDefault="0053216A" w:rsidP="00097D54">
            <w:r>
              <w:t>5</w:t>
            </w:r>
          </w:p>
        </w:tc>
        <w:tc>
          <w:tcPr>
            <w:tcW w:w="630" w:type="dxa"/>
          </w:tcPr>
          <w:p w14:paraId="583320ED" w14:textId="76F3CD1B" w:rsidR="00A2361A" w:rsidRDefault="0053216A" w:rsidP="00097D54">
            <w:r>
              <w:t>Y</w:t>
            </w:r>
          </w:p>
        </w:tc>
        <w:tc>
          <w:tcPr>
            <w:tcW w:w="1080" w:type="dxa"/>
          </w:tcPr>
          <w:p w14:paraId="3C830E0C" w14:textId="02106CD0" w:rsidR="00A2361A" w:rsidRDefault="0053216A" w:rsidP="00097D54">
            <w:r>
              <w:t>Y</w:t>
            </w:r>
          </w:p>
        </w:tc>
        <w:tc>
          <w:tcPr>
            <w:tcW w:w="990" w:type="dxa"/>
          </w:tcPr>
          <w:p w14:paraId="0ABEB60F" w14:textId="4B2B1F89" w:rsidR="00A2361A" w:rsidRDefault="0053216A" w:rsidP="00097D54">
            <w:r>
              <w:t>10</w:t>
            </w:r>
          </w:p>
        </w:tc>
        <w:tc>
          <w:tcPr>
            <w:tcW w:w="1170" w:type="dxa"/>
          </w:tcPr>
          <w:p w14:paraId="515B0CCE" w14:textId="5065988C" w:rsidR="00A2361A" w:rsidRDefault="0053216A" w:rsidP="00097D54">
            <w:r>
              <w:t>8</w:t>
            </w:r>
          </w:p>
        </w:tc>
        <w:tc>
          <w:tcPr>
            <w:tcW w:w="2790" w:type="dxa"/>
          </w:tcPr>
          <w:p w14:paraId="2D070CE2" w14:textId="649A122B" w:rsidR="00A2361A" w:rsidRDefault="0053216A" w:rsidP="00097D54">
            <w:r>
              <w:t>Will send back 10</w:t>
            </w:r>
          </w:p>
        </w:tc>
        <w:tc>
          <w:tcPr>
            <w:tcW w:w="990" w:type="dxa"/>
          </w:tcPr>
          <w:p w14:paraId="02860FF9" w14:textId="05B7D743" w:rsidR="00A2361A" w:rsidRDefault="0053216A" w:rsidP="00097D54">
            <w:r>
              <w:t>Y</w:t>
            </w:r>
          </w:p>
        </w:tc>
        <w:tc>
          <w:tcPr>
            <w:tcW w:w="918" w:type="dxa"/>
          </w:tcPr>
          <w:p w14:paraId="3CBB9E10" w14:textId="78C9DE6F" w:rsidR="00A2361A" w:rsidRDefault="0053216A" w:rsidP="00097D54">
            <w:r>
              <w:t>10</w:t>
            </w:r>
          </w:p>
        </w:tc>
      </w:tr>
      <w:tr w:rsidR="00A2361A" w14:paraId="26FE03E1" w14:textId="04AB96F8" w:rsidTr="00A2361A">
        <w:tc>
          <w:tcPr>
            <w:tcW w:w="1008" w:type="dxa"/>
          </w:tcPr>
          <w:p w14:paraId="0F0E35E6" w14:textId="736731E5" w:rsidR="00A2361A" w:rsidRDefault="0053216A" w:rsidP="00097D54">
            <w:r>
              <w:t>6</w:t>
            </w:r>
          </w:p>
        </w:tc>
        <w:tc>
          <w:tcPr>
            <w:tcW w:w="630" w:type="dxa"/>
          </w:tcPr>
          <w:p w14:paraId="2F3663A4" w14:textId="58F21BD8" w:rsidR="00A2361A" w:rsidRDefault="0053216A" w:rsidP="00097D54">
            <w:r>
              <w:t>N</w:t>
            </w:r>
          </w:p>
        </w:tc>
        <w:tc>
          <w:tcPr>
            <w:tcW w:w="1080" w:type="dxa"/>
          </w:tcPr>
          <w:p w14:paraId="54994F10" w14:textId="5B231ED5" w:rsidR="00A2361A" w:rsidRDefault="0053216A" w:rsidP="00097D54">
            <w:r>
              <w:t>Y</w:t>
            </w:r>
          </w:p>
        </w:tc>
        <w:tc>
          <w:tcPr>
            <w:tcW w:w="990" w:type="dxa"/>
          </w:tcPr>
          <w:p w14:paraId="187AF367" w14:textId="6D62CAC3" w:rsidR="00A2361A" w:rsidRDefault="0053216A" w:rsidP="00097D54">
            <w:r>
              <w:t>10</w:t>
            </w:r>
          </w:p>
        </w:tc>
        <w:tc>
          <w:tcPr>
            <w:tcW w:w="1170" w:type="dxa"/>
          </w:tcPr>
          <w:p w14:paraId="3FD8810C" w14:textId="02097E93" w:rsidR="00A2361A" w:rsidRDefault="0053216A" w:rsidP="00097D54">
            <w:r>
              <w:t>10</w:t>
            </w:r>
          </w:p>
        </w:tc>
        <w:tc>
          <w:tcPr>
            <w:tcW w:w="2790" w:type="dxa"/>
          </w:tcPr>
          <w:p w14:paraId="6FDB7FE6" w14:textId="414977E3" w:rsidR="00A2361A" w:rsidRDefault="0053216A" w:rsidP="00097D54">
            <w:r>
              <w:t>Will give you 10</w:t>
            </w:r>
          </w:p>
        </w:tc>
        <w:tc>
          <w:tcPr>
            <w:tcW w:w="990" w:type="dxa"/>
          </w:tcPr>
          <w:p w14:paraId="52C692E4" w14:textId="3A8918EF" w:rsidR="00A2361A" w:rsidRDefault="0053216A" w:rsidP="00097D54">
            <w:r>
              <w:t>Y</w:t>
            </w:r>
          </w:p>
        </w:tc>
        <w:tc>
          <w:tcPr>
            <w:tcW w:w="918" w:type="dxa"/>
          </w:tcPr>
          <w:p w14:paraId="45CB62B0" w14:textId="388E4EA8" w:rsidR="00A2361A" w:rsidRDefault="0053216A" w:rsidP="00097D54">
            <w:r>
              <w:t>10</w:t>
            </w:r>
          </w:p>
        </w:tc>
      </w:tr>
      <w:tr w:rsidR="00A2361A" w14:paraId="32CA45FD" w14:textId="2695D56D" w:rsidTr="00A2361A">
        <w:tc>
          <w:tcPr>
            <w:tcW w:w="1008" w:type="dxa"/>
          </w:tcPr>
          <w:p w14:paraId="79E79A6A" w14:textId="466C67F6" w:rsidR="00A2361A" w:rsidRDefault="0053216A" w:rsidP="00097D54">
            <w:r>
              <w:t>7</w:t>
            </w:r>
          </w:p>
        </w:tc>
        <w:tc>
          <w:tcPr>
            <w:tcW w:w="630" w:type="dxa"/>
          </w:tcPr>
          <w:p w14:paraId="451BBFE1" w14:textId="47DD158B" w:rsidR="00A2361A" w:rsidRDefault="0053216A" w:rsidP="00097D54">
            <w:r>
              <w:t>Y</w:t>
            </w:r>
          </w:p>
        </w:tc>
        <w:tc>
          <w:tcPr>
            <w:tcW w:w="1080" w:type="dxa"/>
          </w:tcPr>
          <w:p w14:paraId="549CFFD1" w14:textId="079052C9" w:rsidR="00A2361A" w:rsidRDefault="0053216A" w:rsidP="00097D54">
            <w:r>
              <w:t>N</w:t>
            </w:r>
          </w:p>
        </w:tc>
        <w:tc>
          <w:tcPr>
            <w:tcW w:w="990" w:type="dxa"/>
          </w:tcPr>
          <w:p w14:paraId="260ED00A" w14:textId="46C4A1F7" w:rsidR="00A2361A" w:rsidRDefault="0053216A" w:rsidP="00097D54">
            <w:r>
              <w:t>0</w:t>
            </w:r>
          </w:p>
        </w:tc>
        <w:tc>
          <w:tcPr>
            <w:tcW w:w="1170" w:type="dxa"/>
          </w:tcPr>
          <w:p w14:paraId="214FE4AE" w14:textId="00865C5F" w:rsidR="00A2361A" w:rsidRDefault="0053216A" w:rsidP="00097D54">
            <w:r>
              <w:t>0</w:t>
            </w:r>
          </w:p>
        </w:tc>
        <w:tc>
          <w:tcPr>
            <w:tcW w:w="2790" w:type="dxa"/>
          </w:tcPr>
          <w:p w14:paraId="1104A0E9" w14:textId="3D92619C" w:rsidR="00A2361A" w:rsidRDefault="0053216A" w:rsidP="00097D54">
            <w:r>
              <w:t>Will send 11</w:t>
            </w:r>
          </w:p>
        </w:tc>
        <w:tc>
          <w:tcPr>
            <w:tcW w:w="990" w:type="dxa"/>
          </w:tcPr>
          <w:p w14:paraId="799DB8DF" w14:textId="33B760E3" w:rsidR="00A2361A" w:rsidRDefault="0053216A" w:rsidP="00097D54">
            <w:r>
              <w:t>Y</w:t>
            </w:r>
          </w:p>
        </w:tc>
        <w:tc>
          <w:tcPr>
            <w:tcW w:w="918" w:type="dxa"/>
          </w:tcPr>
          <w:p w14:paraId="5D29881E" w14:textId="1D0CA0C9" w:rsidR="00A2361A" w:rsidRDefault="0053216A" w:rsidP="00097D54">
            <w:r>
              <w:t>11</w:t>
            </w:r>
          </w:p>
        </w:tc>
      </w:tr>
      <w:tr w:rsidR="00A2361A" w14:paraId="1481A88A" w14:textId="1D57D8B8" w:rsidTr="00A2361A">
        <w:tc>
          <w:tcPr>
            <w:tcW w:w="1008" w:type="dxa"/>
          </w:tcPr>
          <w:p w14:paraId="14EBC1DF" w14:textId="0880FAF7" w:rsidR="00A2361A" w:rsidRDefault="0053216A" w:rsidP="00097D54">
            <w:r>
              <w:t>8</w:t>
            </w:r>
          </w:p>
        </w:tc>
        <w:tc>
          <w:tcPr>
            <w:tcW w:w="630" w:type="dxa"/>
          </w:tcPr>
          <w:p w14:paraId="33793C03" w14:textId="57289532" w:rsidR="00A2361A" w:rsidRDefault="0053216A" w:rsidP="00097D54">
            <w:r>
              <w:t>N</w:t>
            </w:r>
          </w:p>
        </w:tc>
        <w:tc>
          <w:tcPr>
            <w:tcW w:w="1080" w:type="dxa"/>
          </w:tcPr>
          <w:p w14:paraId="4D001B2D" w14:textId="4AF0733C" w:rsidR="00A2361A" w:rsidRDefault="0053216A" w:rsidP="00097D54">
            <w:r>
              <w:t>Y</w:t>
            </w:r>
          </w:p>
        </w:tc>
        <w:tc>
          <w:tcPr>
            <w:tcW w:w="990" w:type="dxa"/>
          </w:tcPr>
          <w:p w14:paraId="181F7041" w14:textId="058196FF" w:rsidR="00A2361A" w:rsidRDefault="0053216A" w:rsidP="00097D54">
            <w:r>
              <w:t>6</w:t>
            </w:r>
          </w:p>
        </w:tc>
        <w:tc>
          <w:tcPr>
            <w:tcW w:w="1170" w:type="dxa"/>
          </w:tcPr>
          <w:p w14:paraId="09223E77" w14:textId="578A7214" w:rsidR="00A2361A" w:rsidRDefault="0053216A" w:rsidP="00097D54">
            <w:r>
              <w:t>8</w:t>
            </w:r>
          </w:p>
        </w:tc>
        <w:tc>
          <w:tcPr>
            <w:tcW w:w="2790" w:type="dxa"/>
          </w:tcPr>
          <w:p w14:paraId="01C30E56" w14:textId="75474101" w:rsidR="00A2361A" w:rsidRDefault="0053216A" w:rsidP="00097D54">
            <w:r>
              <w:t xml:space="preserve">Use opportunity to your </w:t>
            </w:r>
            <w:proofErr w:type="spellStart"/>
            <w:r>
              <w:t>adv</w:t>
            </w:r>
            <w:proofErr w:type="spellEnd"/>
          </w:p>
        </w:tc>
        <w:tc>
          <w:tcPr>
            <w:tcW w:w="990" w:type="dxa"/>
          </w:tcPr>
          <w:p w14:paraId="3309A813" w14:textId="4995B81A" w:rsidR="00A2361A" w:rsidRDefault="0053216A" w:rsidP="00097D54">
            <w:r>
              <w:t>N</w:t>
            </w:r>
          </w:p>
        </w:tc>
        <w:tc>
          <w:tcPr>
            <w:tcW w:w="918" w:type="dxa"/>
          </w:tcPr>
          <w:p w14:paraId="4E21BAF2" w14:textId="77777777" w:rsidR="00A2361A" w:rsidRDefault="00A2361A" w:rsidP="00097D54"/>
        </w:tc>
      </w:tr>
      <w:tr w:rsidR="00A2361A" w14:paraId="1ADDC470" w14:textId="7F0DC747" w:rsidTr="00A2361A">
        <w:tc>
          <w:tcPr>
            <w:tcW w:w="1008" w:type="dxa"/>
          </w:tcPr>
          <w:p w14:paraId="4D2B7320" w14:textId="0FC4974A" w:rsidR="00A2361A" w:rsidRDefault="0053216A" w:rsidP="00097D54">
            <w:r>
              <w:t>9</w:t>
            </w:r>
          </w:p>
        </w:tc>
        <w:tc>
          <w:tcPr>
            <w:tcW w:w="630" w:type="dxa"/>
          </w:tcPr>
          <w:p w14:paraId="16EC66EC" w14:textId="03EC9D32" w:rsidR="00A2361A" w:rsidRDefault="0053216A" w:rsidP="00097D54">
            <w:r>
              <w:t>Y</w:t>
            </w:r>
          </w:p>
        </w:tc>
        <w:tc>
          <w:tcPr>
            <w:tcW w:w="1080" w:type="dxa"/>
          </w:tcPr>
          <w:p w14:paraId="06352C7A" w14:textId="27573A31" w:rsidR="00A2361A" w:rsidRDefault="0053216A" w:rsidP="00097D54">
            <w:r>
              <w:t>Y</w:t>
            </w:r>
          </w:p>
        </w:tc>
        <w:tc>
          <w:tcPr>
            <w:tcW w:w="990" w:type="dxa"/>
          </w:tcPr>
          <w:p w14:paraId="40F7F566" w14:textId="58603806" w:rsidR="00A2361A" w:rsidRDefault="0053216A" w:rsidP="00097D54">
            <w:r>
              <w:t>9</w:t>
            </w:r>
          </w:p>
        </w:tc>
        <w:tc>
          <w:tcPr>
            <w:tcW w:w="1170" w:type="dxa"/>
          </w:tcPr>
          <w:p w14:paraId="038E22EC" w14:textId="7E52304B" w:rsidR="00A2361A" w:rsidRDefault="0053216A" w:rsidP="00097D54">
            <w:r>
              <w:t>9</w:t>
            </w:r>
          </w:p>
        </w:tc>
        <w:tc>
          <w:tcPr>
            <w:tcW w:w="2790" w:type="dxa"/>
          </w:tcPr>
          <w:p w14:paraId="7EDE7B8A" w14:textId="00566372" w:rsidR="00A2361A" w:rsidRDefault="00012786" w:rsidP="00097D54">
            <w:r>
              <w:t>Will split evenly, I promise</w:t>
            </w:r>
          </w:p>
        </w:tc>
        <w:tc>
          <w:tcPr>
            <w:tcW w:w="990" w:type="dxa"/>
          </w:tcPr>
          <w:p w14:paraId="38366C19" w14:textId="0D31C91C" w:rsidR="00A2361A" w:rsidRDefault="00012786" w:rsidP="00097D54">
            <w:r>
              <w:t>Y</w:t>
            </w:r>
          </w:p>
        </w:tc>
        <w:tc>
          <w:tcPr>
            <w:tcW w:w="918" w:type="dxa"/>
          </w:tcPr>
          <w:p w14:paraId="4EA2E82D" w14:textId="49FCEF98" w:rsidR="00A2361A" w:rsidRDefault="00012786" w:rsidP="00097D54">
            <w:r>
              <w:t>9.5</w:t>
            </w:r>
          </w:p>
        </w:tc>
      </w:tr>
      <w:tr w:rsidR="00A2361A" w14:paraId="296B5153" w14:textId="5AB1EA13" w:rsidTr="00A2361A">
        <w:tc>
          <w:tcPr>
            <w:tcW w:w="1008" w:type="dxa"/>
          </w:tcPr>
          <w:p w14:paraId="48C5CFDC" w14:textId="078079D2" w:rsidR="00A2361A" w:rsidRDefault="00012786" w:rsidP="00097D54">
            <w:r>
              <w:t>10</w:t>
            </w:r>
          </w:p>
        </w:tc>
        <w:tc>
          <w:tcPr>
            <w:tcW w:w="630" w:type="dxa"/>
          </w:tcPr>
          <w:p w14:paraId="67C3F639" w14:textId="66CE2F26" w:rsidR="00A2361A" w:rsidRDefault="00012786" w:rsidP="00097D54">
            <w:r>
              <w:t>N</w:t>
            </w:r>
          </w:p>
        </w:tc>
        <w:tc>
          <w:tcPr>
            <w:tcW w:w="1080" w:type="dxa"/>
          </w:tcPr>
          <w:p w14:paraId="63C9D799" w14:textId="0EF3B80C" w:rsidR="00A2361A" w:rsidRDefault="00012786" w:rsidP="00097D54">
            <w:r>
              <w:t>N</w:t>
            </w:r>
          </w:p>
        </w:tc>
        <w:tc>
          <w:tcPr>
            <w:tcW w:w="990" w:type="dxa"/>
          </w:tcPr>
          <w:p w14:paraId="51610231" w14:textId="36E865C6" w:rsidR="00A2361A" w:rsidRDefault="00012786" w:rsidP="00097D54">
            <w:r>
              <w:t>10</w:t>
            </w:r>
          </w:p>
        </w:tc>
        <w:tc>
          <w:tcPr>
            <w:tcW w:w="1170" w:type="dxa"/>
          </w:tcPr>
          <w:p w14:paraId="119DE413" w14:textId="0C95265D" w:rsidR="00A2361A" w:rsidRDefault="00012786" w:rsidP="00097D54">
            <w:r>
              <w:t>10</w:t>
            </w:r>
          </w:p>
        </w:tc>
        <w:tc>
          <w:tcPr>
            <w:tcW w:w="2790" w:type="dxa"/>
          </w:tcPr>
          <w:p w14:paraId="7143714F" w14:textId="50ED718F" w:rsidR="00A2361A" w:rsidRDefault="00012786" w:rsidP="00097D54">
            <w:r>
              <w:t>You will get 10</w:t>
            </w:r>
          </w:p>
        </w:tc>
        <w:tc>
          <w:tcPr>
            <w:tcW w:w="990" w:type="dxa"/>
          </w:tcPr>
          <w:p w14:paraId="435EDDAF" w14:textId="402A687F" w:rsidR="00A2361A" w:rsidRDefault="00012786" w:rsidP="00097D54">
            <w:r>
              <w:t>Y</w:t>
            </w:r>
          </w:p>
        </w:tc>
        <w:tc>
          <w:tcPr>
            <w:tcW w:w="918" w:type="dxa"/>
          </w:tcPr>
          <w:p w14:paraId="766DD209" w14:textId="35F7990B" w:rsidR="00A2361A" w:rsidRDefault="00012786" w:rsidP="00097D54">
            <w:r>
              <w:t>10</w:t>
            </w:r>
          </w:p>
        </w:tc>
      </w:tr>
      <w:tr w:rsidR="00A2361A" w14:paraId="736C04F6" w14:textId="6E1F9C20" w:rsidTr="00A2361A">
        <w:tc>
          <w:tcPr>
            <w:tcW w:w="1008" w:type="dxa"/>
          </w:tcPr>
          <w:p w14:paraId="151BB353" w14:textId="76B70AB7" w:rsidR="00A2361A" w:rsidRDefault="00012786" w:rsidP="00097D54">
            <w:r>
              <w:t>11</w:t>
            </w:r>
          </w:p>
        </w:tc>
        <w:tc>
          <w:tcPr>
            <w:tcW w:w="630" w:type="dxa"/>
          </w:tcPr>
          <w:p w14:paraId="62BB2648" w14:textId="672318DF" w:rsidR="00A2361A" w:rsidRDefault="00012786" w:rsidP="00097D54">
            <w:r>
              <w:t>Y</w:t>
            </w:r>
          </w:p>
        </w:tc>
        <w:tc>
          <w:tcPr>
            <w:tcW w:w="1080" w:type="dxa"/>
          </w:tcPr>
          <w:p w14:paraId="40B87BA9" w14:textId="487E0FBC" w:rsidR="00A2361A" w:rsidRDefault="00012786" w:rsidP="00097D54">
            <w:r>
              <w:t>Y</w:t>
            </w:r>
          </w:p>
        </w:tc>
        <w:tc>
          <w:tcPr>
            <w:tcW w:w="990" w:type="dxa"/>
          </w:tcPr>
          <w:p w14:paraId="006CE4A1" w14:textId="272E6847" w:rsidR="00A2361A" w:rsidRDefault="00012786" w:rsidP="00097D54">
            <w:r>
              <w:t>9</w:t>
            </w:r>
          </w:p>
        </w:tc>
        <w:tc>
          <w:tcPr>
            <w:tcW w:w="1170" w:type="dxa"/>
          </w:tcPr>
          <w:p w14:paraId="6C8BACFB" w14:textId="3A63427C" w:rsidR="00A2361A" w:rsidRDefault="00012786" w:rsidP="00097D54">
            <w:r>
              <w:t>9</w:t>
            </w:r>
          </w:p>
        </w:tc>
        <w:tc>
          <w:tcPr>
            <w:tcW w:w="2790" w:type="dxa"/>
          </w:tcPr>
          <w:p w14:paraId="457817BD" w14:textId="0CFA6EF5" w:rsidR="00A2361A" w:rsidRDefault="00012786" w:rsidP="00097D54">
            <w:r>
              <w:t>Will split 9 and 10</w:t>
            </w:r>
          </w:p>
        </w:tc>
        <w:tc>
          <w:tcPr>
            <w:tcW w:w="990" w:type="dxa"/>
          </w:tcPr>
          <w:p w14:paraId="2B338B19" w14:textId="7E7F73A8" w:rsidR="00A2361A" w:rsidRDefault="00012786" w:rsidP="00097D54">
            <w:r>
              <w:t>Y</w:t>
            </w:r>
          </w:p>
        </w:tc>
        <w:tc>
          <w:tcPr>
            <w:tcW w:w="918" w:type="dxa"/>
          </w:tcPr>
          <w:p w14:paraId="4DB57761" w14:textId="7A84FF3F" w:rsidR="00A2361A" w:rsidRDefault="00012786" w:rsidP="00097D54">
            <w:r>
              <w:t>9</w:t>
            </w:r>
          </w:p>
        </w:tc>
      </w:tr>
      <w:tr w:rsidR="00A2361A" w14:paraId="05869527" w14:textId="45B1928A" w:rsidTr="00A2361A">
        <w:tc>
          <w:tcPr>
            <w:tcW w:w="1008" w:type="dxa"/>
          </w:tcPr>
          <w:p w14:paraId="12074B21" w14:textId="6EC9BB8C" w:rsidR="00A2361A" w:rsidRDefault="004D31F6" w:rsidP="00097D54">
            <w:r>
              <w:t>12</w:t>
            </w:r>
          </w:p>
        </w:tc>
        <w:tc>
          <w:tcPr>
            <w:tcW w:w="630" w:type="dxa"/>
          </w:tcPr>
          <w:p w14:paraId="3CD9EAE9" w14:textId="4C2CCEDD" w:rsidR="00A2361A" w:rsidRDefault="004D31F6" w:rsidP="00097D54">
            <w:r>
              <w:t>N</w:t>
            </w:r>
          </w:p>
        </w:tc>
        <w:tc>
          <w:tcPr>
            <w:tcW w:w="1080" w:type="dxa"/>
          </w:tcPr>
          <w:p w14:paraId="0F15AFC9" w14:textId="6E08C86D" w:rsidR="00A2361A" w:rsidRDefault="004D31F6" w:rsidP="00097D54">
            <w:r>
              <w:t>N</w:t>
            </w:r>
          </w:p>
        </w:tc>
        <w:tc>
          <w:tcPr>
            <w:tcW w:w="990" w:type="dxa"/>
          </w:tcPr>
          <w:p w14:paraId="4E055BE7" w14:textId="61FDFD20" w:rsidR="00A2361A" w:rsidRDefault="004D31F6" w:rsidP="00097D54">
            <w:r>
              <w:t>7</w:t>
            </w:r>
          </w:p>
        </w:tc>
        <w:tc>
          <w:tcPr>
            <w:tcW w:w="1170" w:type="dxa"/>
          </w:tcPr>
          <w:p w14:paraId="3EA39B5D" w14:textId="67E49475" w:rsidR="00A2361A" w:rsidRDefault="004D31F6" w:rsidP="00097D54">
            <w:r>
              <w:t>7</w:t>
            </w:r>
          </w:p>
        </w:tc>
        <w:tc>
          <w:tcPr>
            <w:tcW w:w="2790" w:type="dxa"/>
          </w:tcPr>
          <w:p w14:paraId="258C0E96" w14:textId="4720328E" w:rsidR="00A2361A" w:rsidRDefault="004D31F6" w:rsidP="00097D54">
            <w:r>
              <w:t>The weather is nice</w:t>
            </w:r>
          </w:p>
        </w:tc>
        <w:tc>
          <w:tcPr>
            <w:tcW w:w="990" w:type="dxa"/>
          </w:tcPr>
          <w:p w14:paraId="09185521" w14:textId="39405A90" w:rsidR="00A2361A" w:rsidRDefault="004D31F6" w:rsidP="00097D54">
            <w:r>
              <w:t>N</w:t>
            </w:r>
          </w:p>
        </w:tc>
        <w:tc>
          <w:tcPr>
            <w:tcW w:w="918" w:type="dxa"/>
          </w:tcPr>
          <w:p w14:paraId="484F8ADA" w14:textId="77777777" w:rsidR="00A2361A" w:rsidRDefault="00A2361A" w:rsidP="00097D54"/>
        </w:tc>
      </w:tr>
      <w:tr w:rsidR="00A2361A" w14:paraId="3BE4FDEB" w14:textId="2E8EBB6B" w:rsidTr="00A2361A">
        <w:tc>
          <w:tcPr>
            <w:tcW w:w="1008" w:type="dxa"/>
          </w:tcPr>
          <w:p w14:paraId="1714BB8F" w14:textId="74DF0C25" w:rsidR="00A2361A" w:rsidRDefault="004D31F6" w:rsidP="00097D54">
            <w:r>
              <w:t>13</w:t>
            </w:r>
          </w:p>
        </w:tc>
        <w:tc>
          <w:tcPr>
            <w:tcW w:w="630" w:type="dxa"/>
          </w:tcPr>
          <w:p w14:paraId="116C0DE1" w14:textId="2BE1CC5F" w:rsidR="00A2361A" w:rsidRDefault="004D31F6" w:rsidP="00097D54">
            <w:r>
              <w:t>Y</w:t>
            </w:r>
          </w:p>
        </w:tc>
        <w:tc>
          <w:tcPr>
            <w:tcW w:w="1080" w:type="dxa"/>
          </w:tcPr>
          <w:p w14:paraId="795D3BAA" w14:textId="106A25C4" w:rsidR="00A2361A" w:rsidRDefault="004D31F6" w:rsidP="00097D54">
            <w:r>
              <w:t>Y</w:t>
            </w:r>
          </w:p>
        </w:tc>
        <w:tc>
          <w:tcPr>
            <w:tcW w:w="990" w:type="dxa"/>
          </w:tcPr>
          <w:p w14:paraId="08C6DB2D" w14:textId="53378E18" w:rsidR="00A2361A" w:rsidRDefault="004D31F6" w:rsidP="00097D54">
            <w:r>
              <w:t>10</w:t>
            </w:r>
          </w:p>
        </w:tc>
        <w:tc>
          <w:tcPr>
            <w:tcW w:w="1170" w:type="dxa"/>
          </w:tcPr>
          <w:p w14:paraId="4FD30EE9" w14:textId="155309E9" w:rsidR="00A2361A" w:rsidRDefault="004D31F6" w:rsidP="00097D54">
            <w:r>
              <w:t>10</w:t>
            </w:r>
          </w:p>
        </w:tc>
        <w:tc>
          <w:tcPr>
            <w:tcW w:w="2790" w:type="dxa"/>
          </w:tcPr>
          <w:p w14:paraId="6EEFD802" w14:textId="2A3EF916" w:rsidR="00A2361A" w:rsidRDefault="004D31F6" w:rsidP="00097D54">
            <w:r>
              <w:t>I guarantee you 10</w:t>
            </w:r>
          </w:p>
        </w:tc>
        <w:tc>
          <w:tcPr>
            <w:tcW w:w="990" w:type="dxa"/>
          </w:tcPr>
          <w:p w14:paraId="023EBCFE" w14:textId="4CE699B5" w:rsidR="00A2361A" w:rsidRDefault="004D31F6" w:rsidP="00097D54">
            <w:r>
              <w:t>Y</w:t>
            </w:r>
          </w:p>
        </w:tc>
        <w:tc>
          <w:tcPr>
            <w:tcW w:w="918" w:type="dxa"/>
          </w:tcPr>
          <w:p w14:paraId="34B8B2C4" w14:textId="45A390FE" w:rsidR="00A2361A" w:rsidRDefault="004D31F6" w:rsidP="00097D54">
            <w:r>
              <w:t>10</w:t>
            </w:r>
          </w:p>
        </w:tc>
      </w:tr>
      <w:tr w:rsidR="00A2361A" w14:paraId="12494F15" w14:textId="2CAEDA34" w:rsidTr="00A2361A">
        <w:tc>
          <w:tcPr>
            <w:tcW w:w="1008" w:type="dxa"/>
          </w:tcPr>
          <w:p w14:paraId="5AEDE934" w14:textId="2EFE2AC1" w:rsidR="00A2361A" w:rsidRDefault="004D31F6" w:rsidP="00097D54">
            <w:r>
              <w:t>14</w:t>
            </w:r>
          </w:p>
        </w:tc>
        <w:tc>
          <w:tcPr>
            <w:tcW w:w="630" w:type="dxa"/>
          </w:tcPr>
          <w:p w14:paraId="74184FA5" w14:textId="67BAF6B7" w:rsidR="00A2361A" w:rsidRDefault="004D31F6" w:rsidP="00097D54">
            <w:r>
              <w:t>N</w:t>
            </w:r>
          </w:p>
        </w:tc>
        <w:tc>
          <w:tcPr>
            <w:tcW w:w="1080" w:type="dxa"/>
          </w:tcPr>
          <w:p w14:paraId="63B47263" w14:textId="0A97CB10" w:rsidR="00A2361A" w:rsidRDefault="004D31F6" w:rsidP="00097D54">
            <w:r>
              <w:t>Y</w:t>
            </w:r>
          </w:p>
        </w:tc>
        <w:tc>
          <w:tcPr>
            <w:tcW w:w="990" w:type="dxa"/>
          </w:tcPr>
          <w:p w14:paraId="1C952D23" w14:textId="7C55CC99" w:rsidR="00A2361A" w:rsidRDefault="004D31F6" w:rsidP="00097D54">
            <w:r>
              <w:t>10</w:t>
            </w:r>
          </w:p>
        </w:tc>
        <w:tc>
          <w:tcPr>
            <w:tcW w:w="1170" w:type="dxa"/>
          </w:tcPr>
          <w:p w14:paraId="21F16425" w14:textId="0296F4BC" w:rsidR="00A2361A" w:rsidRDefault="004D31F6" w:rsidP="00097D54">
            <w:r>
              <w:t>0</w:t>
            </w:r>
          </w:p>
        </w:tc>
        <w:tc>
          <w:tcPr>
            <w:tcW w:w="2790" w:type="dxa"/>
          </w:tcPr>
          <w:p w14:paraId="449B9D68" w14:textId="74377A2E" w:rsidR="00A2361A" w:rsidRDefault="004D31F6" w:rsidP="00097D54">
            <w:r>
              <w:t>Will return half</w:t>
            </w:r>
          </w:p>
        </w:tc>
        <w:tc>
          <w:tcPr>
            <w:tcW w:w="990" w:type="dxa"/>
          </w:tcPr>
          <w:p w14:paraId="20F280F1" w14:textId="0F572529" w:rsidR="00A2361A" w:rsidRDefault="004D31F6" w:rsidP="00097D54">
            <w:r>
              <w:t>Y</w:t>
            </w:r>
          </w:p>
        </w:tc>
        <w:tc>
          <w:tcPr>
            <w:tcW w:w="918" w:type="dxa"/>
          </w:tcPr>
          <w:p w14:paraId="4AF5BDEE" w14:textId="1D395669" w:rsidR="00A2361A" w:rsidRDefault="004D31F6" w:rsidP="00097D54">
            <w:r>
              <w:t>9.5</w:t>
            </w:r>
          </w:p>
        </w:tc>
      </w:tr>
      <w:tr w:rsidR="00A2361A" w14:paraId="55844B15" w14:textId="50842069" w:rsidTr="00A2361A">
        <w:tc>
          <w:tcPr>
            <w:tcW w:w="1008" w:type="dxa"/>
          </w:tcPr>
          <w:p w14:paraId="216B8E94" w14:textId="3BB4BCAE" w:rsidR="00A2361A" w:rsidRDefault="004D31F6" w:rsidP="00097D54">
            <w:r>
              <w:t>15</w:t>
            </w:r>
          </w:p>
        </w:tc>
        <w:tc>
          <w:tcPr>
            <w:tcW w:w="630" w:type="dxa"/>
          </w:tcPr>
          <w:p w14:paraId="36499537" w14:textId="1FB74471" w:rsidR="00A2361A" w:rsidRDefault="004D31F6" w:rsidP="00097D54">
            <w:r>
              <w:t>Y</w:t>
            </w:r>
          </w:p>
        </w:tc>
        <w:tc>
          <w:tcPr>
            <w:tcW w:w="1080" w:type="dxa"/>
          </w:tcPr>
          <w:p w14:paraId="3FEE2377" w14:textId="54C965BC" w:rsidR="00A2361A" w:rsidRDefault="004D31F6" w:rsidP="00097D54">
            <w:r>
              <w:t>Y</w:t>
            </w:r>
          </w:p>
        </w:tc>
        <w:tc>
          <w:tcPr>
            <w:tcW w:w="990" w:type="dxa"/>
          </w:tcPr>
          <w:p w14:paraId="2DD366D2" w14:textId="4D50D076" w:rsidR="00A2361A" w:rsidRDefault="004D31F6" w:rsidP="00097D54">
            <w:r>
              <w:t>9</w:t>
            </w:r>
          </w:p>
        </w:tc>
        <w:tc>
          <w:tcPr>
            <w:tcW w:w="1170" w:type="dxa"/>
          </w:tcPr>
          <w:p w14:paraId="221C50EB" w14:textId="305A1FAD" w:rsidR="00A2361A" w:rsidRDefault="004D31F6" w:rsidP="00097D54">
            <w:r>
              <w:t>9</w:t>
            </w:r>
          </w:p>
        </w:tc>
        <w:tc>
          <w:tcPr>
            <w:tcW w:w="2790" w:type="dxa"/>
          </w:tcPr>
          <w:p w14:paraId="33591DEA" w14:textId="0C7DFD67" w:rsidR="00A2361A" w:rsidRDefault="004D31F6" w:rsidP="00097D54">
            <w:r>
              <w:t>Will give you 9</w:t>
            </w:r>
          </w:p>
        </w:tc>
        <w:tc>
          <w:tcPr>
            <w:tcW w:w="990" w:type="dxa"/>
          </w:tcPr>
          <w:p w14:paraId="7CDD6BFA" w14:textId="586F0BD1" w:rsidR="00A2361A" w:rsidRDefault="004D31F6" w:rsidP="00097D54">
            <w:r>
              <w:t>Y</w:t>
            </w:r>
          </w:p>
        </w:tc>
        <w:tc>
          <w:tcPr>
            <w:tcW w:w="918" w:type="dxa"/>
          </w:tcPr>
          <w:p w14:paraId="77DC4AE3" w14:textId="372541FE" w:rsidR="00A2361A" w:rsidRDefault="004D31F6" w:rsidP="00097D54">
            <w:r>
              <w:t>9</w:t>
            </w:r>
          </w:p>
        </w:tc>
      </w:tr>
      <w:tr w:rsidR="00A2361A" w14:paraId="67048CA3" w14:textId="5931D223" w:rsidTr="00A2361A">
        <w:tc>
          <w:tcPr>
            <w:tcW w:w="1008" w:type="dxa"/>
          </w:tcPr>
          <w:p w14:paraId="4F4148CF" w14:textId="2B618AC9" w:rsidR="00A2361A" w:rsidRDefault="004D31F6" w:rsidP="00097D54">
            <w:r>
              <w:t>16</w:t>
            </w:r>
          </w:p>
        </w:tc>
        <w:tc>
          <w:tcPr>
            <w:tcW w:w="630" w:type="dxa"/>
          </w:tcPr>
          <w:p w14:paraId="1693016C" w14:textId="58160EDE" w:rsidR="00A2361A" w:rsidRDefault="004D31F6" w:rsidP="00097D54">
            <w:r>
              <w:t>N</w:t>
            </w:r>
          </w:p>
        </w:tc>
        <w:tc>
          <w:tcPr>
            <w:tcW w:w="1080" w:type="dxa"/>
          </w:tcPr>
          <w:p w14:paraId="20AA4602" w14:textId="61455049" w:rsidR="00A2361A" w:rsidRDefault="004D31F6" w:rsidP="00097D54">
            <w:r>
              <w:t>Y</w:t>
            </w:r>
          </w:p>
        </w:tc>
        <w:tc>
          <w:tcPr>
            <w:tcW w:w="990" w:type="dxa"/>
          </w:tcPr>
          <w:p w14:paraId="3F4C6FED" w14:textId="3B25E11A" w:rsidR="00A2361A" w:rsidRDefault="004D31F6" w:rsidP="00097D54">
            <w:r>
              <w:t>9</w:t>
            </w:r>
          </w:p>
        </w:tc>
        <w:tc>
          <w:tcPr>
            <w:tcW w:w="1170" w:type="dxa"/>
          </w:tcPr>
          <w:p w14:paraId="726EAF96" w14:textId="032A91A6" w:rsidR="004D31F6" w:rsidRDefault="004D31F6" w:rsidP="00097D54">
            <w:r>
              <w:t>8</w:t>
            </w:r>
          </w:p>
        </w:tc>
        <w:tc>
          <w:tcPr>
            <w:tcW w:w="2790" w:type="dxa"/>
          </w:tcPr>
          <w:p w14:paraId="1B52FB31" w14:textId="3362BE54" w:rsidR="00A2361A" w:rsidRDefault="004D31F6" w:rsidP="00097D54">
            <w:r>
              <w:t>More than 7</w:t>
            </w:r>
          </w:p>
        </w:tc>
        <w:tc>
          <w:tcPr>
            <w:tcW w:w="990" w:type="dxa"/>
          </w:tcPr>
          <w:p w14:paraId="597B3747" w14:textId="6E2C7E85" w:rsidR="00A2361A" w:rsidRDefault="004D31F6" w:rsidP="00097D54">
            <w:r>
              <w:t>Y</w:t>
            </w:r>
          </w:p>
        </w:tc>
        <w:tc>
          <w:tcPr>
            <w:tcW w:w="918" w:type="dxa"/>
          </w:tcPr>
          <w:p w14:paraId="6757634D" w14:textId="77777777" w:rsidR="00A2361A" w:rsidRDefault="00A2361A" w:rsidP="00097D54"/>
        </w:tc>
      </w:tr>
      <w:tr w:rsidR="00A2361A" w14:paraId="74D8FE53" w14:textId="1E8971F8" w:rsidTr="00A2361A">
        <w:tc>
          <w:tcPr>
            <w:tcW w:w="1008" w:type="dxa"/>
          </w:tcPr>
          <w:p w14:paraId="34942DFF" w14:textId="3BFEA4A2" w:rsidR="00A2361A" w:rsidRDefault="004D31F6" w:rsidP="00097D54">
            <w:r>
              <w:t>17</w:t>
            </w:r>
          </w:p>
        </w:tc>
        <w:tc>
          <w:tcPr>
            <w:tcW w:w="630" w:type="dxa"/>
          </w:tcPr>
          <w:p w14:paraId="33B54EE1" w14:textId="32FEBF7B" w:rsidR="00A2361A" w:rsidRDefault="004D31F6" w:rsidP="00097D54">
            <w:r>
              <w:t>Y</w:t>
            </w:r>
          </w:p>
        </w:tc>
        <w:tc>
          <w:tcPr>
            <w:tcW w:w="1080" w:type="dxa"/>
          </w:tcPr>
          <w:p w14:paraId="4D9FCCE7" w14:textId="7204A959" w:rsidR="00A2361A" w:rsidRDefault="004D31F6" w:rsidP="00097D54">
            <w:r>
              <w:t>Y</w:t>
            </w:r>
          </w:p>
        </w:tc>
        <w:tc>
          <w:tcPr>
            <w:tcW w:w="990" w:type="dxa"/>
          </w:tcPr>
          <w:p w14:paraId="0684987B" w14:textId="37E1A91A" w:rsidR="00A2361A" w:rsidRDefault="004D31F6" w:rsidP="00097D54">
            <w:r>
              <w:t>10</w:t>
            </w:r>
          </w:p>
        </w:tc>
        <w:tc>
          <w:tcPr>
            <w:tcW w:w="1170" w:type="dxa"/>
          </w:tcPr>
          <w:p w14:paraId="27DA6301" w14:textId="67212854" w:rsidR="00A2361A" w:rsidRDefault="004D31F6" w:rsidP="00097D54">
            <w:r>
              <w:t>10</w:t>
            </w:r>
          </w:p>
        </w:tc>
        <w:tc>
          <w:tcPr>
            <w:tcW w:w="2790" w:type="dxa"/>
          </w:tcPr>
          <w:p w14:paraId="0014D94F" w14:textId="20136803" w:rsidR="00A2361A" w:rsidRDefault="00536CA7" w:rsidP="00097D54">
            <w:r>
              <w:t>Will give you 10</w:t>
            </w:r>
          </w:p>
        </w:tc>
        <w:tc>
          <w:tcPr>
            <w:tcW w:w="990" w:type="dxa"/>
          </w:tcPr>
          <w:p w14:paraId="3AE16B2A" w14:textId="2389FE01" w:rsidR="00A2361A" w:rsidRDefault="00536CA7" w:rsidP="00097D54">
            <w:r>
              <w:t>Y</w:t>
            </w:r>
          </w:p>
        </w:tc>
        <w:tc>
          <w:tcPr>
            <w:tcW w:w="918" w:type="dxa"/>
          </w:tcPr>
          <w:p w14:paraId="19E5E746" w14:textId="7FE227B4" w:rsidR="00A2361A" w:rsidRDefault="00536CA7" w:rsidP="00097D54">
            <w:r>
              <w:t>10</w:t>
            </w:r>
          </w:p>
        </w:tc>
      </w:tr>
      <w:tr w:rsidR="00A2361A" w14:paraId="7DF7E1D1" w14:textId="23E63A67" w:rsidTr="00A2361A">
        <w:tc>
          <w:tcPr>
            <w:tcW w:w="1008" w:type="dxa"/>
          </w:tcPr>
          <w:p w14:paraId="43A1BC59" w14:textId="221A1F33" w:rsidR="00A2361A" w:rsidRDefault="00536CA7" w:rsidP="00097D54">
            <w:r>
              <w:t>18</w:t>
            </w:r>
          </w:p>
        </w:tc>
        <w:tc>
          <w:tcPr>
            <w:tcW w:w="630" w:type="dxa"/>
          </w:tcPr>
          <w:p w14:paraId="2EC38876" w14:textId="5F2BB647" w:rsidR="00A2361A" w:rsidRDefault="00536CA7" w:rsidP="00097D54">
            <w:r>
              <w:t>N</w:t>
            </w:r>
          </w:p>
        </w:tc>
        <w:tc>
          <w:tcPr>
            <w:tcW w:w="1080" w:type="dxa"/>
          </w:tcPr>
          <w:p w14:paraId="1E56E073" w14:textId="2AFC97F6" w:rsidR="00A2361A" w:rsidRDefault="00536CA7" w:rsidP="00097D54">
            <w:r>
              <w:t>Y</w:t>
            </w:r>
          </w:p>
        </w:tc>
        <w:tc>
          <w:tcPr>
            <w:tcW w:w="990" w:type="dxa"/>
          </w:tcPr>
          <w:p w14:paraId="05ED5D7E" w14:textId="375E8DDC" w:rsidR="00A2361A" w:rsidRDefault="00536CA7" w:rsidP="00097D54">
            <w:r>
              <w:t>9</w:t>
            </w:r>
          </w:p>
        </w:tc>
        <w:tc>
          <w:tcPr>
            <w:tcW w:w="1170" w:type="dxa"/>
          </w:tcPr>
          <w:p w14:paraId="7E2869B6" w14:textId="4175146D" w:rsidR="00A2361A" w:rsidRDefault="00536CA7" w:rsidP="00097D54">
            <w:r>
              <w:t>9</w:t>
            </w:r>
          </w:p>
        </w:tc>
        <w:tc>
          <w:tcPr>
            <w:tcW w:w="2790" w:type="dxa"/>
          </w:tcPr>
          <w:p w14:paraId="6F6C5B22" w14:textId="439D7BD4" w:rsidR="00A2361A" w:rsidRDefault="00536CA7" w:rsidP="00097D54">
            <w:r>
              <w:t>Will give you 9</w:t>
            </w:r>
          </w:p>
        </w:tc>
        <w:tc>
          <w:tcPr>
            <w:tcW w:w="990" w:type="dxa"/>
          </w:tcPr>
          <w:p w14:paraId="2AF11679" w14:textId="0BA452E1" w:rsidR="00A2361A" w:rsidRDefault="00536CA7" w:rsidP="00097D54">
            <w:r>
              <w:t>Y</w:t>
            </w:r>
          </w:p>
        </w:tc>
        <w:tc>
          <w:tcPr>
            <w:tcW w:w="918" w:type="dxa"/>
          </w:tcPr>
          <w:p w14:paraId="525B5051" w14:textId="3A0C3391" w:rsidR="00A2361A" w:rsidRDefault="00536CA7" w:rsidP="00097D54">
            <w:r>
              <w:t>9</w:t>
            </w:r>
          </w:p>
        </w:tc>
      </w:tr>
    </w:tbl>
    <w:p w14:paraId="7A416DBD" w14:textId="77777777" w:rsidR="00A2361A" w:rsidRDefault="00A2361A" w:rsidP="00097D54">
      <w:pPr>
        <w:spacing w:after="0" w:line="240" w:lineRule="auto"/>
      </w:pPr>
    </w:p>
    <w:p w14:paraId="03E63E44" w14:textId="77777777" w:rsidR="006006B2" w:rsidRDefault="006006B2" w:rsidP="00097D54">
      <w:r>
        <w:br w:type="page"/>
      </w:r>
    </w:p>
    <w:p w14:paraId="25F45672" w14:textId="77777777" w:rsidR="006006B2" w:rsidRDefault="006006B2" w:rsidP="00097D54">
      <w:r>
        <w:lastRenderedPageBreak/>
        <w:t>Table 2: Hypothesis 3 Tests</w:t>
      </w:r>
    </w:p>
    <w:p w14:paraId="29A5155A" w14:textId="77777777" w:rsidR="006006B2" w:rsidRDefault="006006B2" w:rsidP="00097D54">
      <w:r>
        <w:t xml:space="preserve">Panel A: Define “kept” promise </w:t>
      </w:r>
      <w:r w:rsidR="00097D54">
        <w:t>as</w:t>
      </w:r>
      <w:r>
        <w:t xml:space="preserve"> amount returned is greater than 5</w:t>
      </w:r>
    </w:p>
    <w:tbl>
      <w:tblPr>
        <w:tblStyle w:val="TableGrid"/>
        <w:tblW w:w="0" w:type="auto"/>
        <w:tblLook w:val="04A0" w:firstRow="1" w:lastRow="0" w:firstColumn="1" w:lastColumn="0" w:noHBand="0" w:noVBand="1"/>
      </w:tblPr>
      <w:tblGrid>
        <w:gridCol w:w="2448"/>
        <w:gridCol w:w="1530"/>
        <w:gridCol w:w="1620"/>
      </w:tblGrid>
      <w:tr w:rsidR="006006B2" w14:paraId="6E3CF52F" w14:textId="77777777" w:rsidTr="00097D54">
        <w:tc>
          <w:tcPr>
            <w:tcW w:w="2448" w:type="dxa"/>
          </w:tcPr>
          <w:p w14:paraId="3D30F18A" w14:textId="77777777" w:rsidR="006006B2" w:rsidRDefault="006006B2" w:rsidP="00097D54"/>
        </w:tc>
        <w:tc>
          <w:tcPr>
            <w:tcW w:w="3150" w:type="dxa"/>
            <w:gridSpan w:val="2"/>
          </w:tcPr>
          <w:p w14:paraId="19AF1ECA" w14:textId="77777777" w:rsidR="006006B2" w:rsidRPr="00097D54" w:rsidRDefault="00097D54" w:rsidP="00E055D9">
            <w:pPr>
              <w:jc w:val="center"/>
              <w:rPr>
                <w:u w:val="single"/>
              </w:rPr>
            </w:pPr>
            <w:r>
              <w:rPr>
                <w:u w:val="single"/>
              </w:rPr>
              <w:t>Message</w:t>
            </w:r>
            <w:r w:rsidR="006006B2" w:rsidRPr="00097D54">
              <w:rPr>
                <w:u w:val="single"/>
              </w:rPr>
              <w:t xml:space="preserve"> Delivered</w:t>
            </w:r>
          </w:p>
        </w:tc>
      </w:tr>
      <w:tr w:rsidR="006006B2" w14:paraId="3E6B7845" w14:textId="77777777" w:rsidTr="00097D54">
        <w:tc>
          <w:tcPr>
            <w:tcW w:w="2448" w:type="dxa"/>
          </w:tcPr>
          <w:p w14:paraId="3397090E" w14:textId="77777777" w:rsidR="006006B2" w:rsidRPr="006006B2" w:rsidRDefault="00097D54" w:rsidP="00097D54">
            <w:pPr>
              <w:rPr>
                <w:u w:val="single"/>
              </w:rPr>
            </w:pPr>
            <w:r>
              <w:rPr>
                <w:u w:val="single"/>
              </w:rPr>
              <w:t>Message</w:t>
            </w:r>
            <w:r w:rsidR="006006B2" w:rsidRPr="006006B2">
              <w:rPr>
                <w:u w:val="single"/>
              </w:rPr>
              <w:t xml:space="preserve"> Intercepted</w:t>
            </w:r>
          </w:p>
        </w:tc>
        <w:tc>
          <w:tcPr>
            <w:tcW w:w="1530" w:type="dxa"/>
          </w:tcPr>
          <w:p w14:paraId="44433707" w14:textId="77777777" w:rsidR="006006B2" w:rsidRDefault="00097D54" w:rsidP="00097D54">
            <w:r>
              <w:t>Promise Kept</w:t>
            </w:r>
          </w:p>
        </w:tc>
        <w:tc>
          <w:tcPr>
            <w:tcW w:w="1620" w:type="dxa"/>
          </w:tcPr>
          <w:p w14:paraId="61A2D252" w14:textId="77777777" w:rsidR="006006B2" w:rsidRDefault="00097D54" w:rsidP="00097D54">
            <w:r>
              <w:t>Promise Broke</w:t>
            </w:r>
          </w:p>
        </w:tc>
      </w:tr>
      <w:tr w:rsidR="006006B2" w14:paraId="18FC0C8A" w14:textId="77777777" w:rsidTr="00097D54">
        <w:tc>
          <w:tcPr>
            <w:tcW w:w="2448" w:type="dxa"/>
          </w:tcPr>
          <w:p w14:paraId="3BF1B8CC" w14:textId="77777777" w:rsidR="006006B2" w:rsidRDefault="00097D54" w:rsidP="00097D54">
            <w:r>
              <w:t>Promise Kept</w:t>
            </w:r>
          </w:p>
        </w:tc>
        <w:tc>
          <w:tcPr>
            <w:tcW w:w="1530" w:type="dxa"/>
          </w:tcPr>
          <w:p w14:paraId="434B39C2" w14:textId="77777777" w:rsidR="006006B2" w:rsidRDefault="00097D54" w:rsidP="00097D54">
            <w:r>
              <w:t>17</w:t>
            </w:r>
          </w:p>
        </w:tc>
        <w:tc>
          <w:tcPr>
            <w:tcW w:w="1620" w:type="dxa"/>
          </w:tcPr>
          <w:p w14:paraId="37F3A48A" w14:textId="77777777" w:rsidR="006006B2" w:rsidRDefault="00097D54" w:rsidP="00097D54">
            <w:r>
              <w:t>0</w:t>
            </w:r>
          </w:p>
        </w:tc>
      </w:tr>
      <w:tr w:rsidR="006006B2" w14:paraId="739B05F8" w14:textId="77777777" w:rsidTr="00097D54">
        <w:tc>
          <w:tcPr>
            <w:tcW w:w="2448" w:type="dxa"/>
          </w:tcPr>
          <w:p w14:paraId="1879CBC6" w14:textId="77777777" w:rsidR="006006B2" w:rsidRDefault="00097D54" w:rsidP="00097D54">
            <w:r>
              <w:t>Promise Broke</w:t>
            </w:r>
          </w:p>
        </w:tc>
        <w:tc>
          <w:tcPr>
            <w:tcW w:w="1530" w:type="dxa"/>
          </w:tcPr>
          <w:p w14:paraId="138B22E7" w14:textId="77777777" w:rsidR="006006B2" w:rsidRDefault="00097D54" w:rsidP="00097D54">
            <w:r>
              <w:t>10</w:t>
            </w:r>
          </w:p>
        </w:tc>
        <w:tc>
          <w:tcPr>
            <w:tcW w:w="1620" w:type="dxa"/>
          </w:tcPr>
          <w:p w14:paraId="5BC6C5B1" w14:textId="77777777" w:rsidR="006006B2" w:rsidRDefault="00097D54" w:rsidP="00097D54">
            <w:r>
              <w:t>5</w:t>
            </w:r>
          </w:p>
        </w:tc>
      </w:tr>
    </w:tbl>
    <w:p w14:paraId="1D40DFCD" w14:textId="77777777" w:rsidR="006006B2" w:rsidRDefault="006006B2" w:rsidP="00097D54"/>
    <w:p w14:paraId="5CD673BE" w14:textId="77777777" w:rsidR="00097D54" w:rsidRDefault="00097D54" w:rsidP="00097D54"/>
    <w:p w14:paraId="2A2329AD" w14:textId="77777777" w:rsidR="00097D54" w:rsidRDefault="00097D54" w:rsidP="00097D54">
      <w:r>
        <w:t>Panel B: Define “kept” promise as amount returned is greater than or equal to amount specified or implied in message</w:t>
      </w:r>
    </w:p>
    <w:tbl>
      <w:tblPr>
        <w:tblStyle w:val="TableGrid"/>
        <w:tblW w:w="0" w:type="auto"/>
        <w:tblLook w:val="04A0" w:firstRow="1" w:lastRow="0" w:firstColumn="1" w:lastColumn="0" w:noHBand="0" w:noVBand="1"/>
      </w:tblPr>
      <w:tblGrid>
        <w:gridCol w:w="2448"/>
        <w:gridCol w:w="1530"/>
        <w:gridCol w:w="1620"/>
      </w:tblGrid>
      <w:tr w:rsidR="00097D54" w14:paraId="7A1E7FB2" w14:textId="77777777" w:rsidTr="00171359">
        <w:tc>
          <w:tcPr>
            <w:tcW w:w="2448" w:type="dxa"/>
          </w:tcPr>
          <w:p w14:paraId="220289AC" w14:textId="77777777" w:rsidR="00097D54" w:rsidRDefault="00097D54" w:rsidP="00097D54"/>
        </w:tc>
        <w:tc>
          <w:tcPr>
            <w:tcW w:w="3150" w:type="dxa"/>
            <w:gridSpan w:val="2"/>
          </w:tcPr>
          <w:p w14:paraId="56684B52" w14:textId="77777777" w:rsidR="00097D54" w:rsidRPr="00097D54" w:rsidRDefault="00097D54" w:rsidP="00E055D9">
            <w:pPr>
              <w:jc w:val="center"/>
              <w:rPr>
                <w:u w:val="single"/>
              </w:rPr>
            </w:pPr>
            <w:r>
              <w:rPr>
                <w:u w:val="single"/>
              </w:rPr>
              <w:t>Message</w:t>
            </w:r>
            <w:r w:rsidRPr="00097D54">
              <w:rPr>
                <w:u w:val="single"/>
              </w:rPr>
              <w:t xml:space="preserve"> Delivered</w:t>
            </w:r>
          </w:p>
        </w:tc>
      </w:tr>
      <w:tr w:rsidR="00097D54" w14:paraId="31C7B9F6" w14:textId="77777777" w:rsidTr="00171359">
        <w:tc>
          <w:tcPr>
            <w:tcW w:w="2448" w:type="dxa"/>
          </w:tcPr>
          <w:p w14:paraId="7F15D9FA" w14:textId="77777777" w:rsidR="00097D54" w:rsidRPr="006006B2" w:rsidRDefault="00097D54" w:rsidP="00097D54">
            <w:pPr>
              <w:rPr>
                <w:u w:val="single"/>
              </w:rPr>
            </w:pPr>
            <w:r>
              <w:rPr>
                <w:u w:val="single"/>
              </w:rPr>
              <w:t>Message</w:t>
            </w:r>
            <w:r w:rsidRPr="006006B2">
              <w:rPr>
                <w:u w:val="single"/>
              </w:rPr>
              <w:t xml:space="preserve"> Intercepted</w:t>
            </w:r>
          </w:p>
        </w:tc>
        <w:tc>
          <w:tcPr>
            <w:tcW w:w="1530" w:type="dxa"/>
          </w:tcPr>
          <w:p w14:paraId="04585804" w14:textId="77777777" w:rsidR="00097D54" w:rsidRDefault="00097D54" w:rsidP="00097D54">
            <w:r>
              <w:t>Promise Kept</w:t>
            </w:r>
          </w:p>
        </w:tc>
        <w:tc>
          <w:tcPr>
            <w:tcW w:w="1620" w:type="dxa"/>
          </w:tcPr>
          <w:p w14:paraId="4C353F3C" w14:textId="77777777" w:rsidR="00097D54" w:rsidRDefault="00097D54" w:rsidP="00097D54">
            <w:r>
              <w:t>Promise Broke</w:t>
            </w:r>
          </w:p>
        </w:tc>
      </w:tr>
      <w:tr w:rsidR="00097D54" w14:paraId="52B3B086" w14:textId="77777777" w:rsidTr="00171359">
        <w:tc>
          <w:tcPr>
            <w:tcW w:w="2448" w:type="dxa"/>
          </w:tcPr>
          <w:p w14:paraId="5635F20D" w14:textId="77777777" w:rsidR="00097D54" w:rsidRDefault="00097D54" w:rsidP="00097D54">
            <w:r>
              <w:t>Promise Kept</w:t>
            </w:r>
          </w:p>
        </w:tc>
        <w:tc>
          <w:tcPr>
            <w:tcW w:w="1530" w:type="dxa"/>
          </w:tcPr>
          <w:p w14:paraId="6E93B4D6" w14:textId="77777777" w:rsidR="00097D54" w:rsidRDefault="00097D54" w:rsidP="00097D54">
            <w:r>
              <w:t>11</w:t>
            </w:r>
          </w:p>
        </w:tc>
        <w:tc>
          <w:tcPr>
            <w:tcW w:w="1620" w:type="dxa"/>
          </w:tcPr>
          <w:p w14:paraId="338D66F6" w14:textId="77777777" w:rsidR="00097D54" w:rsidRDefault="00097D54" w:rsidP="00097D54">
            <w:r>
              <w:t>0</w:t>
            </w:r>
          </w:p>
        </w:tc>
      </w:tr>
      <w:tr w:rsidR="00097D54" w14:paraId="0D287021" w14:textId="77777777" w:rsidTr="00171359">
        <w:tc>
          <w:tcPr>
            <w:tcW w:w="2448" w:type="dxa"/>
          </w:tcPr>
          <w:p w14:paraId="5287F79E" w14:textId="77777777" w:rsidR="00097D54" w:rsidRDefault="00097D54" w:rsidP="00097D54">
            <w:r>
              <w:t>Promise Broke</w:t>
            </w:r>
          </w:p>
        </w:tc>
        <w:tc>
          <w:tcPr>
            <w:tcW w:w="1530" w:type="dxa"/>
          </w:tcPr>
          <w:p w14:paraId="45335AAA" w14:textId="77777777" w:rsidR="00097D54" w:rsidRDefault="00097D54" w:rsidP="00097D54">
            <w:r>
              <w:t>11</w:t>
            </w:r>
          </w:p>
        </w:tc>
        <w:tc>
          <w:tcPr>
            <w:tcW w:w="1620" w:type="dxa"/>
          </w:tcPr>
          <w:p w14:paraId="5E2A05AC" w14:textId="77777777" w:rsidR="00097D54" w:rsidRDefault="00097D54" w:rsidP="00097D54">
            <w:r>
              <w:t>9</w:t>
            </w:r>
          </w:p>
        </w:tc>
      </w:tr>
    </w:tbl>
    <w:p w14:paraId="636250E4" w14:textId="77777777" w:rsidR="00097D54" w:rsidRDefault="00097D54" w:rsidP="00097D54">
      <w:pPr>
        <w:pBdr>
          <w:bottom w:val="single" w:sz="12" w:space="1" w:color="auto"/>
        </w:pBdr>
      </w:pPr>
    </w:p>
    <w:p w14:paraId="4DC62FCA" w14:textId="77777777" w:rsidR="00097D54" w:rsidRDefault="00097D54" w:rsidP="00097D54">
      <w:r>
        <w:t>Cells include counts of the trustees who kept or broke promises. In Panel B, trustee #17 (see Table 1) was not included because it is indeterminable whether the promise was kept</w:t>
      </w:r>
      <w:r w:rsidR="004E09A7">
        <w:t xml:space="preserve"> if the message was intercepted</w:t>
      </w:r>
      <w:r>
        <w:t>.</w:t>
      </w:r>
    </w:p>
    <w:p w14:paraId="472446FA" w14:textId="77777777" w:rsidR="00280729" w:rsidRDefault="00AC5091" w:rsidP="00097D54">
      <w:r>
        <w:br w:type="page"/>
      </w:r>
      <w:r w:rsidR="00280729">
        <w:lastRenderedPageBreak/>
        <w:t xml:space="preserve">Table </w:t>
      </w:r>
      <w:r w:rsidR="006006B2">
        <w:t>3</w:t>
      </w:r>
      <w:r w:rsidR="00280729">
        <w:t>: Hypothesis 3</w:t>
      </w:r>
      <w:r w:rsidR="00172612">
        <w:t>—</w:t>
      </w:r>
      <w:r w:rsidR="006006B2">
        <w:t>Expectations versus Commitment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1800"/>
        <w:gridCol w:w="1908"/>
      </w:tblGrid>
      <w:tr w:rsidR="00825AA9" w14:paraId="23AC86E2" w14:textId="77777777" w:rsidTr="00825AA9">
        <w:tc>
          <w:tcPr>
            <w:tcW w:w="5868" w:type="dxa"/>
          </w:tcPr>
          <w:p w14:paraId="55C3C28E" w14:textId="77777777" w:rsidR="00825AA9" w:rsidRDefault="00825AA9" w:rsidP="00097D54"/>
        </w:tc>
        <w:tc>
          <w:tcPr>
            <w:tcW w:w="3708" w:type="dxa"/>
            <w:gridSpan w:val="2"/>
          </w:tcPr>
          <w:p w14:paraId="520BA457" w14:textId="77777777" w:rsidR="00825AA9" w:rsidRPr="00825AA9" w:rsidRDefault="00825AA9" w:rsidP="00097D54">
            <w:pPr>
              <w:rPr>
                <w:u w:val="single"/>
              </w:rPr>
            </w:pPr>
            <w:r w:rsidRPr="00825AA9">
              <w:rPr>
                <w:u w:val="single"/>
              </w:rPr>
              <w:t>Kept Promise Defined as:</w:t>
            </w:r>
          </w:p>
        </w:tc>
      </w:tr>
      <w:tr w:rsidR="00825AA9" w14:paraId="50DDFEC8" w14:textId="77777777" w:rsidTr="00825AA9">
        <w:tc>
          <w:tcPr>
            <w:tcW w:w="5868" w:type="dxa"/>
          </w:tcPr>
          <w:p w14:paraId="2CBF4772" w14:textId="77777777" w:rsidR="00825AA9" w:rsidRDefault="00825AA9" w:rsidP="00097D54"/>
        </w:tc>
        <w:tc>
          <w:tcPr>
            <w:tcW w:w="1800" w:type="dxa"/>
          </w:tcPr>
          <w:p w14:paraId="4124B4DC" w14:textId="77777777" w:rsidR="00825AA9" w:rsidRDefault="00825AA9" w:rsidP="00A15F07">
            <w:proofErr w:type="spellStart"/>
            <w:r>
              <w:t>Ret</w:t>
            </w:r>
            <w:r w:rsidR="00A15F07">
              <w:t>urn|Del</w:t>
            </w:r>
            <w:proofErr w:type="spellEnd"/>
            <w:r>
              <w:t xml:space="preserve"> &gt; 5</w:t>
            </w:r>
          </w:p>
        </w:tc>
        <w:tc>
          <w:tcPr>
            <w:tcW w:w="1908" w:type="dxa"/>
          </w:tcPr>
          <w:p w14:paraId="383B2A99" w14:textId="77777777" w:rsidR="00825AA9" w:rsidRDefault="00825AA9" w:rsidP="00A15F07">
            <w:proofErr w:type="spellStart"/>
            <w:r>
              <w:t>Ret</w:t>
            </w:r>
            <w:r w:rsidR="00A15F07">
              <w:t>urn|Del</w:t>
            </w:r>
            <w:proofErr w:type="spellEnd"/>
            <w:r>
              <w:t xml:space="preserve"> ≥ </w:t>
            </w:r>
            <w:proofErr w:type="spellStart"/>
            <w:r>
              <w:t>amt</w:t>
            </w:r>
            <w:proofErr w:type="spellEnd"/>
            <w:r>
              <w:t xml:space="preserve"> promised</w:t>
            </w:r>
          </w:p>
        </w:tc>
      </w:tr>
      <w:tr w:rsidR="00825AA9" w14:paraId="51AFDD58" w14:textId="77777777" w:rsidTr="00825AA9">
        <w:tc>
          <w:tcPr>
            <w:tcW w:w="5868" w:type="dxa"/>
          </w:tcPr>
          <w:p w14:paraId="6F841845" w14:textId="77777777" w:rsidR="00825AA9" w:rsidRDefault="00172612" w:rsidP="00097D54">
            <w:r>
              <w:t>PROMISE KEPT</w:t>
            </w:r>
          </w:p>
        </w:tc>
        <w:tc>
          <w:tcPr>
            <w:tcW w:w="1800" w:type="dxa"/>
          </w:tcPr>
          <w:p w14:paraId="39A3F232" w14:textId="77777777" w:rsidR="00825AA9" w:rsidRDefault="00825AA9" w:rsidP="00097D54"/>
        </w:tc>
        <w:tc>
          <w:tcPr>
            <w:tcW w:w="1908" w:type="dxa"/>
          </w:tcPr>
          <w:p w14:paraId="618F4DFD" w14:textId="77777777" w:rsidR="00825AA9" w:rsidRDefault="00825AA9" w:rsidP="00097D54"/>
        </w:tc>
      </w:tr>
      <w:tr w:rsidR="00825AA9" w14:paraId="410C9CF6" w14:textId="77777777" w:rsidTr="00825AA9">
        <w:tc>
          <w:tcPr>
            <w:tcW w:w="5868" w:type="dxa"/>
          </w:tcPr>
          <w:p w14:paraId="62CB4B2A" w14:textId="77777777" w:rsidR="00825AA9" w:rsidRDefault="00172612" w:rsidP="00097D54">
            <w:r>
              <w:t xml:space="preserve">      Expectations matter:</w:t>
            </w:r>
          </w:p>
        </w:tc>
        <w:tc>
          <w:tcPr>
            <w:tcW w:w="1800" w:type="dxa"/>
          </w:tcPr>
          <w:p w14:paraId="2C0F6E10" w14:textId="77777777" w:rsidR="00825AA9" w:rsidRDefault="00825AA9" w:rsidP="00097D54"/>
        </w:tc>
        <w:tc>
          <w:tcPr>
            <w:tcW w:w="1908" w:type="dxa"/>
          </w:tcPr>
          <w:p w14:paraId="66FE338D" w14:textId="77777777" w:rsidR="00825AA9" w:rsidRDefault="00825AA9" w:rsidP="00097D54"/>
        </w:tc>
      </w:tr>
      <w:tr w:rsidR="00825AA9" w14:paraId="596CF33B" w14:textId="77777777" w:rsidTr="00825AA9">
        <w:tc>
          <w:tcPr>
            <w:tcW w:w="5868" w:type="dxa"/>
          </w:tcPr>
          <w:p w14:paraId="1BEE630F" w14:textId="77777777" w:rsidR="00825AA9" w:rsidRDefault="00172612" w:rsidP="00097D54">
            <w:pPr>
              <w:pStyle w:val="ListParagraph"/>
              <w:numPr>
                <w:ilvl w:val="0"/>
                <w:numId w:val="3"/>
              </w:numPr>
            </w:pPr>
            <w:proofErr w:type="spellStart"/>
            <w:r>
              <w:t>Ret|Del</w:t>
            </w:r>
            <w:proofErr w:type="spellEnd"/>
            <w:r>
              <w:t xml:space="preserve"> &gt; 5 or </w:t>
            </w:r>
            <w:r w:rsidR="00544EC7">
              <w:t xml:space="preserve">≥ </w:t>
            </w:r>
            <w:proofErr w:type="spellStart"/>
            <w:r>
              <w:t>amt</w:t>
            </w:r>
            <w:proofErr w:type="spellEnd"/>
            <w:r>
              <w:t xml:space="preserve"> promised; </w:t>
            </w:r>
            <w:proofErr w:type="spellStart"/>
            <w:r>
              <w:t>Ret|Inter</w:t>
            </w:r>
            <w:proofErr w:type="spellEnd"/>
            <w:r>
              <w:t xml:space="preserve"> = 0</w:t>
            </w:r>
          </w:p>
        </w:tc>
        <w:tc>
          <w:tcPr>
            <w:tcW w:w="1800" w:type="dxa"/>
          </w:tcPr>
          <w:p w14:paraId="235AFA30" w14:textId="77777777" w:rsidR="00825AA9" w:rsidRDefault="00172612" w:rsidP="00097D54">
            <w:r>
              <w:t>9</w:t>
            </w:r>
          </w:p>
        </w:tc>
        <w:tc>
          <w:tcPr>
            <w:tcW w:w="1908" w:type="dxa"/>
          </w:tcPr>
          <w:p w14:paraId="743CBEB4" w14:textId="77777777" w:rsidR="00825AA9" w:rsidRDefault="00172612" w:rsidP="00097D54">
            <w:r>
              <w:t>7</w:t>
            </w:r>
          </w:p>
        </w:tc>
      </w:tr>
      <w:tr w:rsidR="00825AA9" w14:paraId="0BD018E0" w14:textId="77777777" w:rsidTr="00825AA9">
        <w:tc>
          <w:tcPr>
            <w:tcW w:w="5868" w:type="dxa"/>
          </w:tcPr>
          <w:p w14:paraId="43BBF161" w14:textId="77777777" w:rsidR="00172612" w:rsidRDefault="00172612" w:rsidP="00097D54">
            <w:pPr>
              <w:pStyle w:val="ListParagraph"/>
              <w:numPr>
                <w:ilvl w:val="0"/>
                <w:numId w:val="3"/>
              </w:numPr>
            </w:pPr>
            <w:proofErr w:type="spellStart"/>
            <w:r>
              <w:t>Ret|Del</w:t>
            </w:r>
            <w:proofErr w:type="spellEnd"/>
            <w:r>
              <w:t xml:space="preserve"> &gt; 5 or </w:t>
            </w:r>
            <w:r w:rsidR="00544EC7">
              <w:t xml:space="preserve">≥ </w:t>
            </w:r>
            <w:proofErr w:type="spellStart"/>
            <w:r>
              <w:t>amt</w:t>
            </w:r>
            <w:proofErr w:type="spellEnd"/>
            <w:r>
              <w:t xml:space="preserve"> promised; </w:t>
            </w:r>
            <w:proofErr w:type="spellStart"/>
            <w:r>
              <w:t>Ret|Inter</w:t>
            </w:r>
            <w:proofErr w:type="spellEnd"/>
            <w:r>
              <w:t xml:space="preserve"> &gt; 0</w:t>
            </w:r>
          </w:p>
          <w:p w14:paraId="1C27F301" w14:textId="77777777" w:rsidR="00172612" w:rsidRDefault="00172612" w:rsidP="00097D54">
            <w:pPr>
              <w:ind w:left="645"/>
            </w:pPr>
            <w:r>
              <w:t xml:space="preserve">              and </w:t>
            </w:r>
            <w:proofErr w:type="spellStart"/>
            <w:r>
              <w:t>Ret|Del</w:t>
            </w:r>
            <w:proofErr w:type="spellEnd"/>
            <w:r>
              <w:t xml:space="preserve"> &gt; </w:t>
            </w:r>
            <w:proofErr w:type="spellStart"/>
            <w:r>
              <w:t>Ret|Inter</w:t>
            </w:r>
            <w:proofErr w:type="spellEnd"/>
          </w:p>
        </w:tc>
        <w:tc>
          <w:tcPr>
            <w:tcW w:w="1800" w:type="dxa"/>
          </w:tcPr>
          <w:p w14:paraId="43A21BE5" w14:textId="77777777" w:rsidR="00825AA9" w:rsidRDefault="00825AA9" w:rsidP="00097D54"/>
          <w:p w14:paraId="3D14F250" w14:textId="77777777" w:rsidR="00172612" w:rsidRPr="00172612" w:rsidRDefault="00172612" w:rsidP="00097D54">
            <w:pPr>
              <w:rPr>
                <w:u w:val="single"/>
              </w:rPr>
            </w:pPr>
            <w:r w:rsidRPr="00172612">
              <w:rPr>
                <w:u w:val="single"/>
              </w:rPr>
              <w:t>10</w:t>
            </w:r>
          </w:p>
        </w:tc>
        <w:tc>
          <w:tcPr>
            <w:tcW w:w="1908" w:type="dxa"/>
          </w:tcPr>
          <w:p w14:paraId="67A0C3E6" w14:textId="77777777" w:rsidR="00825AA9" w:rsidRDefault="00825AA9" w:rsidP="00097D54"/>
          <w:p w14:paraId="1D882A6B" w14:textId="77777777" w:rsidR="00172612" w:rsidRPr="00172612" w:rsidRDefault="00A15F07" w:rsidP="00097D54">
            <w:pPr>
              <w:rPr>
                <w:u w:val="single"/>
              </w:rPr>
            </w:pPr>
            <w:r>
              <w:rPr>
                <w:u w:val="single"/>
              </w:rPr>
              <w:t>8</w:t>
            </w:r>
          </w:p>
        </w:tc>
      </w:tr>
      <w:tr w:rsidR="00825AA9" w14:paraId="6E8294FB" w14:textId="77777777" w:rsidTr="00825AA9">
        <w:tc>
          <w:tcPr>
            <w:tcW w:w="5868" w:type="dxa"/>
          </w:tcPr>
          <w:p w14:paraId="49570039" w14:textId="77777777" w:rsidR="00825AA9" w:rsidRDefault="00172612" w:rsidP="00097D54">
            <w:r>
              <w:t xml:space="preserve">          Total expectations matter</w:t>
            </w:r>
          </w:p>
        </w:tc>
        <w:tc>
          <w:tcPr>
            <w:tcW w:w="1800" w:type="dxa"/>
          </w:tcPr>
          <w:p w14:paraId="29B0630D" w14:textId="77777777" w:rsidR="00825AA9" w:rsidRDefault="00172612" w:rsidP="00097D54">
            <w:r>
              <w:t>19</w:t>
            </w:r>
          </w:p>
        </w:tc>
        <w:tc>
          <w:tcPr>
            <w:tcW w:w="1908" w:type="dxa"/>
          </w:tcPr>
          <w:p w14:paraId="6ED4A31D" w14:textId="77777777" w:rsidR="00825AA9" w:rsidRDefault="00172612" w:rsidP="00A15F07">
            <w:r>
              <w:t>1</w:t>
            </w:r>
            <w:r w:rsidR="00A15F07">
              <w:t>5</w:t>
            </w:r>
          </w:p>
        </w:tc>
      </w:tr>
      <w:tr w:rsidR="00825AA9" w14:paraId="306E50EC" w14:textId="77777777" w:rsidTr="00825AA9">
        <w:tc>
          <w:tcPr>
            <w:tcW w:w="5868" w:type="dxa"/>
          </w:tcPr>
          <w:p w14:paraId="229A4E5B" w14:textId="77777777" w:rsidR="00825AA9" w:rsidRDefault="00172612" w:rsidP="00097D54">
            <w:r>
              <w:t xml:space="preserve">      Commitment matters:</w:t>
            </w:r>
          </w:p>
        </w:tc>
        <w:tc>
          <w:tcPr>
            <w:tcW w:w="1800" w:type="dxa"/>
          </w:tcPr>
          <w:p w14:paraId="14BCC590" w14:textId="77777777" w:rsidR="00825AA9" w:rsidRDefault="00825AA9" w:rsidP="00097D54"/>
        </w:tc>
        <w:tc>
          <w:tcPr>
            <w:tcW w:w="1908" w:type="dxa"/>
          </w:tcPr>
          <w:p w14:paraId="28F3EA40" w14:textId="77777777" w:rsidR="00825AA9" w:rsidRDefault="00825AA9" w:rsidP="00097D54"/>
        </w:tc>
      </w:tr>
      <w:tr w:rsidR="00172612" w14:paraId="62AEE536" w14:textId="77777777" w:rsidTr="00825AA9">
        <w:tc>
          <w:tcPr>
            <w:tcW w:w="5868" w:type="dxa"/>
          </w:tcPr>
          <w:p w14:paraId="13234601" w14:textId="77777777" w:rsidR="00172612" w:rsidRDefault="00172612" w:rsidP="00097D54">
            <w:r>
              <w:t xml:space="preserve">               </w:t>
            </w:r>
            <w:proofErr w:type="spellStart"/>
            <w:r>
              <w:t>Ret|Del</w:t>
            </w:r>
            <w:proofErr w:type="spellEnd"/>
            <w:r>
              <w:t xml:space="preserve"> &gt; 5 or </w:t>
            </w:r>
            <w:r w:rsidR="00544EC7">
              <w:t xml:space="preserve">≥ </w:t>
            </w:r>
            <w:proofErr w:type="spellStart"/>
            <w:r>
              <w:t>amt</w:t>
            </w:r>
            <w:proofErr w:type="spellEnd"/>
            <w:r>
              <w:t xml:space="preserve"> promised; </w:t>
            </w:r>
            <w:proofErr w:type="spellStart"/>
            <w:r>
              <w:t>Ret|Del</w:t>
            </w:r>
            <w:proofErr w:type="spellEnd"/>
            <w:r>
              <w:t xml:space="preserve"> = </w:t>
            </w:r>
            <w:proofErr w:type="spellStart"/>
            <w:r>
              <w:t>Ret|Inter</w:t>
            </w:r>
            <w:proofErr w:type="spellEnd"/>
          </w:p>
        </w:tc>
        <w:tc>
          <w:tcPr>
            <w:tcW w:w="1800" w:type="dxa"/>
          </w:tcPr>
          <w:p w14:paraId="4B4146CA" w14:textId="77777777" w:rsidR="00172612" w:rsidRDefault="00172612" w:rsidP="00097D54">
            <w:r>
              <w:t>6</w:t>
            </w:r>
          </w:p>
        </w:tc>
        <w:tc>
          <w:tcPr>
            <w:tcW w:w="1908" w:type="dxa"/>
          </w:tcPr>
          <w:p w14:paraId="22459697" w14:textId="77777777" w:rsidR="00172612" w:rsidRDefault="00172612" w:rsidP="00097D54">
            <w:r>
              <w:t>6</w:t>
            </w:r>
          </w:p>
        </w:tc>
      </w:tr>
      <w:tr w:rsidR="00172612" w14:paraId="7B223A13" w14:textId="77777777" w:rsidTr="00825AA9">
        <w:tc>
          <w:tcPr>
            <w:tcW w:w="5868" w:type="dxa"/>
          </w:tcPr>
          <w:p w14:paraId="6A9C37F5" w14:textId="77777777" w:rsidR="00172612" w:rsidRDefault="00172612" w:rsidP="00097D54">
            <w:r>
              <w:t xml:space="preserve">      Unclassified:</w:t>
            </w:r>
          </w:p>
        </w:tc>
        <w:tc>
          <w:tcPr>
            <w:tcW w:w="1800" w:type="dxa"/>
          </w:tcPr>
          <w:p w14:paraId="061BAF10" w14:textId="77777777" w:rsidR="00172612" w:rsidRDefault="00172612" w:rsidP="00097D54"/>
        </w:tc>
        <w:tc>
          <w:tcPr>
            <w:tcW w:w="1908" w:type="dxa"/>
          </w:tcPr>
          <w:p w14:paraId="6F17B25B" w14:textId="77777777" w:rsidR="00172612" w:rsidRDefault="00172612" w:rsidP="00097D54"/>
        </w:tc>
      </w:tr>
      <w:tr w:rsidR="00172612" w14:paraId="570992E6" w14:textId="77777777" w:rsidTr="00825AA9">
        <w:tc>
          <w:tcPr>
            <w:tcW w:w="5868" w:type="dxa"/>
          </w:tcPr>
          <w:p w14:paraId="6B1AF631" w14:textId="77777777" w:rsidR="00172612" w:rsidRDefault="00172612" w:rsidP="00097D54">
            <w:r>
              <w:t xml:space="preserve">               </w:t>
            </w:r>
            <w:proofErr w:type="spellStart"/>
            <w:r>
              <w:t>Ret|Del</w:t>
            </w:r>
            <w:proofErr w:type="spellEnd"/>
            <w:r>
              <w:t xml:space="preserve"> &gt; 5 or </w:t>
            </w:r>
            <w:r w:rsidR="00544EC7">
              <w:t xml:space="preserve">≥ </w:t>
            </w:r>
            <w:proofErr w:type="spellStart"/>
            <w:r>
              <w:t>amt</w:t>
            </w:r>
            <w:proofErr w:type="spellEnd"/>
            <w:r>
              <w:t xml:space="preserve"> promised; </w:t>
            </w:r>
            <w:proofErr w:type="spellStart"/>
            <w:r>
              <w:t>Ret|Del</w:t>
            </w:r>
            <w:proofErr w:type="spellEnd"/>
            <w:r>
              <w:t xml:space="preserve"> &lt; </w:t>
            </w:r>
            <w:proofErr w:type="spellStart"/>
            <w:r>
              <w:t>Ret|Inter</w:t>
            </w:r>
            <w:proofErr w:type="spellEnd"/>
          </w:p>
        </w:tc>
        <w:tc>
          <w:tcPr>
            <w:tcW w:w="1800" w:type="dxa"/>
          </w:tcPr>
          <w:p w14:paraId="0463A96B" w14:textId="77777777" w:rsidR="00172612" w:rsidRPr="00172612" w:rsidRDefault="00172612" w:rsidP="00097D54">
            <w:pPr>
              <w:rPr>
                <w:u w:val="single"/>
              </w:rPr>
            </w:pPr>
            <w:r w:rsidRPr="00172612">
              <w:rPr>
                <w:u w:val="single"/>
              </w:rPr>
              <w:t>2</w:t>
            </w:r>
          </w:p>
        </w:tc>
        <w:tc>
          <w:tcPr>
            <w:tcW w:w="1908" w:type="dxa"/>
          </w:tcPr>
          <w:p w14:paraId="7E672BD5" w14:textId="77777777" w:rsidR="00172612" w:rsidRPr="00172612" w:rsidRDefault="00172612" w:rsidP="00097D54">
            <w:pPr>
              <w:rPr>
                <w:u w:val="single"/>
              </w:rPr>
            </w:pPr>
            <w:r w:rsidRPr="00172612">
              <w:rPr>
                <w:u w:val="single"/>
              </w:rPr>
              <w:t>2</w:t>
            </w:r>
          </w:p>
        </w:tc>
      </w:tr>
      <w:tr w:rsidR="00172612" w14:paraId="015667B6" w14:textId="77777777" w:rsidTr="00825AA9">
        <w:tc>
          <w:tcPr>
            <w:tcW w:w="5868" w:type="dxa"/>
          </w:tcPr>
          <w:p w14:paraId="25555999" w14:textId="77777777" w:rsidR="00172612" w:rsidRDefault="00BE1CA5" w:rsidP="00097D54">
            <w:r>
              <w:t>Total Promise Kept</w:t>
            </w:r>
          </w:p>
        </w:tc>
        <w:tc>
          <w:tcPr>
            <w:tcW w:w="1800" w:type="dxa"/>
          </w:tcPr>
          <w:p w14:paraId="565B0677" w14:textId="77777777" w:rsidR="00172612" w:rsidRPr="00172612" w:rsidRDefault="00172612" w:rsidP="00097D54">
            <w:r w:rsidRPr="00172612">
              <w:t>27</w:t>
            </w:r>
          </w:p>
        </w:tc>
        <w:tc>
          <w:tcPr>
            <w:tcW w:w="1908" w:type="dxa"/>
          </w:tcPr>
          <w:p w14:paraId="7D13F2CC" w14:textId="77777777" w:rsidR="00172612" w:rsidRPr="00172612" w:rsidRDefault="00172612" w:rsidP="00A15F07">
            <w:r w:rsidRPr="00172612">
              <w:t>2</w:t>
            </w:r>
            <w:r w:rsidR="00A15F07">
              <w:t>3</w:t>
            </w:r>
          </w:p>
        </w:tc>
      </w:tr>
      <w:tr w:rsidR="00172612" w14:paraId="18E74D9F" w14:textId="77777777" w:rsidTr="00825AA9">
        <w:tc>
          <w:tcPr>
            <w:tcW w:w="5868" w:type="dxa"/>
          </w:tcPr>
          <w:p w14:paraId="6AD55E4C" w14:textId="77777777" w:rsidR="00172612" w:rsidRDefault="00172612" w:rsidP="00097D54"/>
        </w:tc>
        <w:tc>
          <w:tcPr>
            <w:tcW w:w="1800" w:type="dxa"/>
          </w:tcPr>
          <w:p w14:paraId="168F77C2" w14:textId="77777777" w:rsidR="00172612" w:rsidRPr="00172612" w:rsidRDefault="00172612" w:rsidP="00097D54">
            <w:pPr>
              <w:rPr>
                <w:u w:val="single"/>
              </w:rPr>
            </w:pPr>
          </w:p>
        </w:tc>
        <w:tc>
          <w:tcPr>
            <w:tcW w:w="1908" w:type="dxa"/>
          </w:tcPr>
          <w:p w14:paraId="18F20CF2" w14:textId="77777777" w:rsidR="00172612" w:rsidRPr="00172612" w:rsidRDefault="00172612" w:rsidP="00097D54">
            <w:pPr>
              <w:rPr>
                <w:u w:val="single"/>
              </w:rPr>
            </w:pPr>
          </w:p>
        </w:tc>
      </w:tr>
      <w:tr w:rsidR="00172612" w14:paraId="07DBD7EE" w14:textId="77777777" w:rsidTr="00825AA9">
        <w:tc>
          <w:tcPr>
            <w:tcW w:w="5868" w:type="dxa"/>
          </w:tcPr>
          <w:p w14:paraId="7C999EF4" w14:textId="77777777" w:rsidR="00172612" w:rsidRDefault="00172612" w:rsidP="00097D54">
            <w:r>
              <w:t>PROMISE BROKE</w:t>
            </w:r>
          </w:p>
        </w:tc>
        <w:tc>
          <w:tcPr>
            <w:tcW w:w="1800" w:type="dxa"/>
          </w:tcPr>
          <w:p w14:paraId="2C7400CF" w14:textId="77777777" w:rsidR="00172612" w:rsidRPr="00172612" w:rsidRDefault="00172612" w:rsidP="00097D54">
            <w:pPr>
              <w:rPr>
                <w:u w:val="single"/>
              </w:rPr>
            </w:pPr>
          </w:p>
        </w:tc>
        <w:tc>
          <w:tcPr>
            <w:tcW w:w="1908" w:type="dxa"/>
          </w:tcPr>
          <w:p w14:paraId="794FDCF0" w14:textId="77777777" w:rsidR="00172612" w:rsidRPr="00172612" w:rsidRDefault="00172612" w:rsidP="00097D54">
            <w:pPr>
              <w:rPr>
                <w:u w:val="single"/>
              </w:rPr>
            </w:pPr>
          </w:p>
        </w:tc>
      </w:tr>
      <w:tr w:rsidR="00172612" w14:paraId="124E184A" w14:textId="77777777" w:rsidTr="00825AA9">
        <w:tc>
          <w:tcPr>
            <w:tcW w:w="5868" w:type="dxa"/>
          </w:tcPr>
          <w:p w14:paraId="17F778F0" w14:textId="77777777" w:rsidR="00172612" w:rsidRDefault="00172612" w:rsidP="00097D54">
            <w:r>
              <w:t xml:space="preserve">       </w:t>
            </w:r>
            <w:proofErr w:type="spellStart"/>
            <w:r>
              <w:t>Ret|Del</w:t>
            </w:r>
            <w:proofErr w:type="spellEnd"/>
            <w:r>
              <w:t xml:space="preserve"> &lt; 6 or </w:t>
            </w:r>
            <w:r w:rsidR="00542E62">
              <w:t xml:space="preserve">&lt; </w:t>
            </w:r>
            <w:proofErr w:type="spellStart"/>
            <w:r>
              <w:t>amt</w:t>
            </w:r>
            <w:proofErr w:type="spellEnd"/>
            <w:r>
              <w:t xml:space="preserve"> promised</w:t>
            </w:r>
          </w:p>
        </w:tc>
        <w:tc>
          <w:tcPr>
            <w:tcW w:w="1800" w:type="dxa"/>
          </w:tcPr>
          <w:p w14:paraId="0BE760DD" w14:textId="77777777" w:rsidR="00172612" w:rsidRPr="00172612" w:rsidRDefault="00172612" w:rsidP="00097D54">
            <w:pPr>
              <w:rPr>
                <w:u w:val="single"/>
              </w:rPr>
            </w:pPr>
            <w:r>
              <w:rPr>
                <w:u w:val="single"/>
              </w:rPr>
              <w:t>5</w:t>
            </w:r>
          </w:p>
        </w:tc>
        <w:tc>
          <w:tcPr>
            <w:tcW w:w="1908" w:type="dxa"/>
          </w:tcPr>
          <w:p w14:paraId="467BB150" w14:textId="77777777" w:rsidR="00172612" w:rsidRPr="00172612" w:rsidRDefault="00172612" w:rsidP="00097D54">
            <w:pPr>
              <w:rPr>
                <w:u w:val="single"/>
              </w:rPr>
            </w:pPr>
            <w:r>
              <w:rPr>
                <w:u w:val="single"/>
              </w:rPr>
              <w:t>9</w:t>
            </w:r>
          </w:p>
        </w:tc>
      </w:tr>
      <w:tr w:rsidR="00172612" w14:paraId="178F292C" w14:textId="77777777" w:rsidTr="00825AA9">
        <w:tc>
          <w:tcPr>
            <w:tcW w:w="5868" w:type="dxa"/>
          </w:tcPr>
          <w:p w14:paraId="59069AA2" w14:textId="77777777" w:rsidR="00172612" w:rsidRDefault="00172612" w:rsidP="00097D54"/>
        </w:tc>
        <w:tc>
          <w:tcPr>
            <w:tcW w:w="1800" w:type="dxa"/>
          </w:tcPr>
          <w:p w14:paraId="6D672B31" w14:textId="77777777" w:rsidR="00172612" w:rsidRPr="00172612" w:rsidRDefault="00172612" w:rsidP="00097D54">
            <w:pPr>
              <w:rPr>
                <w:u w:val="single"/>
              </w:rPr>
            </w:pPr>
          </w:p>
        </w:tc>
        <w:tc>
          <w:tcPr>
            <w:tcW w:w="1908" w:type="dxa"/>
          </w:tcPr>
          <w:p w14:paraId="29F0D7AF" w14:textId="77777777" w:rsidR="00172612" w:rsidRPr="00172612" w:rsidRDefault="00172612" w:rsidP="00097D54">
            <w:pPr>
              <w:rPr>
                <w:u w:val="single"/>
              </w:rPr>
            </w:pPr>
          </w:p>
        </w:tc>
      </w:tr>
      <w:tr w:rsidR="00172612" w14:paraId="1A2AF569" w14:textId="77777777" w:rsidTr="00825AA9">
        <w:tc>
          <w:tcPr>
            <w:tcW w:w="5868" w:type="dxa"/>
          </w:tcPr>
          <w:p w14:paraId="6A2B333B" w14:textId="77777777" w:rsidR="00172612" w:rsidRDefault="00172612" w:rsidP="00097D54">
            <w:r>
              <w:t>Total Promises Made</w:t>
            </w:r>
          </w:p>
        </w:tc>
        <w:tc>
          <w:tcPr>
            <w:tcW w:w="1800" w:type="dxa"/>
          </w:tcPr>
          <w:p w14:paraId="16594BC2" w14:textId="77777777" w:rsidR="00172612" w:rsidRPr="00172612" w:rsidRDefault="00172612" w:rsidP="00097D54">
            <w:r w:rsidRPr="00172612">
              <w:t>32</w:t>
            </w:r>
          </w:p>
        </w:tc>
        <w:tc>
          <w:tcPr>
            <w:tcW w:w="1908" w:type="dxa"/>
          </w:tcPr>
          <w:p w14:paraId="7ABC0579" w14:textId="77777777" w:rsidR="00172612" w:rsidRPr="00172612" w:rsidRDefault="00172612" w:rsidP="00A15F07">
            <w:r w:rsidRPr="00172612">
              <w:t>3</w:t>
            </w:r>
            <w:r w:rsidR="00A15F07">
              <w:t>1</w:t>
            </w:r>
          </w:p>
        </w:tc>
      </w:tr>
    </w:tbl>
    <w:p w14:paraId="7D1579C2" w14:textId="77777777" w:rsidR="00AC5091" w:rsidRDefault="00AC5091" w:rsidP="00097D54"/>
    <w:p w14:paraId="3BED05A8" w14:textId="77777777" w:rsidR="00544EC7" w:rsidRDefault="00544EC7" w:rsidP="00097D54">
      <w:r>
        <w:t xml:space="preserve">Table values are </w:t>
      </w:r>
      <w:r w:rsidR="00542E62">
        <w:t xml:space="preserve">counts of </w:t>
      </w:r>
      <w:r w:rsidR="00A15F07">
        <w:t>trustees</w:t>
      </w:r>
      <w:r w:rsidR="00542E62">
        <w:t xml:space="preserve">. </w:t>
      </w:r>
      <w:r>
        <w:t xml:space="preserve"> </w:t>
      </w:r>
    </w:p>
    <w:p w14:paraId="0EFED361" w14:textId="77777777" w:rsidR="00542E62" w:rsidRDefault="00542E62" w:rsidP="00097D54">
      <w:pPr>
        <w:spacing w:after="0" w:line="240" w:lineRule="auto"/>
      </w:pPr>
      <w:proofErr w:type="spellStart"/>
      <w:r>
        <w:t>Ret|Del</w:t>
      </w:r>
      <w:proofErr w:type="spellEnd"/>
      <w:r>
        <w:t>: Amount returned by Player B conditional on message delivered</w:t>
      </w:r>
    </w:p>
    <w:p w14:paraId="60FFDF71" w14:textId="77777777" w:rsidR="00542E62" w:rsidRDefault="00542E62" w:rsidP="00097D54">
      <w:pPr>
        <w:spacing w:after="0" w:line="240" w:lineRule="auto"/>
      </w:pPr>
      <w:proofErr w:type="spellStart"/>
      <w:r>
        <w:t>Ret|Inter</w:t>
      </w:r>
      <w:proofErr w:type="spellEnd"/>
      <w:r>
        <w:t>: Amount returned by Player B conditional on message intercepted</w:t>
      </w:r>
    </w:p>
    <w:p w14:paraId="532BDC86" w14:textId="77777777" w:rsidR="00542E62" w:rsidRDefault="00542E62" w:rsidP="00097D54"/>
    <w:p w14:paraId="54B7DECA" w14:textId="77777777" w:rsidR="00D5440C" w:rsidRPr="00E937FE" w:rsidRDefault="00D5440C" w:rsidP="00097D54">
      <w:pPr>
        <w:spacing w:after="0" w:line="240" w:lineRule="auto"/>
      </w:pPr>
    </w:p>
    <w:p w14:paraId="2CEACA9E" w14:textId="77777777" w:rsidR="0031316F" w:rsidRDefault="0031316F" w:rsidP="00097D54">
      <w:pPr>
        <w:spacing w:after="0" w:line="240" w:lineRule="auto"/>
      </w:pPr>
    </w:p>
    <w:p w14:paraId="466BE411" w14:textId="77777777" w:rsidR="00280729" w:rsidRDefault="00280729" w:rsidP="00097D54">
      <w:r>
        <w:br w:type="page"/>
      </w:r>
    </w:p>
    <w:p w14:paraId="341943C2" w14:textId="77777777" w:rsidR="00451F5E" w:rsidRDefault="0031316F" w:rsidP="00097D54">
      <w:pPr>
        <w:spacing w:after="0" w:line="480" w:lineRule="auto"/>
      </w:pPr>
      <w:r>
        <w:lastRenderedPageBreak/>
        <w:t>References</w:t>
      </w:r>
    </w:p>
    <w:p w14:paraId="48492C50" w14:textId="77777777" w:rsidR="00353774" w:rsidRDefault="00353774" w:rsidP="00097D54">
      <w:pPr>
        <w:spacing w:after="0" w:line="480" w:lineRule="auto"/>
        <w:ind w:left="720" w:hanging="720"/>
      </w:pPr>
      <w:proofErr w:type="spellStart"/>
      <w:r>
        <w:t>Baumeister</w:t>
      </w:r>
      <w:proofErr w:type="spellEnd"/>
      <w:r>
        <w:t xml:space="preserve">, R., A. Stillwell and T. Heatherton. 1994. Guilt: An interpersonal approach. </w:t>
      </w:r>
      <w:r w:rsidRPr="005D25E7">
        <w:rPr>
          <w:i/>
        </w:rPr>
        <w:t>Psychological Bulletin</w:t>
      </w:r>
      <w:r>
        <w:t>. 115(2): 243-267.</w:t>
      </w:r>
    </w:p>
    <w:p w14:paraId="3A35D3CD" w14:textId="77777777" w:rsidR="00D86413" w:rsidRDefault="00D86413" w:rsidP="00097D54">
      <w:pPr>
        <w:spacing w:after="0" w:line="480" w:lineRule="auto"/>
        <w:ind w:left="720" w:hanging="720"/>
      </w:pPr>
      <w:r>
        <w:t xml:space="preserve">Berg, J., J. Dickhaut and K. McCabe. 1995. Trust, reciprocity and social history. </w:t>
      </w:r>
      <w:proofErr w:type="gramStart"/>
      <w:r w:rsidRPr="005D25E7">
        <w:rPr>
          <w:i/>
        </w:rPr>
        <w:t>Games and Economic Behavior</w:t>
      </w:r>
      <w:r>
        <w:t>.</w:t>
      </w:r>
      <w:proofErr w:type="gramEnd"/>
      <w:r>
        <w:t xml:space="preserve"> 10(1): 122-142.</w:t>
      </w:r>
    </w:p>
    <w:p w14:paraId="3E0B380A" w14:textId="77777777" w:rsidR="00451F5E" w:rsidRDefault="00451F5E" w:rsidP="00097D54">
      <w:pPr>
        <w:spacing w:after="0" w:line="480" w:lineRule="auto"/>
        <w:ind w:left="720" w:hanging="720"/>
      </w:pPr>
      <w:proofErr w:type="spellStart"/>
      <w:proofErr w:type="gramStart"/>
      <w:r>
        <w:t>Charness</w:t>
      </w:r>
      <w:proofErr w:type="spellEnd"/>
      <w:r>
        <w:t xml:space="preserve"> G. and M. </w:t>
      </w:r>
      <w:proofErr w:type="spellStart"/>
      <w:r>
        <w:t>Dufwenberg</w:t>
      </w:r>
      <w:proofErr w:type="spellEnd"/>
      <w:r>
        <w:t>.</w:t>
      </w:r>
      <w:proofErr w:type="gramEnd"/>
      <w:r>
        <w:t xml:space="preserve"> 2006. Promises and Partnership. </w:t>
      </w:r>
      <w:r w:rsidRPr="00451F5E">
        <w:rPr>
          <w:i/>
        </w:rPr>
        <w:t>Econometrica</w:t>
      </w:r>
      <w:r>
        <w:t>. 74(6): 1579-1601.</w:t>
      </w:r>
    </w:p>
    <w:p w14:paraId="4F71A5EF" w14:textId="77777777" w:rsidR="00451F5E" w:rsidRDefault="00D76EBE" w:rsidP="00097D54">
      <w:pPr>
        <w:spacing w:after="0" w:line="480" w:lineRule="auto"/>
        <w:ind w:left="720" w:hanging="720"/>
      </w:pPr>
      <w:proofErr w:type="spellStart"/>
      <w:proofErr w:type="gramStart"/>
      <w:r>
        <w:t>Charness</w:t>
      </w:r>
      <w:proofErr w:type="spellEnd"/>
      <w:r>
        <w:t>, G.</w:t>
      </w:r>
      <w:r w:rsidR="00451F5E">
        <w:t xml:space="preserve"> and M. </w:t>
      </w:r>
      <w:proofErr w:type="spellStart"/>
      <w:r w:rsidR="00451F5E">
        <w:t>Dufwenberg</w:t>
      </w:r>
      <w:proofErr w:type="spellEnd"/>
      <w:r w:rsidR="00451F5E">
        <w:t xml:space="preserve"> 2010.</w:t>
      </w:r>
      <w:proofErr w:type="gramEnd"/>
      <w:r w:rsidR="00451F5E">
        <w:t xml:space="preserve"> Broken promises: An experiment. </w:t>
      </w:r>
      <w:r w:rsidR="00451F5E" w:rsidRPr="005D25E7">
        <w:rPr>
          <w:i/>
        </w:rPr>
        <w:t>Economic Letters</w:t>
      </w:r>
      <w:r w:rsidR="00451F5E">
        <w:t>.  107(2): 281-283.</w:t>
      </w:r>
    </w:p>
    <w:p w14:paraId="55F7948B" w14:textId="77777777" w:rsidR="003F4D93" w:rsidRDefault="003F4D93" w:rsidP="00097D54">
      <w:pPr>
        <w:spacing w:after="0" w:line="480" w:lineRule="auto"/>
        <w:ind w:left="720" w:hanging="720"/>
      </w:pPr>
      <w:proofErr w:type="gramStart"/>
      <w:r w:rsidRPr="003F4D93">
        <w:rPr>
          <w:rFonts w:eastAsia="Times New Roman" w:cs="Arial"/>
        </w:rPr>
        <w:t>B</w:t>
      </w:r>
      <w:r>
        <w:rPr>
          <w:rFonts w:eastAsia="Times New Roman" w:cs="Arial"/>
        </w:rPr>
        <w:t xml:space="preserve">olton, G., E. </w:t>
      </w:r>
      <w:proofErr w:type="spellStart"/>
      <w:r>
        <w:rPr>
          <w:rFonts w:eastAsia="Times New Roman" w:cs="Arial"/>
        </w:rPr>
        <w:t>Katok</w:t>
      </w:r>
      <w:proofErr w:type="spellEnd"/>
      <w:r>
        <w:rPr>
          <w:rFonts w:eastAsia="Times New Roman" w:cs="Arial"/>
        </w:rPr>
        <w:t xml:space="preserve"> and A.</w:t>
      </w:r>
      <w:r w:rsidRPr="003F4D93">
        <w:rPr>
          <w:rFonts w:eastAsia="Times New Roman" w:cs="Arial"/>
        </w:rPr>
        <w:t xml:space="preserve"> Ockenfels.</w:t>
      </w:r>
      <w:proofErr w:type="gramEnd"/>
      <w:r w:rsidRPr="003F4D93">
        <w:rPr>
          <w:rFonts w:eastAsia="Times New Roman" w:cs="Arial"/>
        </w:rPr>
        <w:t xml:space="preserve"> 2004. How effective</w:t>
      </w:r>
      <w:r>
        <w:rPr>
          <w:rFonts w:eastAsia="Times New Roman" w:cs="Arial"/>
        </w:rPr>
        <w:t xml:space="preserve"> are electronic reputation mech</w:t>
      </w:r>
      <w:r w:rsidRPr="003F4D93">
        <w:rPr>
          <w:rFonts w:eastAsia="Times New Roman" w:cs="Arial"/>
        </w:rPr>
        <w:t xml:space="preserve">anisms? </w:t>
      </w:r>
      <w:proofErr w:type="gramStart"/>
      <w:r w:rsidRPr="003F4D93">
        <w:rPr>
          <w:rFonts w:eastAsia="Times New Roman" w:cs="Arial"/>
        </w:rPr>
        <w:t>An experimental investigation.</w:t>
      </w:r>
      <w:proofErr w:type="gramEnd"/>
      <w:r>
        <w:rPr>
          <w:rFonts w:eastAsia="Times New Roman" w:cs="Arial"/>
        </w:rPr>
        <w:t xml:space="preserve"> </w:t>
      </w:r>
      <w:r w:rsidRPr="003F4D93">
        <w:rPr>
          <w:rFonts w:eastAsia="Times New Roman" w:cs="Arial"/>
          <w:i/>
        </w:rPr>
        <w:t>Management Science</w:t>
      </w:r>
      <w:r>
        <w:rPr>
          <w:rFonts w:eastAsia="Times New Roman" w:cs="Arial"/>
        </w:rPr>
        <w:t xml:space="preserve"> </w:t>
      </w:r>
      <w:r w:rsidRPr="003F4D93">
        <w:rPr>
          <w:rFonts w:eastAsia="Times New Roman" w:cs="Arial"/>
        </w:rPr>
        <w:t>50</w:t>
      </w:r>
      <w:r>
        <w:rPr>
          <w:rFonts w:eastAsia="Times New Roman" w:cs="Arial"/>
        </w:rPr>
        <w:t xml:space="preserve"> </w:t>
      </w:r>
      <w:r w:rsidRPr="003F4D93">
        <w:rPr>
          <w:rFonts w:eastAsia="Times New Roman" w:cs="Arial"/>
        </w:rPr>
        <w:t>(11) 1587–1602</w:t>
      </w:r>
      <w:r>
        <w:rPr>
          <w:rFonts w:eastAsia="Times New Roman" w:cs="Arial"/>
        </w:rPr>
        <w:t>.</w:t>
      </w:r>
    </w:p>
    <w:p w14:paraId="160A86B8" w14:textId="77777777" w:rsidR="0031316F" w:rsidRDefault="0031316F" w:rsidP="00097D54">
      <w:pPr>
        <w:spacing w:after="0" w:line="480" w:lineRule="auto"/>
        <w:ind w:left="720" w:hanging="720"/>
      </w:pPr>
      <w:proofErr w:type="gramStart"/>
      <w:r>
        <w:t>Ellingsen</w:t>
      </w:r>
      <w:r w:rsidR="00D76EBE">
        <w:t>, T.</w:t>
      </w:r>
      <w:r>
        <w:t xml:space="preserve"> and </w:t>
      </w:r>
      <w:r w:rsidR="00D76EBE">
        <w:t xml:space="preserve">M. </w:t>
      </w:r>
      <w:proofErr w:type="spellStart"/>
      <w:r>
        <w:t>Johannesson</w:t>
      </w:r>
      <w:proofErr w:type="spellEnd"/>
      <w:r>
        <w:t xml:space="preserve"> 2004</w:t>
      </w:r>
      <w:r w:rsidR="00B5112B">
        <w:t>a</w:t>
      </w:r>
      <w:r>
        <w:t>.</w:t>
      </w:r>
      <w:proofErr w:type="gramEnd"/>
      <w:r>
        <w:t xml:space="preserve"> </w:t>
      </w:r>
      <w:proofErr w:type="gramStart"/>
      <w:r>
        <w:t>Prom</w:t>
      </w:r>
      <w:r w:rsidR="005D25E7">
        <w:t>i</w:t>
      </w:r>
      <w:r>
        <w:t>ses, threats and fairness.</w:t>
      </w:r>
      <w:proofErr w:type="gramEnd"/>
      <w:r>
        <w:t xml:space="preserve"> </w:t>
      </w:r>
      <w:proofErr w:type="gramStart"/>
      <w:r w:rsidRPr="00DF0F7F">
        <w:rPr>
          <w:i/>
        </w:rPr>
        <w:t>The Economic Journal</w:t>
      </w:r>
      <w:r>
        <w:t>.</w:t>
      </w:r>
      <w:proofErr w:type="gramEnd"/>
      <w:r>
        <w:t xml:space="preserve"> 114(April): 397-420.</w:t>
      </w:r>
    </w:p>
    <w:p w14:paraId="2CDEFBBD" w14:textId="77777777" w:rsidR="00451F5E" w:rsidRDefault="00B5112B" w:rsidP="00097D54">
      <w:pPr>
        <w:spacing w:after="0" w:line="480" w:lineRule="auto"/>
        <w:ind w:left="720" w:hanging="720"/>
      </w:pPr>
      <w:proofErr w:type="gramStart"/>
      <w:r>
        <w:t>Ellingsen</w:t>
      </w:r>
      <w:r w:rsidR="00D76EBE">
        <w:t>, T.</w:t>
      </w:r>
      <w:r>
        <w:t xml:space="preserve"> and </w:t>
      </w:r>
      <w:r w:rsidR="00D76EBE">
        <w:t xml:space="preserve">M. </w:t>
      </w:r>
      <w:proofErr w:type="spellStart"/>
      <w:r>
        <w:t>Johan</w:t>
      </w:r>
      <w:r w:rsidR="00D76EBE">
        <w:t>n</w:t>
      </w:r>
      <w:r>
        <w:t>esson</w:t>
      </w:r>
      <w:proofErr w:type="spellEnd"/>
      <w:r>
        <w:t xml:space="preserve"> 2004b</w:t>
      </w:r>
      <w:r w:rsidR="00451F5E">
        <w:t>.</w:t>
      </w:r>
      <w:proofErr w:type="gramEnd"/>
      <w:r w:rsidR="00451F5E">
        <w:t xml:space="preserve"> Is there a hold-up problem? </w:t>
      </w:r>
      <w:proofErr w:type="gramStart"/>
      <w:r w:rsidR="00451F5E" w:rsidRPr="00451F5E">
        <w:rPr>
          <w:i/>
        </w:rPr>
        <w:t xml:space="preserve">The </w:t>
      </w:r>
      <w:r w:rsidR="00D76EBE" w:rsidRPr="00451F5E">
        <w:rPr>
          <w:i/>
        </w:rPr>
        <w:t>Scandinavian</w:t>
      </w:r>
      <w:r w:rsidR="00451F5E" w:rsidRPr="00451F5E">
        <w:rPr>
          <w:i/>
        </w:rPr>
        <w:t xml:space="preserve"> Journal of Economics</w:t>
      </w:r>
      <w:r w:rsidR="00451F5E">
        <w:t>.</w:t>
      </w:r>
      <w:proofErr w:type="gramEnd"/>
      <w:r w:rsidR="00451F5E">
        <w:t xml:space="preserve"> 106(3): 475-494.</w:t>
      </w:r>
    </w:p>
    <w:p w14:paraId="016C52A9" w14:textId="77777777" w:rsidR="00353774" w:rsidRDefault="00D76EBE" w:rsidP="00097D54">
      <w:pPr>
        <w:spacing w:after="0" w:line="480" w:lineRule="auto"/>
        <w:ind w:left="720" w:hanging="720"/>
      </w:pPr>
      <w:proofErr w:type="gramStart"/>
      <w:r>
        <w:t xml:space="preserve">Ellingsen, T., M. </w:t>
      </w:r>
      <w:proofErr w:type="spellStart"/>
      <w:r w:rsidR="00353774">
        <w:t>Johannesson</w:t>
      </w:r>
      <w:proofErr w:type="spellEnd"/>
      <w:r w:rsidR="00353774">
        <w:t xml:space="preserve">, S. </w:t>
      </w:r>
      <w:proofErr w:type="spellStart"/>
      <w:r w:rsidR="00353774" w:rsidRPr="00353774">
        <w:t>Tjø</w:t>
      </w:r>
      <w:r w:rsidR="00353774">
        <w:t>tta</w:t>
      </w:r>
      <w:proofErr w:type="spellEnd"/>
      <w:r w:rsidR="00353774">
        <w:t xml:space="preserve"> and G. </w:t>
      </w:r>
      <w:proofErr w:type="spellStart"/>
      <w:r w:rsidR="00353774">
        <w:t>Torsvik</w:t>
      </w:r>
      <w:proofErr w:type="spellEnd"/>
      <w:r w:rsidR="00353774">
        <w:t>.</w:t>
      </w:r>
      <w:proofErr w:type="gramEnd"/>
      <w:r w:rsidR="00353774">
        <w:t xml:space="preserve"> 2010. Testing guilt aversion. </w:t>
      </w:r>
      <w:proofErr w:type="gramStart"/>
      <w:r w:rsidR="00353774" w:rsidRPr="005D25E7">
        <w:rPr>
          <w:i/>
        </w:rPr>
        <w:t>Games and Economic Behavior</w:t>
      </w:r>
      <w:r w:rsidR="00353774">
        <w:t>.</w:t>
      </w:r>
      <w:proofErr w:type="gramEnd"/>
      <w:r w:rsidR="00353774">
        <w:t xml:space="preserve"> 68(1): 95-107</w:t>
      </w:r>
    </w:p>
    <w:p w14:paraId="33ABDE6F" w14:textId="77777777" w:rsidR="00F65116" w:rsidRDefault="00F65116" w:rsidP="00097D54">
      <w:pPr>
        <w:spacing w:after="0" w:line="480" w:lineRule="auto"/>
        <w:ind w:left="720" w:hanging="720"/>
      </w:pPr>
      <w:r>
        <w:t xml:space="preserve">Falk, A. and M. </w:t>
      </w:r>
      <w:proofErr w:type="spellStart"/>
      <w:r>
        <w:t>Kosfeld</w:t>
      </w:r>
      <w:proofErr w:type="spellEnd"/>
      <w:r>
        <w:t xml:space="preserve">. 2006. The hidden costs of control. </w:t>
      </w:r>
      <w:proofErr w:type="gramStart"/>
      <w:r w:rsidRPr="00F65116">
        <w:rPr>
          <w:i/>
        </w:rPr>
        <w:t>American Economic Review</w:t>
      </w:r>
      <w:r>
        <w:t>.</w:t>
      </w:r>
      <w:proofErr w:type="gramEnd"/>
      <w:r>
        <w:t xml:space="preserve"> 96(5): 1611-1630.</w:t>
      </w:r>
    </w:p>
    <w:p w14:paraId="63811546" w14:textId="77777777" w:rsidR="006B5CE5" w:rsidRDefault="006B5CE5" w:rsidP="00097D54">
      <w:pPr>
        <w:spacing w:after="0" w:line="480" w:lineRule="auto"/>
        <w:ind w:left="720" w:hanging="720"/>
      </w:pPr>
      <w:r>
        <w:t xml:space="preserve">Fehr, E. and S. </w:t>
      </w:r>
      <w:proofErr w:type="spellStart"/>
      <w:r>
        <w:t>G</w:t>
      </w:r>
      <w:r>
        <w:rPr>
          <w:rFonts w:cstheme="minorHAnsi"/>
        </w:rPr>
        <w:t>ä</w:t>
      </w:r>
      <w:r>
        <w:t>chter</w:t>
      </w:r>
      <w:proofErr w:type="spellEnd"/>
      <w:r>
        <w:t xml:space="preserve">. 2000. Fairness and retaliation: The economics of reciprocity. </w:t>
      </w:r>
      <w:proofErr w:type="gramStart"/>
      <w:r w:rsidRPr="00F65116">
        <w:rPr>
          <w:i/>
        </w:rPr>
        <w:t>Journal of Economic Perspectives</w:t>
      </w:r>
      <w:r>
        <w:t>.</w:t>
      </w:r>
      <w:proofErr w:type="gramEnd"/>
      <w:r>
        <w:t xml:space="preserve"> 14(3): 159-181.</w:t>
      </w:r>
    </w:p>
    <w:p w14:paraId="6A1A18AC" w14:textId="77777777" w:rsidR="00E055D9" w:rsidRPr="00353774" w:rsidRDefault="00E055D9" w:rsidP="00097D54">
      <w:pPr>
        <w:spacing w:after="0" w:line="480" w:lineRule="auto"/>
        <w:ind w:left="720" w:hanging="720"/>
      </w:pPr>
      <w:r>
        <w:t xml:space="preserve">Hays, W. 1963. </w:t>
      </w:r>
      <w:r w:rsidRPr="00E055D9">
        <w:rPr>
          <w:i/>
        </w:rPr>
        <w:t>Statistics</w:t>
      </w:r>
      <w:r>
        <w:t>. Holt, Rinehart and Winston: New York.</w:t>
      </w:r>
    </w:p>
    <w:p w14:paraId="063178C5" w14:textId="77777777" w:rsidR="00353774" w:rsidRDefault="00353774" w:rsidP="00097D54">
      <w:pPr>
        <w:spacing w:after="0" w:line="480" w:lineRule="auto"/>
        <w:ind w:left="720" w:hanging="720"/>
      </w:pPr>
      <w:r>
        <w:t xml:space="preserve">Klein, D. and B. O’Flaherty. 1993. A game-theoretic rendering of promises and threats. </w:t>
      </w:r>
      <w:proofErr w:type="gramStart"/>
      <w:r w:rsidRPr="005D25E7">
        <w:rPr>
          <w:i/>
        </w:rPr>
        <w:t>Journal of Economic Behavior and Organizations</w:t>
      </w:r>
      <w:r>
        <w:t>.</w:t>
      </w:r>
      <w:proofErr w:type="gramEnd"/>
      <w:r>
        <w:t xml:space="preserve"> 21(3): 295-314.</w:t>
      </w:r>
    </w:p>
    <w:p w14:paraId="32F2E1D4" w14:textId="77777777" w:rsidR="00C55C44" w:rsidRDefault="00C55C44" w:rsidP="00097D54">
      <w:pPr>
        <w:spacing w:after="0" w:line="480" w:lineRule="auto"/>
        <w:ind w:left="720" w:hanging="720"/>
      </w:pPr>
      <w:proofErr w:type="gramStart"/>
      <w:r>
        <w:lastRenderedPageBreak/>
        <w:t xml:space="preserve">Lundquist, T., T. Ellingsen, E. </w:t>
      </w:r>
      <w:proofErr w:type="spellStart"/>
      <w:r>
        <w:t>Gribbe</w:t>
      </w:r>
      <w:proofErr w:type="spellEnd"/>
      <w:r>
        <w:t xml:space="preserve"> and M. </w:t>
      </w:r>
      <w:proofErr w:type="spellStart"/>
      <w:r>
        <w:t>Johannesson</w:t>
      </w:r>
      <w:proofErr w:type="spellEnd"/>
      <w:r>
        <w:t xml:space="preserve"> 2009.</w:t>
      </w:r>
      <w:proofErr w:type="gramEnd"/>
      <w:r>
        <w:t xml:space="preserve"> </w:t>
      </w:r>
      <w:proofErr w:type="gramStart"/>
      <w:r>
        <w:t>The aversion to lying.</w:t>
      </w:r>
      <w:proofErr w:type="gramEnd"/>
      <w:r>
        <w:t xml:space="preserve"> </w:t>
      </w:r>
      <w:proofErr w:type="gramStart"/>
      <w:r w:rsidRPr="00C55C44">
        <w:rPr>
          <w:i/>
        </w:rPr>
        <w:t>Journal of Economic Behavior and Organizations</w:t>
      </w:r>
      <w:r>
        <w:rPr>
          <w:i/>
        </w:rPr>
        <w:t>.</w:t>
      </w:r>
      <w:proofErr w:type="gramEnd"/>
      <w:r>
        <w:rPr>
          <w:i/>
        </w:rPr>
        <w:t xml:space="preserve"> </w:t>
      </w:r>
      <w:r>
        <w:t>70(1-2): 81-92.</w:t>
      </w:r>
    </w:p>
    <w:p w14:paraId="2ACE47B3" w14:textId="77777777" w:rsidR="00791E35" w:rsidRDefault="00791E35" w:rsidP="00097D54">
      <w:pPr>
        <w:spacing w:after="0" w:line="480" w:lineRule="auto"/>
        <w:ind w:left="720" w:hanging="720"/>
      </w:pPr>
      <w:r>
        <w:t xml:space="preserve">Sunder, S. 2010. </w:t>
      </w:r>
      <w:proofErr w:type="gramStart"/>
      <w:r>
        <w:t>Adverse effects of uniform written reporting standards on accounting practice, education, and research.</w:t>
      </w:r>
      <w:proofErr w:type="gramEnd"/>
      <w:r>
        <w:t xml:space="preserve"> </w:t>
      </w:r>
      <w:proofErr w:type="gramStart"/>
      <w:r w:rsidRPr="00791E35">
        <w:rPr>
          <w:i/>
        </w:rPr>
        <w:t>Journal of Accounting and Public Policy</w:t>
      </w:r>
      <w:r>
        <w:t>.</w:t>
      </w:r>
      <w:proofErr w:type="gramEnd"/>
      <w:r>
        <w:t xml:space="preserve"> 29: 99-114.</w:t>
      </w:r>
    </w:p>
    <w:p w14:paraId="46A17505" w14:textId="77777777" w:rsidR="00E9449E" w:rsidRPr="00C55C44" w:rsidRDefault="00E9449E" w:rsidP="00097D54">
      <w:pPr>
        <w:spacing w:after="0" w:line="480" w:lineRule="auto"/>
        <w:ind w:left="720" w:hanging="720"/>
      </w:pPr>
      <w:proofErr w:type="spellStart"/>
      <w:r>
        <w:t>Vanberg</w:t>
      </w:r>
      <w:proofErr w:type="spellEnd"/>
      <w:r>
        <w:t xml:space="preserve">, C. 2008. Why do people keep their promises? </w:t>
      </w:r>
      <w:proofErr w:type="gramStart"/>
      <w:r>
        <w:t>An experimental test of two explanations.</w:t>
      </w:r>
      <w:proofErr w:type="gramEnd"/>
      <w:r>
        <w:t xml:space="preserve"> </w:t>
      </w:r>
      <w:r w:rsidRPr="00E9449E">
        <w:rPr>
          <w:i/>
        </w:rPr>
        <w:t>Econometric</w:t>
      </w:r>
      <w:r>
        <w:rPr>
          <w:i/>
        </w:rPr>
        <w:t>a</w:t>
      </w:r>
      <w:r>
        <w:t>. 76: 1467-1480.</w:t>
      </w:r>
    </w:p>
    <w:p w14:paraId="3B13163C" w14:textId="77777777" w:rsidR="00B1438C" w:rsidRDefault="00B1438C" w:rsidP="00097D54">
      <w:r>
        <w:br w:type="page"/>
      </w:r>
    </w:p>
    <w:p w14:paraId="6648D855" w14:textId="77777777" w:rsidR="0031316F" w:rsidRPr="00B1438C" w:rsidRDefault="00B1438C" w:rsidP="00097D54">
      <w:pPr>
        <w:spacing w:after="0" w:line="480" w:lineRule="auto"/>
        <w:ind w:left="720" w:hanging="720"/>
        <w:rPr>
          <w:b/>
          <w:sz w:val="24"/>
          <w:szCs w:val="24"/>
        </w:rPr>
      </w:pPr>
      <w:r w:rsidRPr="00B1438C">
        <w:rPr>
          <w:b/>
          <w:sz w:val="24"/>
          <w:szCs w:val="24"/>
        </w:rPr>
        <w:lastRenderedPageBreak/>
        <w:t>Appendix</w:t>
      </w:r>
      <w:r>
        <w:rPr>
          <w:b/>
          <w:sz w:val="24"/>
          <w:szCs w:val="24"/>
        </w:rPr>
        <w:t xml:space="preserve"> A</w:t>
      </w:r>
      <w:r w:rsidRPr="00B1438C">
        <w:rPr>
          <w:b/>
          <w:sz w:val="24"/>
          <w:szCs w:val="24"/>
        </w:rPr>
        <w:t xml:space="preserve">: </w:t>
      </w:r>
      <w:r>
        <w:rPr>
          <w:b/>
          <w:sz w:val="24"/>
          <w:szCs w:val="24"/>
        </w:rPr>
        <w:t>Instructions for m</w:t>
      </w:r>
      <w:r w:rsidRPr="00B1438C">
        <w:rPr>
          <w:b/>
          <w:sz w:val="24"/>
          <w:szCs w:val="24"/>
        </w:rPr>
        <w:t>essage intercepted treatment</w:t>
      </w:r>
    </w:p>
    <w:p w14:paraId="13A01B3C" w14:textId="77777777" w:rsidR="00B1438C" w:rsidRPr="00B1438C" w:rsidRDefault="00B1438C" w:rsidP="00097D54">
      <w:pPr>
        <w:spacing w:after="0" w:line="240" w:lineRule="auto"/>
        <w:contextualSpacing/>
        <w:rPr>
          <w:b/>
        </w:rPr>
      </w:pPr>
      <w:r w:rsidRPr="00B1438C">
        <w:rPr>
          <w:b/>
        </w:rPr>
        <w:t>Instructions</w:t>
      </w:r>
    </w:p>
    <w:p w14:paraId="004184EC" w14:textId="77777777" w:rsidR="00B1438C" w:rsidRPr="00B1438C" w:rsidRDefault="00B1438C" w:rsidP="00097D54">
      <w:pPr>
        <w:spacing w:after="0" w:line="240" w:lineRule="auto"/>
        <w:contextualSpacing/>
      </w:pPr>
    </w:p>
    <w:p w14:paraId="6C950715" w14:textId="77777777" w:rsidR="00B1438C" w:rsidRPr="00B1438C" w:rsidRDefault="00B1438C" w:rsidP="00097D54">
      <w:pPr>
        <w:spacing w:after="0" w:line="240" w:lineRule="auto"/>
        <w:contextualSpacing/>
        <w:rPr>
          <w:b/>
        </w:rPr>
      </w:pPr>
      <w:r w:rsidRPr="00B1438C">
        <w:t xml:space="preserve">Thank you for participating in our experiment. During the experiment you will make decisions that along with the decisions of others and random outcomes will determine the payment you receive. The experimenters will randomly assign you to be Player A or Player B. You will learn your role when the experiment begins. At the end of the experiment you will be paid in cash, in private. Your decisions and the payment you receive will not be shared with anyone. </w:t>
      </w:r>
      <w:r w:rsidRPr="00B1438C">
        <w:rPr>
          <w:b/>
        </w:rPr>
        <w:t>At this time we must ask that you do not talk with any of the fellow participants until the experiment is over. If you have a question, please ask the experimenters only.</w:t>
      </w:r>
    </w:p>
    <w:p w14:paraId="2C3D970F" w14:textId="77777777" w:rsidR="00B1438C" w:rsidRPr="00B1438C" w:rsidRDefault="00B1438C" w:rsidP="00097D54">
      <w:pPr>
        <w:spacing w:after="0" w:line="240" w:lineRule="auto"/>
        <w:contextualSpacing/>
        <w:rPr>
          <w:b/>
          <w:sz w:val="16"/>
          <w:szCs w:val="16"/>
          <w:u w:val="single"/>
        </w:rPr>
      </w:pPr>
    </w:p>
    <w:p w14:paraId="51D8E800" w14:textId="77777777" w:rsidR="00B1438C" w:rsidRPr="00B1438C" w:rsidRDefault="00B1438C" w:rsidP="00097D54">
      <w:pPr>
        <w:spacing w:after="0" w:line="240" w:lineRule="auto"/>
        <w:contextualSpacing/>
      </w:pPr>
      <w:r w:rsidRPr="00B1438C">
        <w:rPr>
          <w:b/>
          <w:u w:val="single"/>
        </w:rPr>
        <w:t>Player A:</w:t>
      </w:r>
      <w:r w:rsidRPr="00B1438C">
        <w:t xml:space="preserve"> Player A begins with $5. The player has a choice of two options, either keep the $5 and the game ends, or transfer it to Player B. If transferred the amount becomes $19. If a transfer is made, Player B decides how much of the $19, if any, to return to Player A. Before Player A makes a decision on the transfer, he or she may receive a message from Player B as described below.</w:t>
      </w:r>
    </w:p>
    <w:p w14:paraId="094921C5" w14:textId="77777777" w:rsidR="00B1438C" w:rsidRPr="00B1438C" w:rsidRDefault="00B1438C" w:rsidP="00097D54">
      <w:pPr>
        <w:spacing w:after="0" w:line="240" w:lineRule="auto"/>
        <w:contextualSpacing/>
        <w:rPr>
          <w:b/>
          <w:sz w:val="16"/>
          <w:szCs w:val="16"/>
          <w:u w:val="single"/>
        </w:rPr>
      </w:pPr>
    </w:p>
    <w:p w14:paraId="55A126E8" w14:textId="77777777" w:rsidR="00B1438C" w:rsidRPr="00B1438C" w:rsidRDefault="00B1438C" w:rsidP="00097D54">
      <w:pPr>
        <w:spacing w:after="0" w:line="240" w:lineRule="auto"/>
        <w:contextualSpacing/>
      </w:pPr>
      <w:r w:rsidRPr="00B1438C">
        <w:rPr>
          <w:b/>
          <w:u w:val="single"/>
        </w:rPr>
        <w:t>Player B:</w:t>
      </w:r>
      <w:r w:rsidRPr="00B1438C">
        <w:t xml:space="preserve"> Player B has two tasks. First, the player chooses whether to write a short message to Player A. The message may not contain any threatening or offensive language, nor may it contain any self-identifying information. After the message is written, there is a 50% chance the message will be “intercepted” by the experimenters and not sent to Player A. Thus, before Player A makes the decision to transfer, Player A will either (1) receive a message, (2) be informed that a message was intercepted or (3) be informed that Player B did not send a message. </w:t>
      </w:r>
    </w:p>
    <w:p w14:paraId="225E6FCB" w14:textId="77777777" w:rsidR="00B1438C" w:rsidRPr="00B1438C" w:rsidRDefault="00B1438C" w:rsidP="00097D54">
      <w:pPr>
        <w:spacing w:after="0" w:line="240" w:lineRule="auto"/>
        <w:contextualSpacing/>
        <w:rPr>
          <w:b/>
          <w:sz w:val="16"/>
          <w:szCs w:val="16"/>
          <w:u w:val="single"/>
        </w:rPr>
      </w:pPr>
    </w:p>
    <w:p w14:paraId="1BF38C99" w14:textId="77777777" w:rsidR="00B1438C" w:rsidRPr="00B1438C" w:rsidRDefault="00B1438C" w:rsidP="00097D54">
      <w:pPr>
        <w:spacing w:after="0" w:line="240" w:lineRule="auto"/>
        <w:contextualSpacing/>
      </w:pPr>
      <w:r w:rsidRPr="00B1438C">
        <w:t xml:space="preserve">Second, Player B decides how much of the $19 to return to Player A (1) if the message is received by Player A and (2) if the message is intercepted. These decisions will be made prior to knowing Player A’s transfer decision and Player A will not be aware of these amounts prior to deciding whether to make a transfer. (Clearly if Player A chooses not to transfer, Player B’s decisions will not impact the payments.) </w:t>
      </w:r>
    </w:p>
    <w:p w14:paraId="696598DB" w14:textId="77777777" w:rsidR="00B1438C" w:rsidRPr="00B1438C" w:rsidRDefault="00B1438C" w:rsidP="00097D54">
      <w:pPr>
        <w:spacing w:after="0" w:line="240" w:lineRule="auto"/>
        <w:contextualSpacing/>
      </w:pPr>
    </w:p>
    <w:p w14:paraId="79A5EA23" w14:textId="77777777" w:rsidR="00B1438C" w:rsidRPr="00B1438C" w:rsidRDefault="00B1438C" w:rsidP="00097D54">
      <w:pPr>
        <w:spacing w:after="0" w:line="240" w:lineRule="auto"/>
        <w:contextualSpacing/>
      </w:pPr>
      <w:r w:rsidRPr="00B1438C">
        <w:rPr>
          <w:b/>
          <w:u w:val="single"/>
        </w:rPr>
        <w:t>Other information:</w:t>
      </w:r>
      <w:r w:rsidRPr="00B1438C">
        <w:rPr>
          <w:b/>
        </w:rPr>
        <w:t xml:space="preserve"> </w:t>
      </w:r>
      <w:r w:rsidRPr="00B1438C">
        <w:t>Pairings of Players A and B will be made randomly by the experimenters; you will not know who you are paired with. The experiment will be played only once, and exactly as described above. In addition to the earnings described as part of the game, each person who participates will receive a $10 show-up payment.</w:t>
      </w:r>
    </w:p>
    <w:p w14:paraId="6D144616" w14:textId="77777777" w:rsidR="00B1438C" w:rsidRPr="00B1438C" w:rsidRDefault="00B1438C" w:rsidP="00097D54">
      <w:pPr>
        <w:spacing w:after="0" w:line="240" w:lineRule="auto"/>
        <w:contextualSpacing/>
        <w:rPr>
          <w:b/>
          <w:sz w:val="16"/>
          <w:szCs w:val="16"/>
          <w:u w:val="single"/>
        </w:rPr>
      </w:pPr>
    </w:p>
    <w:p w14:paraId="3DD1A01F" w14:textId="77777777" w:rsidR="00B1438C" w:rsidRPr="00B1438C" w:rsidRDefault="00B1438C" w:rsidP="00097D54">
      <w:pPr>
        <w:spacing w:after="0" w:line="240" w:lineRule="auto"/>
        <w:contextualSpacing/>
      </w:pPr>
      <w:r w:rsidRPr="00B1438C">
        <w:rPr>
          <w:b/>
          <w:u w:val="single"/>
        </w:rPr>
        <w:t>Game sequence:</w:t>
      </w:r>
    </w:p>
    <w:p w14:paraId="2DF88EEB" w14:textId="77777777" w:rsidR="00B1438C" w:rsidRPr="00B1438C" w:rsidRDefault="00B1438C" w:rsidP="00097D54">
      <w:pPr>
        <w:pStyle w:val="ListParagraph"/>
        <w:numPr>
          <w:ilvl w:val="0"/>
          <w:numId w:val="1"/>
        </w:numPr>
        <w:spacing w:after="0" w:line="240" w:lineRule="auto"/>
      </w:pPr>
      <w:r w:rsidRPr="00B1438C">
        <w:t>Player A has an option to keep $5 or transfer it to Player B. If transferred, the $5 becomes $19.</w:t>
      </w:r>
    </w:p>
    <w:p w14:paraId="338F960D" w14:textId="77777777" w:rsidR="00B1438C" w:rsidRPr="00B1438C" w:rsidRDefault="00B1438C" w:rsidP="00097D54">
      <w:pPr>
        <w:spacing w:after="0" w:line="240" w:lineRule="auto"/>
        <w:ind w:left="360"/>
        <w:rPr>
          <w:b/>
          <w:sz w:val="16"/>
          <w:szCs w:val="16"/>
          <w:u w:val="single"/>
        </w:rPr>
      </w:pPr>
    </w:p>
    <w:p w14:paraId="267C51E8" w14:textId="77777777" w:rsidR="00B1438C" w:rsidRPr="00B1438C" w:rsidRDefault="00B1438C" w:rsidP="00097D54">
      <w:pPr>
        <w:pStyle w:val="ListParagraph"/>
        <w:numPr>
          <w:ilvl w:val="0"/>
          <w:numId w:val="1"/>
        </w:numPr>
        <w:spacing w:after="0" w:line="240" w:lineRule="auto"/>
      </w:pPr>
      <w:r w:rsidRPr="00B1438C">
        <w:t>Player B decides whether to write a message to Player A. If Player B writes a message, there is a 50% chance that the message will be intercepted and therefore not received by Player A.</w:t>
      </w:r>
    </w:p>
    <w:p w14:paraId="0A5EFB50" w14:textId="77777777" w:rsidR="00B1438C" w:rsidRPr="00B1438C" w:rsidRDefault="00B1438C" w:rsidP="00097D54">
      <w:pPr>
        <w:spacing w:after="0" w:line="240" w:lineRule="auto"/>
        <w:ind w:left="360"/>
        <w:rPr>
          <w:b/>
          <w:sz w:val="16"/>
          <w:szCs w:val="16"/>
          <w:u w:val="single"/>
        </w:rPr>
      </w:pPr>
    </w:p>
    <w:p w14:paraId="78DBF138" w14:textId="77777777" w:rsidR="00B1438C" w:rsidRPr="00B1438C" w:rsidRDefault="00B1438C" w:rsidP="00097D54">
      <w:pPr>
        <w:pStyle w:val="ListParagraph"/>
        <w:numPr>
          <w:ilvl w:val="0"/>
          <w:numId w:val="1"/>
        </w:numPr>
        <w:spacing w:after="0" w:line="240" w:lineRule="auto"/>
      </w:pPr>
      <w:r w:rsidRPr="00B1438C">
        <w:t>Player B decides how much of the $19 to return to Player A, conditional on transfer and whether any message is delivered or intercepted. Player A is unaware of these amounts.</w:t>
      </w:r>
    </w:p>
    <w:p w14:paraId="28C1E449" w14:textId="77777777" w:rsidR="00B1438C" w:rsidRPr="00B1438C" w:rsidRDefault="00B1438C" w:rsidP="00097D54">
      <w:pPr>
        <w:spacing w:after="0" w:line="240" w:lineRule="auto"/>
        <w:ind w:left="360"/>
        <w:rPr>
          <w:b/>
          <w:sz w:val="16"/>
          <w:szCs w:val="16"/>
          <w:u w:val="single"/>
        </w:rPr>
      </w:pPr>
    </w:p>
    <w:p w14:paraId="315F9093" w14:textId="77777777" w:rsidR="00B1438C" w:rsidRPr="00B1438C" w:rsidRDefault="00B1438C" w:rsidP="00097D54">
      <w:pPr>
        <w:pStyle w:val="ListParagraph"/>
        <w:numPr>
          <w:ilvl w:val="0"/>
          <w:numId w:val="1"/>
        </w:numPr>
        <w:spacing w:after="0" w:line="240" w:lineRule="auto"/>
      </w:pPr>
      <w:r w:rsidRPr="00B1438C">
        <w:t>Player A reads any message received from Player B and decides whether to keep $5 or transfer it to Player B.</w:t>
      </w:r>
    </w:p>
    <w:p w14:paraId="3A3A18E4" w14:textId="77777777" w:rsidR="00B1438C" w:rsidRPr="00B1438C" w:rsidRDefault="00B1438C" w:rsidP="00097D54">
      <w:pPr>
        <w:spacing w:after="0" w:line="240" w:lineRule="auto"/>
        <w:ind w:left="360"/>
        <w:rPr>
          <w:b/>
          <w:sz w:val="16"/>
          <w:szCs w:val="16"/>
          <w:u w:val="single"/>
        </w:rPr>
      </w:pPr>
    </w:p>
    <w:p w14:paraId="61D9B339" w14:textId="77777777" w:rsidR="00B1438C" w:rsidRPr="00B1438C" w:rsidRDefault="00B1438C" w:rsidP="00097D54">
      <w:pPr>
        <w:pStyle w:val="ListParagraph"/>
        <w:numPr>
          <w:ilvl w:val="0"/>
          <w:numId w:val="1"/>
        </w:numPr>
        <w:spacing w:after="0" w:line="240" w:lineRule="auto"/>
      </w:pPr>
      <w:r w:rsidRPr="00B1438C">
        <w:t>Players are paid based on whether Player A makes the transfer and Player B’s decisions on how much to return conditional on transfer and whether any message is intercepted.</w:t>
      </w:r>
    </w:p>
    <w:p w14:paraId="77BD8E16" w14:textId="77777777" w:rsidR="00B1438C" w:rsidRDefault="00B1438C" w:rsidP="00097D54">
      <w:pPr>
        <w:rPr>
          <w:b/>
        </w:rPr>
      </w:pPr>
      <w:r>
        <w:rPr>
          <w:b/>
        </w:rPr>
        <w:br w:type="page"/>
      </w:r>
    </w:p>
    <w:p w14:paraId="3E00CFEA" w14:textId="77777777" w:rsidR="00B1438C" w:rsidRPr="00B1438C" w:rsidRDefault="00B1438C" w:rsidP="00097D54">
      <w:pPr>
        <w:spacing w:after="0" w:line="240" w:lineRule="auto"/>
        <w:contextualSpacing/>
        <w:rPr>
          <w:b/>
          <w:color w:val="FF0000"/>
        </w:rPr>
      </w:pPr>
      <w:r w:rsidRPr="00B1438C">
        <w:rPr>
          <w:b/>
        </w:rPr>
        <w:lastRenderedPageBreak/>
        <w:t>Examples (all payments exclude show-up payment of $10)</w:t>
      </w:r>
    </w:p>
    <w:p w14:paraId="40350977" w14:textId="77777777" w:rsidR="00B1438C" w:rsidRPr="00B1438C" w:rsidRDefault="00B1438C" w:rsidP="00097D54">
      <w:pPr>
        <w:spacing w:after="0" w:line="240" w:lineRule="auto"/>
        <w:contextualSpacing/>
        <w:rPr>
          <w:b/>
        </w:rPr>
      </w:pPr>
    </w:p>
    <w:p w14:paraId="4DB902AE" w14:textId="77777777" w:rsidR="00B1438C" w:rsidRPr="00B1438C" w:rsidRDefault="00B1438C" w:rsidP="00097D54">
      <w:pPr>
        <w:spacing w:after="0" w:line="240" w:lineRule="auto"/>
        <w:contextualSpacing/>
        <w:rPr>
          <w:u w:val="single"/>
        </w:rPr>
      </w:pPr>
      <w:r w:rsidRPr="00B1438C">
        <w:rPr>
          <w:u w:val="single"/>
        </w:rPr>
        <w:t>Example 1:</w:t>
      </w:r>
    </w:p>
    <w:p w14:paraId="4DA8AEFE" w14:textId="77777777" w:rsidR="00B1438C" w:rsidRPr="00B1438C" w:rsidRDefault="00B1438C" w:rsidP="00097D54">
      <w:pPr>
        <w:spacing w:after="0" w:line="240" w:lineRule="auto"/>
        <w:contextualSpacing/>
      </w:pPr>
      <w:r w:rsidRPr="00B1438C">
        <w:t>Player B chooses to write a message intended for Player A.</w:t>
      </w:r>
    </w:p>
    <w:p w14:paraId="5B4E21AF" w14:textId="77777777" w:rsidR="00B1438C" w:rsidRPr="00B1438C" w:rsidRDefault="00B1438C" w:rsidP="00097D54">
      <w:pPr>
        <w:spacing w:after="0" w:line="240" w:lineRule="auto"/>
        <w:contextualSpacing/>
      </w:pPr>
      <w:r w:rsidRPr="00B1438C">
        <w:t>Player B chooses to return $7, conditional on the message being delivered.</w:t>
      </w:r>
    </w:p>
    <w:p w14:paraId="5F6F277D" w14:textId="77777777" w:rsidR="00B1438C" w:rsidRPr="00B1438C" w:rsidRDefault="00B1438C" w:rsidP="00097D54">
      <w:pPr>
        <w:spacing w:after="0" w:line="240" w:lineRule="auto"/>
        <w:contextualSpacing/>
      </w:pPr>
      <w:r w:rsidRPr="00B1438C">
        <w:t>Player B chooses to return $9, conditional on the message not being delivered.</w:t>
      </w:r>
    </w:p>
    <w:p w14:paraId="464ADC59" w14:textId="77777777" w:rsidR="00B1438C" w:rsidRPr="00B1438C" w:rsidRDefault="00B1438C" w:rsidP="00097D54">
      <w:pPr>
        <w:spacing w:after="0" w:line="240" w:lineRule="auto"/>
        <w:contextualSpacing/>
      </w:pPr>
      <w:r w:rsidRPr="00B1438C">
        <w:t>The message is delivered.</w:t>
      </w:r>
    </w:p>
    <w:p w14:paraId="40F4186D" w14:textId="77777777" w:rsidR="00B1438C" w:rsidRPr="00B1438C" w:rsidRDefault="00B1438C" w:rsidP="00097D54">
      <w:pPr>
        <w:spacing w:after="0" w:line="240" w:lineRule="auto"/>
        <w:contextualSpacing/>
      </w:pPr>
      <w:r w:rsidRPr="00B1438C">
        <w:t>Player A chooses to transfer.</w:t>
      </w:r>
    </w:p>
    <w:p w14:paraId="6F59DC1F" w14:textId="77777777" w:rsidR="00B1438C" w:rsidRPr="00B1438C" w:rsidRDefault="00B1438C" w:rsidP="00097D54">
      <w:pPr>
        <w:spacing w:after="0" w:line="240" w:lineRule="auto"/>
        <w:contextualSpacing/>
      </w:pPr>
    </w:p>
    <w:p w14:paraId="655E78E3" w14:textId="77777777" w:rsidR="00B1438C" w:rsidRPr="00B1438C" w:rsidRDefault="00B1438C" w:rsidP="00097D54">
      <w:pPr>
        <w:spacing w:after="0" w:line="240" w:lineRule="auto"/>
        <w:contextualSpacing/>
      </w:pPr>
      <w:r w:rsidRPr="00B1438C">
        <w:t>Payment to Player A: $7</w:t>
      </w:r>
    </w:p>
    <w:p w14:paraId="74507E65" w14:textId="77777777" w:rsidR="00B1438C" w:rsidRPr="00B1438C" w:rsidRDefault="00B1438C" w:rsidP="00097D54">
      <w:pPr>
        <w:spacing w:after="0" w:line="240" w:lineRule="auto"/>
        <w:contextualSpacing/>
      </w:pPr>
      <w:r w:rsidRPr="00B1438C">
        <w:t>Payment to Player B: $19 - $7 = $12</w:t>
      </w:r>
    </w:p>
    <w:p w14:paraId="4F0DD20A" w14:textId="77777777" w:rsidR="00B1438C" w:rsidRPr="00B1438C" w:rsidRDefault="00B1438C" w:rsidP="00097D54">
      <w:pPr>
        <w:spacing w:after="0" w:line="240" w:lineRule="auto"/>
        <w:contextualSpacing/>
      </w:pPr>
    </w:p>
    <w:p w14:paraId="603FB275" w14:textId="77777777" w:rsidR="00B1438C" w:rsidRPr="00B1438C" w:rsidRDefault="00B1438C" w:rsidP="00097D54">
      <w:pPr>
        <w:spacing w:after="0" w:line="240" w:lineRule="auto"/>
        <w:contextualSpacing/>
        <w:rPr>
          <w:u w:val="single"/>
        </w:rPr>
      </w:pPr>
      <w:r w:rsidRPr="00B1438C">
        <w:rPr>
          <w:u w:val="single"/>
        </w:rPr>
        <w:t>Example 2:</w:t>
      </w:r>
    </w:p>
    <w:p w14:paraId="06AE10C4" w14:textId="77777777" w:rsidR="00B1438C" w:rsidRPr="00B1438C" w:rsidRDefault="00B1438C" w:rsidP="00097D54">
      <w:pPr>
        <w:spacing w:after="0" w:line="240" w:lineRule="auto"/>
        <w:contextualSpacing/>
      </w:pPr>
      <w:r w:rsidRPr="00B1438C">
        <w:t>Player B chooses to write a message intended for Player A.</w:t>
      </w:r>
    </w:p>
    <w:p w14:paraId="5EC5F602" w14:textId="77777777" w:rsidR="00B1438C" w:rsidRPr="00B1438C" w:rsidRDefault="00B1438C" w:rsidP="00097D54">
      <w:pPr>
        <w:spacing w:after="0" w:line="240" w:lineRule="auto"/>
        <w:contextualSpacing/>
      </w:pPr>
      <w:r w:rsidRPr="00B1438C">
        <w:t>Player B chooses to return $9, conditional on the message being delivered.</w:t>
      </w:r>
    </w:p>
    <w:p w14:paraId="6B7B9D84" w14:textId="77777777" w:rsidR="00B1438C" w:rsidRPr="00B1438C" w:rsidRDefault="00B1438C" w:rsidP="00097D54">
      <w:pPr>
        <w:spacing w:after="0" w:line="240" w:lineRule="auto"/>
        <w:contextualSpacing/>
      </w:pPr>
      <w:r w:rsidRPr="00B1438C">
        <w:t>Player B chooses to return $9, conditional on the message not being delivered.</w:t>
      </w:r>
    </w:p>
    <w:p w14:paraId="0056B549" w14:textId="77777777" w:rsidR="00B1438C" w:rsidRPr="00B1438C" w:rsidRDefault="00B1438C" w:rsidP="00097D54">
      <w:pPr>
        <w:spacing w:after="0" w:line="240" w:lineRule="auto"/>
        <w:contextualSpacing/>
      </w:pPr>
      <w:r w:rsidRPr="00B1438C">
        <w:t>The message is not delivered.</w:t>
      </w:r>
    </w:p>
    <w:p w14:paraId="19756D64" w14:textId="77777777" w:rsidR="00B1438C" w:rsidRPr="00B1438C" w:rsidRDefault="00B1438C" w:rsidP="00097D54">
      <w:pPr>
        <w:spacing w:after="0" w:line="240" w:lineRule="auto"/>
        <w:contextualSpacing/>
      </w:pPr>
      <w:r w:rsidRPr="00B1438C">
        <w:t>Player A chooses not to transfer.</w:t>
      </w:r>
    </w:p>
    <w:p w14:paraId="48F24DD3" w14:textId="77777777" w:rsidR="00B1438C" w:rsidRPr="00B1438C" w:rsidRDefault="00B1438C" w:rsidP="00097D54">
      <w:pPr>
        <w:spacing w:after="0" w:line="240" w:lineRule="auto"/>
        <w:contextualSpacing/>
      </w:pPr>
    </w:p>
    <w:p w14:paraId="12A07E37" w14:textId="77777777" w:rsidR="00B1438C" w:rsidRPr="00B1438C" w:rsidRDefault="00B1438C" w:rsidP="00097D54">
      <w:pPr>
        <w:spacing w:after="0" w:line="240" w:lineRule="auto"/>
        <w:contextualSpacing/>
      </w:pPr>
      <w:r w:rsidRPr="00B1438C">
        <w:t>Payment to Player A: $5</w:t>
      </w:r>
    </w:p>
    <w:p w14:paraId="3216B283" w14:textId="77777777" w:rsidR="00B1438C" w:rsidRPr="00B1438C" w:rsidRDefault="00B1438C" w:rsidP="00097D54">
      <w:pPr>
        <w:spacing w:after="0" w:line="240" w:lineRule="auto"/>
        <w:contextualSpacing/>
      </w:pPr>
      <w:r w:rsidRPr="00B1438C">
        <w:t>Payment to Player B: $0</w:t>
      </w:r>
    </w:p>
    <w:p w14:paraId="2BCB1DB6" w14:textId="77777777" w:rsidR="00B1438C" w:rsidRPr="00B1438C" w:rsidRDefault="00B1438C" w:rsidP="00097D54">
      <w:pPr>
        <w:spacing w:after="0" w:line="240" w:lineRule="auto"/>
        <w:contextualSpacing/>
      </w:pPr>
    </w:p>
    <w:p w14:paraId="2A3FABF4" w14:textId="77777777" w:rsidR="00B1438C" w:rsidRPr="00B1438C" w:rsidRDefault="00B1438C" w:rsidP="00097D54">
      <w:pPr>
        <w:spacing w:after="0" w:line="240" w:lineRule="auto"/>
        <w:contextualSpacing/>
      </w:pPr>
      <w:r w:rsidRPr="00B1438C">
        <w:rPr>
          <w:u w:val="single"/>
        </w:rPr>
        <w:t>Example 3:</w:t>
      </w:r>
    </w:p>
    <w:p w14:paraId="67B48B80" w14:textId="77777777" w:rsidR="00B1438C" w:rsidRPr="00B1438C" w:rsidRDefault="00B1438C" w:rsidP="00097D54">
      <w:pPr>
        <w:spacing w:after="0" w:line="240" w:lineRule="auto"/>
        <w:contextualSpacing/>
      </w:pPr>
      <w:r w:rsidRPr="00B1438C">
        <w:t>Player B chooses to return $11, conditional on the message being delivered.</w:t>
      </w:r>
    </w:p>
    <w:p w14:paraId="1458A1DE" w14:textId="77777777" w:rsidR="00B1438C" w:rsidRPr="00B1438C" w:rsidRDefault="00B1438C" w:rsidP="00097D54">
      <w:pPr>
        <w:spacing w:after="0" w:line="240" w:lineRule="auto"/>
        <w:contextualSpacing/>
      </w:pPr>
      <w:r w:rsidRPr="00B1438C">
        <w:t>Player B chooses to return $9, conditional on the message not being delivered.</w:t>
      </w:r>
    </w:p>
    <w:p w14:paraId="2746787F" w14:textId="77777777" w:rsidR="00B1438C" w:rsidRPr="00B1438C" w:rsidRDefault="00B1438C" w:rsidP="00097D54">
      <w:pPr>
        <w:spacing w:after="0" w:line="240" w:lineRule="auto"/>
        <w:contextualSpacing/>
      </w:pPr>
      <w:r w:rsidRPr="00B1438C">
        <w:t>Player B sends a message to Player A.</w:t>
      </w:r>
    </w:p>
    <w:p w14:paraId="5589787A" w14:textId="77777777" w:rsidR="00B1438C" w:rsidRPr="00B1438C" w:rsidRDefault="00B1438C" w:rsidP="00097D54">
      <w:pPr>
        <w:spacing w:after="0" w:line="240" w:lineRule="auto"/>
        <w:contextualSpacing/>
      </w:pPr>
      <w:r w:rsidRPr="00B1438C">
        <w:t>The message is not delivered.</w:t>
      </w:r>
    </w:p>
    <w:p w14:paraId="15DFC015" w14:textId="77777777" w:rsidR="00B1438C" w:rsidRPr="00B1438C" w:rsidRDefault="00B1438C" w:rsidP="00097D54">
      <w:pPr>
        <w:spacing w:after="0" w:line="240" w:lineRule="auto"/>
        <w:contextualSpacing/>
      </w:pPr>
      <w:r w:rsidRPr="00B1438C">
        <w:t>Player A chooses to transfer.</w:t>
      </w:r>
    </w:p>
    <w:p w14:paraId="43D89E5A" w14:textId="77777777" w:rsidR="00B1438C" w:rsidRPr="00B1438C" w:rsidRDefault="00B1438C" w:rsidP="00097D54">
      <w:pPr>
        <w:spacing w:after="0" w:line="240" w:lineRule="auto"/>
        <w:contextualSpacing/>
      </w:pPr>
    </w:p>
    <w:p w14:paraId="683FA96D" w14:textId="77777777" w:rsidR="00B1438C" w:rsidRPr="00B1438C" w:rsidRDefault="00B1438C" w:rsidP="00097D54">
      <w:pPr>
        <w:spacing w:after="0" w:line="240" w:lineRule="auto"/>
        <w:contextualSpacing/>
      </w:pPr>
      <w:r w:rsidRPr="00B1438C">
        <w:t>Payment to Player A: $9</w:t>
      </w:r>
    </w:p>
    <w:p w14:paraId="6D53A66B" w14:textId="77777777" w:rsidR="00B1438C" w:rsidRPr="00B1438C" w:rsidRDefault="00B1438C" w:rsidP="00097D54">
      <w:pPr>
        <w:spacing w:after="0" w:line="240" w:lineRule="auto"/>
        <w:contextualSpacing/>
      </w:pPr>
      <w:r w:rsidRPr="00B1438C">
        <w:t>Payment to Player B: $19 - $9 = $10</w:t>
      </w:r>
    </w:p>
    <w:p w14:paraId="3D243F52" w14:textId="77777777" w:rsidR="00B1438C" w:rsidRPr="00B1438C" w:rsidRDefault="00B1438C" w:rsidP="00097D54">
      <w:pPr>
        <w:spacing w:after="0" w:line="240" w:lineRule="auto"/>
        <w:contextualSpacing/>
      </w:pPr>
    </w:p>
    <w:p w14:paraId="329E0EB9" w14:textId="77777777" w:rsidR="00B1438C" w:rsidRPr="00B1438C" w:rsidRDefault="00B1438C" w:rsidP="00097D54">
      <w:pPr>
        <w:spacing w:after="0" w:line="240" w:lineRule="auto"/>
        <w:contextualSpacing/>
      </w:pPr>
      <w:r w:rsidRPr="00B1438C">
        <w:rPr>
          <w:u w:val="single"/>
        </w:rPr>
        <w:t>Example 4:</w:t>
      </w:r>
    </w:p>
    <w:p w14:paraId="74A79231" w14:textId="77777777" w:rsidR="00B1438C" w:rsidRPr="00B1438C" w:rsidRDefault="00B1438C" w:rsidP="00097D54">
      <w:pPr>
        <w:spacing w:after="0" w:line="240" w:lineRule="auto"/>
        <w:contextualSpacing/>
      </w:pPr>
      <w:r w:rsidRPr="00B1438C">
        <w:t>Player B chooses not to write a message.</w:t>
      </w:r>
    </w:p>
    <w:p w14:paraId="5BA04A79" w14:textId="77777777" w:rsidR="00B1438C" w:rsidRPr="00B1438C" w:rsidRDefault="00B1438C" w:rsidP="00097D54">
      <w:pPr>
        <w:spacing w:after="0" w:line="240" w:lineRule="auto"/>
        <w:contextualSpacing/>
      </w:pPr>
      <w:r w:rsidRPr="00B1438C">
        <w:t>Player B chooses to return $11</w:t>
      </w:r>
    </w:p>
    <w:p w14:paraId="2F55FAB8" w14:textId="77777777" w:rsidR="00B1438C" w:rsidRPr="00B1438C" w:rsidRDefault="00B1438C" w:rsidP="00097D54">
      <w:pPr>
        <w:spacing w:after="0" w:line="240" w:lineRule="auto"/>
        <w:contextualSpacing/>
      </w:pPr>
      <w:r w:rsidRPr="00B1438C">
        <w:t>Player A is informed Player B did not write a message.</w:t>
      </w:r>
    </w:p>
    <w:p w14:paraId="10803ADD" w14:textId="77777777" w:rsidR="00B1438C" w:rsidRPr="00B1438C" w:rsidRDefault="00B1438C" w:rsidP="00097D54">
      <w:pPr>
        <w:spacing w:after="0" w:line="240" w:lineRule="auto"/>
        <w:contextualSpacing/>
      </w:pPr>
      <w:r w:rsidRPr="00B1438C">
        <w:t>Player A chooses to transfer.</w:t>
      </w:r>
    </w:p>
    <w:p w14:paraId="225EF7D8" w14:textId="77777777" w:rsidR="00B1438C" w:rsidRPr="00B1438C" w:rsidRDefault="00B1438C" w:rsidP="00097D54">
      <w:pPr>
        <w:spacing w:after="0" w:line="240" w:lineRule="auto"/>
        <w:contextualSpacing/>
      </w:pPr>
    </w:p>
    <w:p w14:paraId="3056DEDB" w14:textId="77777777" w:rsidR="00B1438C" w:rsidRPr="00B1438C" w:rsidRDefault="00B1438C" w:rsidP="00097D54">
      <w:pPr>
        <w:spacing w:after="0" w:line="240" w:lineRule="auto"/>
        <w:contextualSpacing/>
      </w:pPr>
      <w:r w:rsidRPr="00B1438C">
        <w:t>Payment to Player A: $9</w:t>
      </w:r>
    </w:p>
    <w:p w14:paraId="0FB032AE" w14:textId="77777777" w:rsidR="00B1438C" w:rsidRPr="00B1438C" w:rsidRDefault="00B1438C" w:rsidP="00097D54">
      <w:pPr>
        <w:spacing w:after="0" w:line="240" w:lineRule="auto"/>
        <w:contextualSpacing/>
      </w:pPr>
      <w:r w:rsidRPr="00B1438C">
        <w:t>Payment to Player B: $19 - $9 = $10</w:t>
      </w:r>
    </w:p>
    <w:p w14:paraId="7594FCBF" w14:textId="77777777" w:rsidR="00B1438C" w:rsidRPr="00B1438C" w:rsidRDefault="00B1438C" w:rsidP="00097D54">
      <w:pPr>
        <w:spacing w:after="0" w:line="240" w:lineRule="auto"/>
        <w:contextualSpacing/>
      </w:pPr>
    </w:p>
    <w:p w14:paraId="6FB12CC9" w14:textId="77777777" w:rsidR="00B1438C" w:rsidRDefault="00B1438C" w:rsidP="00097D54">
      <w:pPr>
        <w:rPr>
          <w:b/>
          <w:sz w:val="24"/>
          <w:szCs w:val="24"/>
        </w:rPr>
      </w:pPr>
      <w:r>
        <w:rPr>
          <w:b/>
          <w:sz w:val="24"/>
          <w:szCs w:val="24"/>
        </w:rPr>
        <w:br w:type="page"/>
      </w:r>
    </w:p>
    <w:p w14:paraId="7B100F88" w14:textId="77777777" w:rsidR="00B1438C" w:rsidRPr="00B1438C" w:rsidRDefault="00B1438C" w:rsidP="00097D54">
      <w:pPr>
        <w:spacing w:after="0" w:line="480" w:lineRule="auto"/>
        <w:ind w:left="720" w:hanging="720"/>
        <w:rPr>
          <w:b/>
          <w:sz w:val="24"/>
          <w:szCs w:val="24"/>
        </w:rPr>
      </w:pPr>
      <w:r w:rsidRPr="00B1438C">
        <w:rPr>
          <w:b/>
          <w:sz w:val="24"/>
          <w:szCs w:val="24"/>
        </w:rPr>
        <w:lastRenderedPageBreak/>
        <w:t>Appendix</w:t>
      </w:r>
      <w:r>
        <w:rPr>
          <w:b/>
          <w:sz w:val="24"/>
          <w:szCs w:val="24"/>
        </w:rPr>
        <w:t xml:space="preserve"> B</w:t>
      </w:r>
      <w:r w:rsidRPr="00B1438C">
        <w:rPr>
          <w:b/>
          <w:sz w:val="24"/>
          <w:szCs w:val="24"/>
        </w:rPr>
        <w:t xml:space="preserve">: </w:t>
      </w:r>
      <w:r>
        <w:rPr>
          <w:b/>
          <w:sz w:val="24"/>
          <w:szCs w:val="24"/>
        </w:rPr>
        <w:t>Questionnaires for m</w:t>
      </w:r>
      <w:r w:rsidRPr="00B1438C">
        <w:rPr>
          <w:b/>
          <w:sz w:val="24"/>
          <w:szCs w:val="24"/>
        </w:rPr>
        <w:t>essage intercepted treatment</w:t>
      </w:r>
    </w:p>
    <w:p w14:paraId="3230BFA1" w14:textId="77777777" w:rsidR="00B1438C" w:rsidRPr="00A07B42" w:rsidRDefault="00B1438C" w:rsidP="00097D54">
      <w:pPr>
        <w:rPr>
          <w:b/>
        </w:rPr>
      </w:pPr>
      <w:r w:rsidRPr="00A07B42">
        <w:rPr>
          <w:b/>
        </w:rPr>
        <w:t>Player A</w:t>
      </w:r>
    </w:p>
    <w:p w14:paraId="13345AA2" w14:textId="77777777" w:rsidR="00B1438C" w:rsidRDefault="00B1438C" w:rsidP="00097D54">
      <w:r>
        <w:t>1. Did Player B send you a message?  (Circle one.)</w:t>
      </w:r>
    </w:p>
    <w:p w14:paraId="5A85B5D8" w14:textId="77777777" w:rsidR="00B1438C" w:rsidRDefault="00B1438C" w:rsidP="00097D54">
      <w:r w:rsidRPr="00B43F87">
        <w:rPr>
          <w:b/>
        </w:rPr>
        <w:t>Yes</w:t>
      </w:r>
      <w:r w:rsidRPr="00B43F87">
        <w:rPr>
          <w:b/>
        </w:rPr>
        <w:tab/>
      </w:r>
      <w:r w:rsidRPr="00B43F87">
        <w:rPr>
          <w:b/>
        </w:rPr>
        <w:tab/>
      </w:r>
      <w:r w:rsidRPr="00B43F87">
        <w:rPr>
          <w:b/>
        </w:rPr>
        <w:tab/>
      </w:r>
      <w:r w:rsidRPr="00B43F87">
        <w:rPr>
          <w:b/>
        </w:rPr>
        <w:tab/>
      </w:r>
      <w:r w:rsidRPr="00B43F87">
        <w:rPr>
          <w:b/>
        </w:rPr>
        <w:tab/>
        <w:t>No</w:t>
      </w:r>
    </w:p>
    <w:p w14:paraId="569DF3C3" w14:textId="77777777" w:rsidR="00B1438C" w:rsidRPr="00854CBB" w:rsidRDefault="00B1438C" w:rsidP="00097D54">
      <w:pPr>
        <w:rPr>
          <w:b/>
        </w:rPr>
      </w:pPr>
      <w:r w:rsidRPr="00854CBB">
        <w:rPr>
          <w:b/>
        </w:rPr>
        <w:t>Next, please answer question 2 or 3, but not both.</w:t>
      </w:r>
    </w:p>
    <w:p w14:paraId="049D66F2" w14:textId="77777777" w:rsidR="00B1438C" w:rsidRDefault="00B1438C" w:rsidP="00097D54">
      <w:r w:rsidRPr="00854CBB">
        <w:rPr>
          <w:b/>
        </w:rPr>
        <w:t xml:space="preserve">Answer question </w:t>
      </w:r>
      <w:r>
        <w:rPr>
          <w:b/>
        </w:rPr>
        <w:t xml:space="preserve">2 </w:t>
      </w:r>
      <w:r w:rsidRPr="00854CBB">
        <w:rPr>
          <w:b/>
        </w:rPr>
        <w:t>only if you answered question 1 with Yes.</w:t>
      </w:r>
      <w:r>
        <w:t xml:space="preserve"> </w:t>
      </w:r>
    </w:p>
    <w:p w14:paraId="258302FE" w14:textId="77777777" w:rsidR="00B1438C" w:rsidRDefault="00B1438C" w:rsidP="00097D54">
      <w:r>
        <w:t>2. Did Player B’s message affect your transfer decision? (Circle one.)</w:t>
      </w:r>
    </w:p>
    <w:p w14:paraId="2E16A324" w14:textId="77777777" w:rsidR="00B1438C" w:rsidRDefault="00A07B42" w:rsidP="00097D54">
      <w:pPr>
        <w:rPr>
          <w:b/>
        </w:rPr>
      </w:pPr>
      <w:r>
        <w:rPr>
          <w:b/>
        </w:rPr>
        <w:t>Yes</w:t>
      </w:r>
      <w:r>
        <w:rPr>
          <w:b/>
        </w:rPr>
        <w:tab/>
      </w:r>
      <w:r>
        <w:rPr>
          <w:b/>
        </w:rPr>
        <w:tab/>
      </w:r>
      <w:r>
        <w:rPr>
          <w:b/>
        </w:rPr>
        <w:tab/>
      </w:r>
      <w:r w:rsidR="00B1438C" w:rsidRPr="00B43F87">
        <w:rPr>
          <w:b/>
        </w:rPr>
        <w:tab/>
        <w:t>No</w:t>
      </w:r>
      <w:r>
        <w:rPr>
          <w:b/>
        </w:rPr>
        <w:tab/>
      </w:r>
      <w:r>
        <w:rPr>
          <w:b/>
        </w:rPr>
        <w:tab/>
      </w:r>
      <w:r w:rsidR="00B1438C">
        <w:rPr>
          <w:b/>
        </w:rPr>
        <w:tab/>
        <w:t>Did not receive a message</w:t>
      </w:r>
    </w:p>
    <w:p w14:paraId="357D5FE4" w14:textId="77777777" w:rsidR="00B1438C" w:rsidRDefault="00B1438C" w:rsidP="00097D54">
      <w:r>
        <w:t xml:space="preserve">3. </w:t>
      </w:r>
      <w:r w:rsidRPr="00854CBB">
        <w:rPr>
          <w:b/>
        </w:rPr>
        <w:t>Answer questions 3a and 3b only if you answered question 1 with No.</w:t>
      </w:r>
    </w:p>
    <w:p w14:paraId="25D47011" w14:textId="77777777" w:rsidR="00B1438C" w:rsidRDefault="00B1438C" w:rsidP="00097D54">
      <w:r>
        <w:t xml:space="preserve">3.a. Did the fact that Player B chose not to send you a message affect your transfer decision? </w:t>
      </w:r>
    </w:p>
    <w:p w14:paraId="61DC0587" w14:textId="77777777" w:rsidR="00B1438C" w:rsidRDefault="00B1438C" w:rsidP="00097D54">
      <w:r w:rsidRPr="00B43F87">
        <w:rPr>
          <w:b/>
        </w:rPr>
        <w:t>Yes</w:t>
      </w:r>
      <w:r w:rsidRPr="00B43F87">
        <w:rPr>
          <w:b/>
        </w:rPr>
        <w:tab/>
      </w:r>
      <w:r w:rsidRPr="00B43F87">
        <w:rPr>
          <w:b/>
        </w:rPr>
        <w:tab/>
      </w:r>
      <w:r w:rsidRPr="00B43F87">
        <w:rPr>
          <w:b/>
        </w:rPr>
        <w:tab/>
      </w:r>
      <w:r w:rsidRPr="00B43F87">
        <w:rPr>
          <w:b/>
        </w:rPr>
        <w:tab/>
      </w:r>
      <w:r w:rsidRPr="00B43F87">
        <w:rPr>
          <w:b/>
        </w:rPr>
        <w:tab/>
        <w:t>No</w:t>
      </w:r>
    </w:p>
    <w:p w14:paraId="50CD0593" w14:textId="77777777" w:rsidR="00B1438C" w:rsidRDefault="00B1438C" w:rsidP="00097D54">
      <w:r>
        <w:t>3.b. If you would have received a message from Player B do you think it would have affected your transfer decision? (Circle one.)</w:t>
      </w:r>
    </w:p>
    <w:p w14:paraId="645BCA11" w14:textId="77777777" w:rsidR="00B1438C" w:rsidRPr="00622AC0" w:rsidRDefault="00B1438C" w:rsidP="00097D54">
      <w:pPr>
        <w:rPr>
          <w:b/>
        </w:rPr>
      </w:pPr>
      <w:r w:rsidRPr="00622AC0">
        <w:rPr>
          <w:b/>
        </w:rPr>
        <w:t>Yes</w:t>
      </w:r>
      <w:r w:rsidRPr="00622AC0">
        <w:rPr>
          <w:b/>
        </w:rPr>
        <w:tab/>
      </w:r>
      <w:r w:rsidRPr="00622AC0">
        <w:rPr>
          <w:b/>
        </w:rPr>
        <w:tab/>
      </w:r>
      <w:r w:rsidRPr="00622AC0">
        <w:rPr>
          <w:b/>
        </w:rPr>
        <w:tab/>
      </w:r>
      <w:r w:rsidRPr="00622AC0">
        <w:rPr>
          <w:b/>
        </w:rPr>
        <w:tab/>
      </w:r>
      <w:r w:rsidRPr="00622AC0">
        <w:rPr>
          <w:b/>
        </w:rPr>
        <w:tab/>
        <w:t>No</w:t>
      </w:r>
    </w:p>
    <w:p w14:paraId="3063DD12" w14:textId="77777777" w:rsidR="00B1438C" w:rsidRDefault="00B1438C" w:rsidP="00097D54">
      <w:r>
        <w:t>Below, please explain your answer to question 2 or 3, whichever applies to you.</w:t>
      </w:r>
    </w:p>
    <w:p w14:paraId="0224CECA" w14:textId="77777777" w:rsidR="00103985" w:rsidRDefault="00103985" w:rsidP="00097D54"/>
    <w:p w14:paraId="591DC74A" w14:textId="77777777" w:rsidR="00A07B42" w:rsidRPr="00A07B42" w:rsidRDefault="00A07B42" w:rsidP="00097D54">
      <w:pPr>
        <w:rPr>
          <w:b/>
        </w:rPr>
      </w:pPr>
      <w:r w:rsidRPr="00A07B42">
        <w:rPr>
          <w:b/>
        </w:rPr>
        <w:t>Player B</w:t>
      </w:r>
    </w:p>
    <w:p w14:paraId="66734CA8" w14:textId="77777777" w:rsidR="00A07B42" w:rsidRDefault="00A07B42" w:rsidP="00097D54">
      <w:r>
        <w:t>1. Did you send a message to Player A? (If you answer No, do not answer question 2.)</w:t>
      </w:r>
    </w:p>
    <w:p w14:paraId="7050B3A7" w14:textId="77777777" w:rsidR="00A07B42" w:rsidRDefault="00A07B42" w:rsidP="00097D54">
      <w:pPr>
        <w:pStyle w:val="ListParagraph"/>
        <w:numPr>
          <w:ilvl w:val="0"/>
          <w:numId w:val="2"/>
        </w:numPr>
      </w:pPr>
      <w:r w:rsidRPr="00015F9D">
        <w:rPr>
          <w:b/>
        </w:rPr>
        <w:t>Yes</w:t>
      </w:r>
      <w:r>
        <w:tab/>
      </w:r>
      <w:r>
        <w:tab/>
      </w:r>
      <w:r>
        <w:tab/>
      </w:r>
      <w:r>
        <w:tab/>
      </w:r>
      <w:r>
        <w:tab/>
      </w:r>
      <w:r w:rsidRPr="00015F9D">
        <w:rPr>
          <w:b/>
        </w:rPr>
        <w:t>No</w:t>
      </w:r>
    </w:p>
    <w:p w14:paraId="6308F9B6" w14:textId="77777777" w:rsidR="00A07B42" w:rsidRDefault="00A07B42" w:rsidP="00097D54">
      <w:r>
        <w:t xml:space="preserve">* Answer question 2 below only if you chose to send a message. </w:t>
      </w:r>
    </w:p>
    <w:p w14:paraId="6A60B89F" w14:textId="77777777" w:rsidR="00A07B42" w:rsidRDefault="00A07B42" w:rsidP="00097D54">
      <w:r>
        <w:t>2. Was the amount you chose to return to Player A affected by whether Player A received your message? (Circle one.)</w:t>
      </w:r>
    </w:p>
    <w:p w14:paraId="1B978F1F" w14:textId="77777777" w:rsidR="00A07B42" w:rsidRDefault="00A07B42" w:rsidP="00097D54">
      <w:r w:rsidRPr="00096C5E">
        <w:rPr>
          <w:b/>
        </w:rPr>
        <w:t>Yes</w:t>
      </w:r>
      <w:r>
        <w:tab/>
      </w:r>
      <w:r>
        <w:tab/>
      </w:r>
      <w:r>
        <w:tab/>
      </w:r>
      <w:r>
        <w:tab/>
      </w:r>
      <w:r>
        <w:tab/>
      </w:r>
      <w:r w:rsidRPr="00096C5E">
        <w:rPr>
          <w:b/>
        </w:rPr>
        <w:t>No</w:t>
      </w:r>
    </w:p>
    <w:p w14:paraId="205A4632" w14:textId="77777777" w:rsidR="00F40642" w:rsidRDefault="00A07B42" w:rsidP="00097D54">
      <w:r>
        <w:t>2. Please explain below your answer to question 1. That is, if you responded “Yes” to question 1, explain why the amount you returned was affected by whether Player A received your message. If you responded “No” to question 1, explain why it did not matter whether Player A received your message</w:t>
      </w:r>
    </w:p>
    <w:p w14:paraId="4243ACE7" w14:textId="77777777" w:rsidR="001A6462" w:rsidRDefault="00A07B42" w:rsidP="00097D54">
      <w:pPr>
        <w:sectPr w:rsidR="001A6462" w:rsidSect="004E262B">
          <w:footerReference w:type="even" r:id="rId11"/>
          <w:footerReference w:type="default" r:id="rId12"/>
          <w:pgSz w:w="12240" w:h="15840"/>
          <w:pgMar w:top="1440" w:right="1440" w:bottom="1440" w:left="1440" w:header="720" w:footer="720" w:gutter="0"/>
          <w:pgNumType w:start="1"/>
          <w:cols w:space="720"/>
          <w:titlePg/>
          <w:docGrid w:linePitch="360"/>
        </w:sectPr>
      </w:pPr>
      <w:r>
        <w:t>.</w:t>
      </w:r>
    </w:p>
    <w:p w14:paraId="394CF15C" w14:textId="2DEA122E" w:rsidR="008F46C0" w:rsidRDefault="00EF3B62" w:rsidP="00097D54">
      <w:r>
        <w:rPr>
          <w:rFonts w:ascii="Times" w:hAnsi="Times"/>
          <w:noProof/>
          <w:sz w:val="20"/>
          <w:szCs w:val="20"/>
        </w:rPr>
        <w:lastRenderedPageBreak/>
        <mc:AlternateContent>
          <mc:Choice Requires="wps">
            <w:drawing>
              <wp:anchor distT="0" distB="0" distL="114300" distR="114300" simplePos="0" relativeHeight="251682816" behindDoc="0" locked="0" layoutInCell="1" allowOverlap="1" wp14:anchorId="0226EDB2" wp14:editId="070DCDEE">
                <wp:simplePos x="0" y="0"/>
                <wp:positionH relativeFrom="column">
                  <wp:posOffset>5372100</wp:posOffset>
                </wp:positionH>
                <wp:positionV relativeFrom="paragraph">
                  <wp:posOffset>114300</wp:posOffset>
                </wp:positionV>
                <wp:extent cx="876300" cy="254000"/>
                <wp:effectExtent l="0" t="0" r="38100" b="25400"/>
                <wp:wrapSquare wrapText="bothSides"/>
                <wp:docPr id="50"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2540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4B5D5F5"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 xml:space="preserve">Do Not Invest </w:t>
                            </w:r>
                            <w:proofErr w:type="spellStart"/>
                            <w:r>
                              <w:rPr>
                                <w:rFonts w:asciiTheme="minorHAnsi" w:hAnsi="Cambria" w:cstheme="minorBidi"/>
                                <w:color w:val="000000" w:themeColor="dark1"/>
                                <w:sz w:val="18"/>
                                <w:szCs w:val="18"/>
                              </w:rPr>
                              <w:t>NotIInvestInvest</w:t>
                            </w:r>
                            <w:proofErr w:type="spellEnd"/>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Box 28" o:spid="_x0000_s1026" type="#_x0000_t202" style="position:absolute;margin-left:423pt;margin-top:9pt;width:69pt;height:2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" fillcolor="white [3201]" strokecolor="#7f7f7f [1601]">
                <v:path arrowok="t"/>
                <v:textbox>
                  <w:txbxContent>
                    <w:p w14:paraId="34B5D5F5"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18"/>
                          <w:szCs w:val="18"/>
                        </w:rPr>
                        <w:t xml:space="preserve">Do Not Invest </w:t>
                      </w:r>
                      <w:proofErr w:type="spellStart"/>
                      <w:r>
                        <w:rPr>
                          <w:rFonts w:asciiTheme="minorHAnsi" w:hAnsi="Cambria" w:cstheme="minorBidi"/>
                          <w:color w:val="000000" w:themeColor="dark1"/>
                          <w:sz w:val="18"/>
                          <w:szCs w:val="18"/>
                        </w:rPr>
                        <w:t>NotIInvestInvest</w:t>
                      </w:r>
                      <w:proofErr w:type="spellEnd"/>
                    </w:p>
                  </w:txbxContent>
                </v:textbox>
                <w10:wrap type="square"/>
              </v:shape>
            </w:pict>
          </mc:Fallback>
        </mc:AlternateContent>
      </w:r>
      <w:r w:rsidR="008F46C0">
        <w:t>Figure: Experimental Task</w:t>
      </w:r>
      <w:r w:rsidR="008F46C0" w:rsidRPr="003626D7">
        <w:rPr>
          <w:rFonts w:ascii="Times" w:hAnsi="Times"/>
          <w:noProof/>
          <w:sz w:val="20"/>
          <w:szCs w:val="20"/>
        </w:rPr>
        <w:t xml:space="preserve"> </w:t>
      </w:r>
      <w:r>
        <w:rPr>
          <w:rFonts w:ascii="Times" w:hAnsi="Times"/>
          <w:noProof/>
          <w:sz w:val="20"/>
          <w:szCs w:val="20"/>
        </w:rPr>
        <mc:AlternateContent>
          <mc:Choice Requires="wps">
            <w:drawing>
              <wp:anchor distT="0" distB="0" distL="114300" distR="114300" simplePos="0" relativeHeight="251697152" behindDoc="0" locked="0" layoutInCell="1" allowOverlap="1" wp14:anchorId="2A7987E7" wp14:editId="46D23F8E">
                <wp:simplePos x="0" y="0"/>
                <wp:positionH relativeFrom="column">
                  <wp:posOffset>-342265</wp:posOffset>
                </wp:positionH>
                <wp:positionV relativeFrom="paragraph">
                  <wp:posOffset>2857500</wp:posOffset>
                </wp:positionV>
                <wp:extent cx="1511300" cy="381000"/>
                <wp:effectExtent l="0" t="0" r="38100" b="25400"/>
                <wp:wrapSquare wrapText="bothSides"/>
                <wp:docPr id="9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300" cy="3810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645CF416"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 xml:space="preserve">Choose both </w:t>
                            </w:r>
                          </w:p>
                          <w:p w14:paraId="5D0CDBD0"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 xml:space="preserve">RDEL, RINT </w:t>
                            </w:r>
                            <w:r>
                              <w:rPr>
                                <w:rFonts w:ascii="Symbol" w:hAnsi="Symbol" w:cs="Symbol"/>
                                <w:color w:val="000000" w:themeColor="dark1"/>
                                <w:sz w:val="18"/>
                                <w:szCs w:val="18"/>
                              </w:rPr>
                              <w:t></w:t>
                            </w:r>
                            <w:r>
                              <w:rPr>
                                <w:rFonts w:asciiTheme="minorHAnsi" w:hAnsi="Cambria" w:cstheme="minorBidi"/>
                                <w:color w:val="000000" w:themeColor="dark1"/>
                                <w:sz w:val="18"/>
                                <w:szCs w:val="18"/>
                              </w:rPr>
                              <w:t xml:space="preserve"> {0, . . ., 19}</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Box 48" o:spid="_x0000_s1027" type="#_x0000_t202" style="position:absolute;margin-left:-26.95pt;margin-top:225pt;width:119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" fillcolor="white [3201]" strokecolor="#7f7f7f [1601]">
                <v:path arrowok="t"/>
                <v:textbox>
                  <w:txbxContent>
                    <w:p w14:paraId="645CF416"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18"/>
                          <w:szCs w:val="18"/>
                        </w:rPr>
                        <w:t xml:space="preserve">Choose both </w:t>
                      </w:r>
                    </w:p>
                    <w:p w14:paraId="5D0CDBD0"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18"/>
                          <w:szCs w:val="18"/>
                        </w:rPr>
                        <w:t xml:space="preserve">RDEL, RINT </w:t>
                      </w:r>
                      <w:r>
                        <w:rPr>
                          <w:rFonts w:ascii="Symbol" w:hAnsi="Symbol" w:cs="Symbol"/>
                          <w:color w:val="000000" w:themeColor="dark1"/>
                          <w:sz w:val="18"/>
                          <w:szCs w:val="18"/>
                        </w:rPr>
                        <w:t></w:t>
                      </w:r>
                      <w:r>
                        <w:rPr>
                          <w:rFonts w:asciiTheme="minorHAnsi" w:hAnsi="Cambria" w:cstheme="minorBidi"/>
                          <w:color w:val="000000" w:themeColor="dark1"/>
                          <w:sz w:val="18"/>
                          <w:szCs w:val="18"/>
                        </w:rPr>
                        <w:t xml:space="preserve"> {0</w:t>
                      </w:r>
                      <w:proofErr w:type="gramStart"/>
                      <w:r>
                        <w:rPr>
                          <w:rFonts w:asciiTheme="minorHAnsi" w:hAnsi="Cambria" w:cstheme="minorBidi"/>
                          <w:color w:val="000000" w:themeColor="dark1"/>
                          <w:sz w:val="18"/>
                          <w:szCs w:val="18"/>
                        </w:rPr>
                        <w:t>, . . .,</w:t>
                      </w:r>
                      <w:proofErr w:type="gramEnd"/>
                      <w:r>
                        <w:rPr>
                          <w:rFonts w:asciiTheme="minorHAnsi" w:hAnsi="Cambria" w:cstheme="minorBidi"/>
                          <w:color w:val="000000" w:themeColor="dark1"/>
                          <w:sz w:val="18"/>
                          <w:szCs w:val="18"/>
                        </w:rPr>
                        <w:t xml:space="preserve"> 19}</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708416" behindDoc="0" locked="0" layoutInCell="1" allowOverlap="1" wp14:anchorId="135F7247" wp14:editId="56626511">
                <wp:simplePos x="0" y="0"/>
                <wp:positionH relativeFrom="column">
                  <wp:posOffset>2971800</wp:posOffset>
                </wp:positionH>
                <wp:positionV relativeFrom="paragraph">
                  <wp:posOffset>3657600</wp:posOffset>
                </wp:positionV>
                <wp:extent cx="342900" cy="228600"/>
                <wp:effectExtent l="0" t="0" r="38100" b="25400"/>
                <wp:wrapSquare wrapText="bothSides"/>
                <wp:docPr id="10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6CF8BDE"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22"/>
                                <w:szCs w:val="22"/>
                              </w:rPr>
                              <w:t>.5</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Box 59" o:spid="_x0000_s1028" type="#_x0000_t202" style="position:absolute;margin-left:234pt;margin-top:4in;width:27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" fillcolor="white [3201]" strokecolor="#7f7f7f [1601]">
                <v:path arrowok="t"/>
                <v:textbox>
                  <w:txbxContent>
                    <w:p w14:paraId="76CF8BDE"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22"/>
                          <w:szCs w:val="22"/>
                        </w:rPr>
                        <w:t>.5</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709440" behindDoc="0" locked="0" layoutInCell="1" allowOverlap="1" wp14:anchorId="4FAFD19A" wp14:editId="44D8A492">
                <wp:simplePos x="0" y="0"/>
                <wp:positionH relativeFrom="column">
                  <wp:posOffset>2971800</wp:posOffset>
                </wp:positionH>
                <wp:positionV relativeFrom="paragraph">
                  <wp:posOffset>4686300</wp:posOffset>
                </wp:positionV>
                <wp:extent cx="317500" cy="292100"/>
                <wp:effectExtent l="0" t="0" r="38100" b="38100"/>
                <wp:wrapSquare wrapText="bothSides"/>
                <wp:docPr id="11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2921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0E3B128"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22"/>
                                <w:szCs w:val="22"/>
                              </w:rPr>
                              <w:t>.5</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Box 60" o:spid="_x0000_s1029" type="#_x0000_t202" style="position:absolute;margin-left:234pt;margin-top:369pt;width:25pt;height:2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" fillcolor="white [3201]" strokecolor="#7f7f7f [1601]">
                <v:path arrowok="t"/>
                <v:textbox>
                  <w:txbxContent>
                    <w:p w14:paraId="10E3B128"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22"/>
                          <w:szCs w:val="22"/>
                        </w:rPr>
                        <w:t>.5</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706368" behindDoc="0" locked="0" layoutInCell="1" allowOverlap="1" wp14:anchorId="2708E98C" wp14:editId="2E58902C">
                <wp:simplePos x="0" y="0"/>
                <wp:positionH relativeFrom="column">
                  <wp:posOffset>2959100</wp:posOffset>
                </wp:positionH>
                <wp:positionV relativeFrom="paragraph">
                  <wp:posOffset>190500</wp:posOffset>
                </wp:positionV>
                <wp:extent cx="355600" cy="266700"/>
                <wp:effectExtent l="0" t="0" r="25400" b="38100"/>
                <wp:wrapSquare wrapText="bothSides"/>
                <wp:docPr id="10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2667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12CF31E"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22"/>
                                <w:szCs w:val="22"/>
                              </w:rPr>
                              <w:t>.5</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Box 57" o:spid="_x0000_s1030" type="#_x0000_t202" style="position:absolute;margin-left:233pt;margin-top:15pt;width:28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" fillcolor="white [3201]" strokecolor="#7f7f7f [1601]">
                <v:path arrowok="t"/>
                <v:textbox>
                  <w:txbxContent>
                    <w:p w14:paraId="212CF31E"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22"/>
                          <w:szCs w:val="22"/>
                        </w:rPr>
                        <w:t>.5</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699200" behindDoc="0" locked="0" layoutInCell="1" allowOverlap="1" wp14:anchorId="1BF46937" wp14:editId="7608C9D2">
                <wp:simplePos x="0" y="0"/>
                <wp:positionH relativeFrom="column">
                  <wp:posOffset>6400800</wp:posOffset>
                </wp:positionH>
                <wp:positionV relativeFrom="paragraph">
                  <wp:posOffset>3022600</wp:posOffset>
                </wp:positionV>
                <wp:extent cx="1257300" cy="292100"/>
                <wp:effectExtent l="0" t="0" r="38100" b="38100"/>
                <wp:wrapSquare wrapText="bothSides"/>
                <wp:docPr id="10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2921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A85DADD"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10 + RDEL, 29 - DEL</w:t>
                            </w:r>
                          </w:p>
                        </w:txbxContent>
                      </wps:txbx>
                      <wps:bodyPr vertOverflow="clip" horzOverflow="clip" wrap="square" rtlCol="0" anchor="t"/>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id="TextBox 50" o:spid="_x0000_s1031" type="#_x0000_t202" style="position:absolute;margin-left:7in;margin-top:238pt;width:99pt;height:2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" fillcolor="white [3201]" strokecolor="#7f7f7f [1601]">
                <v:path arrowok="t"/>
                <v:textbox>
                  <w:txbxContent>
                    <w:p w14:paraId="0A85DADD"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18"/>
                          <w:szCs w:val="18"/>
                        </w:rPr>
                        <w:t>10 + RDEL, 29 - DEL</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696128" behindDoc="0" locked="0" layoutInCell="1" allowOverlap="1" wp14:anchorId="0A753628" wp14:editId="6EB64226">
                <wp:simplePos x="0" y="0"/>
                <wp:positionH relativeFrom="column">
                  <wp:posOffset>6350000</wp:posOffset>
                </wp:positionH>
                <wp:positionV relativeFrom="paragraph">
                  <wp:posOffset>-494665</wp:posOffset>
                </wp:positionV>
                <wp:extent cx="1308100" cy="266700"/>
                <wp:effectExtent l="0" t="0" r="38100" b="38100"/>
                <wp:wrapSquare wrapText="bothSides"/>
                <wp:docPr id="90"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0" cy="2667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412B3AE"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10 + RDEL, 29 - RDEL</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Box 47" o:spid="_x0000_s1032" type="#_x0000_t202" style="position:absolute;margin-left:500pt;margin-top:-38.95pt;width:103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" fillcolor="white [3201]" strokecolor="#7f7f7f [1601]">
                <v:path arrowok="t"/>
                <v:textbox>
                  <w:txbxContent>
                    <w:p w14:paraId="0412B3AE"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18"/>
                          <w:szCs w:val="18"/>
                        </w:rPr>
                        <w:t>10 + RDEL, 29 - RDEL</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659264" behindDoc="0" locked="0" layoutInCell="1" allowOverlap="1" wp14:anchorId="4DAB4178" wp14:editId="0CB14344">
                <wp:simplePos x="0" y="0"/>
                <wp:positionH relativeFrom="column">
                  <wp:posOffset>1079500</wp:posOffset>
                </wp:positionH>
                <wp:positionV relativeFrom="paragraph">
                  <wp:posOffset>800100</wp:posOffset>
                </wp:positionV>
                <wp:extent cx="685800" cy="1739900"/>
                <wp:effectExtent l="96520" t="101600" r="119380" b="139700"/>
                <wp:wrapNone/>
                <wp:docPr id="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73990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63pt" to="139pt,20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660288" behindDoc="0" locked="0" layoutInCell="1" allowOverlap="1" wp14:anchorId="3DFB877D" wp14:editId="4B586EC8">
                <wp:simplePos x="0" y="0"/>
                <wp:positionH relativeFrom="column">
                  <wp:posOffset>279400</wp:posOffset>
                </wp:positionH>
                <wp:positionV relativeFrom="paragraph">
                  <wp:posOffset>2565400</wp:posOffset>
                </wp:positionV>
                <wp:extent cx="787400" cy="0"/>
                <wp:effectExtent l="96520" t="101600" r="119380" b="139700"/>
                <wp:wrapNone/>
                <wp:docPr id="3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02pt" to="84pt,2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661312" behindDoc="0" locked="0" layoutInCell="1" allowOverlap="1" wp14:anchorId="758999A7" wp14:editId="5263A0FB">
                <wp:simplePos x="0" y="0"/>
                <wp:positionH relativeFrom="column">
                  <wp:posOffset>1079500</wp:posOffset>
                </wp:positionH>
                <wp:positionV relativeFrom="paragraph">
                  <wp:posOffset>2590800</wp:posOffset>
                </wp:positionV>
                <wp:extent cx="685800" cy="1803400"/>
                <wp:effectExtent l="96520" t="101600" r="119380" b="139700"/>
                <wp:wrapNone/>
                <wp:docPr id="3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80340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04pt" to="139pt,3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662336" behindDoc="0" locked="0" layoutInCell="1" allowOverlap="1" wp14:anchorId="3AD8944E" wp14:editId="5A9BAED2">
                <wp:simplePos x="0" y="0"/>
                <wp:positionH relativeFrom="column">
                  <wp:posOffset>1460500</wp:posOffset>
                </wp:positionH>
                <wp:positionV relativeFrom="paragraph">
                  <wp:posOffset>1663700</wp:posOffset>
                </wp:positionV>
                <wp:extent cx="1054100" cy="304800"/>
                <wp:effectExtent l="0" t="0" r="38100" b="25400"/>
                <wp:wrapSquare wrapText="bothSides"/>
                <wp:docPr id="3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0" cy="3048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448E2C1B"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Send Message</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Box 4" o:spid="_x0000_s1033" type="#_x0000_t202" style="position:absolute;margin-left:115pt;margin-top:131pt;width:83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" fillcolor="white [3201]" strokecolor="#7f7f7f [1601]">
                <v:path arrowok="t"/>
                <v:textbox>
                  <w:txbxContent>
                    <w:p w14:paraId="448E2C1B"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18"/>
                          <w:szCs w:val="18"/>
                        </w:rPr>
                        <w:t>Send Message</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663360" behindDoc="0" locked="0" layoutInCell="1" allowOverlap="1" wp14:anchorId="21BE38E6" wp14:editId="4C14E3F1">
                <wp:simplePos x="0" y="0"/>
                <wp:positionH relativeFrom="column">
                  <wp:posOffset>1549400</wp:posOffset>
                </wp:positionH>
                <wp:positionV relativeFrom="paragraph">
                  <wp:posOffset>3416300</wp:posOffset>
                </wp:positionV>
                <wp:extent cx="1295400" cy="342900"/>
                <wp:effectExtent l="0" t="0" r="25400" b="38100"/>
                <wp:wrapSquare wrapText="bothSides"/>
                <wp:docPr id="29"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3429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F4C9B86"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Send Empty Message</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Box 5" o:spid="_x0000_s1034" type="#_x0000_t202" style="position:absolute;margin-left:122pt;margin-top:269pt;width:10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" fillcolor="white [3201]" strokecolor="#7f7f7f [1601]">
                <v:path arrowok="t"/>
                <v:textbox>
                  <w:txbxContent>
                    <w:p w14:paraId="0F4C9B86"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18"/>
                          <w:szCs w:val="18"/>
                        </w:rPr>
                        <w:t>Send Empty Message</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664384" behindDoc="0" locked="0" layoutInCell="1" allowOverlap="1" wp14:anchorId="19998AC0" wp14:editId="01798260">
                <wp:simplePos x="0" y="0"/>
                <wp:positionH relativeFrom="column">
                  <wp:posOffset>1778000</wp:posOffset>
                </wp:positionH>
                <wp:positionV relativeFrom="paragraph">
                  <wp:posOffset>812800</wp:posOffset>
                </wp:positionV>
                <wp:extent cx="1168400" cy="0"/>
                <wp:effectExtent l="96520" t="101600" r="119380" b="139700"/>
                <wp:wrapNone/>
                <wp:docPr id="2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pt,64pt" to="232pt,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665408" behindDoc="0" locked="0" layoutInCell="1" allowOverlap="1" wp14:anchorId="326CAE42" wp14:editId="7020982A">
                <wp:simplePos x="0" y="0"/>
                <wp:positionH relativeFrom="column">
                  <wp:posOffset>1765300</wp:posOffset>
                </wp:positionH>
                <wp:positionV relativeFrom="paragraph">
                  <wp:posOffset>4381500</wp:posOffset>
                </wp:positionV>
                <wp:extent cx="1181100" cy="0"/>
                <wp:effectExtent l="96520" t="101600" r="119380" b="139700"/>
                <wp:wrapNone/>
                <wp:docPr id="2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345pt" to="232pt,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668480" behindDoc="0" locked="0" layoutInCell="1" allowOverlap="1" wp14:anchorId="1A17273D" wp14:editId="4D38D733">
                <wp:simplePos x="0" y="0"/>
                <wp:positionH relativeFrom="column">
                  <wp:posOffset>2946400</wp:posOffset>
                </wp:positionH>
                <wp:positionV relativeFrom="paragraph">
                  <wp:posOffset>76200</wp:posOffset>
                </wp:positionV>
                <wp:extent cx="838200" cy="749300"/>
                <wp:effectExtent l="96520" t="101600" r="119380" b="139700"/>
                <wp:wrapNone/>
                <wp:docPr id="2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74930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6pt" to="298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669504" behindDoc="0" locked="0" layoutInCell="1" allowOverlap="1" wp14:anchorId="05490EEE" wp14:editId="2285AD35">
                <wp:simplePos x="0" y="0"/>
                <wp:positionH relativeFrom="column">
                  <wp:posOffset>2971800</wp:posOffset>
                </wp:positionH>
                <wp:positionV relativeFrom="paragraph">
                  <wp:posOffset>838200</wp:posOffset>
                </wp:positionV>
                <wp:extent cx="825500" cy="647700"/>
                <wp:effectExtent l="96520" t="101600" r="119380" b="139700"/>
                <wp:wrapNone/>
                <wp:docPr id="2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64770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6pt" to="299pt,1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670528" behindDoc="0" locked="0" layoutInCell="1" allowOverlap="1" wp14:anchorId="5ECE63AD" wp14:editId="12B87190">
                <wp:simplePos x="0" y="0"/>
                <wp:positionH relativeFrom="column">
                  <wp:posOffset>3797300</wp:posOffset>
                </wp:positionH>
                <wp:positionV relativeFrom="paragraph">
                  <wp:posOffset>88900</wp:posOffset>
                </wp:positionV>
                <wp:extent cx="800100" cy="0"/>
                <wp:effectExtent l="96520" t="101600" r="119380" b="139700"/>
                <wp:wrapNone/>
                <wp:docPr id="2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7pt" to="362pt,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671552" behindDoc="0" locked="0" layoutInCell="1" allowOverlap="1" wp14:anchorId="2ED2CBED" wp14:editId="2C400005">
                <wp:simplePos x="0" y="0"/>
                <wp:positionH relativeFrom="column">
                  <wp:posOffset>2946400</wp:posOffset>
                </wp:positionH>
                <wp:positionV relativeFrom="paragraph">
                  <wp:posOffset>3619500</wp:posOffset>
                </wp:positionV>
                <wp:extent cx="838200" cy="749300"/>
                <wp:effectExtent l="96520" t="101600" r="119380" b="139700"/>
                <wp:wrapNone/>
                <wp:docPr id="2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74930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1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285pt" to="298pt,3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672576" behindDoc="0" locked="0" layoutInCell="1" allowOverlap="1" wp14:anchorId="67E60209" wp14:editId="342BAA9F">
                <wp:simplePos x="0" y="0"/>
                <wp:positionH relativeFrom="column">
                  <wp:posOffset>2959100</wp:posOffset>
                </wp:positionH>
                <wp:positionV relativeFrom="paragraph">
                  <wp:posOffset>4368800</wp:posOffset>
                </wp:positionV>
                <wp:extent cx="825500" cy="647700"/>
                <wp:effectExtent l="96520" t="101600" r="119380" b="139700"/>
                <wp:wrapNone/>
                <wp:docPr id="20"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64770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344pt" to="298pt,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673600" behindDoc="0" locked="0" layoutInCell="1" allowOverlap="1" wp14:anchorId="7DE90349" wp14:editId="77BA67DC">
                <wp:simplePos x="0" y="0"/>
                <wp:positionH relativeFrom="column">
                  <wp:posOffset>3556000</wp:posOffset>
                </wp:positionH>
                <wp:positionV relativeFrom="paragraph">
                  <wp:posOffset>317500</wp:posOffset>
                </wp:positionV>
                <wp:extent cx="520700" cy="254000"/>
                <wp:effectExtent l="0" t="0" r="38100" b="25400"/>
                <wp:wrapSquare wrapText="bothSides"/>
                <wp:docPr id="32"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700" cy="2540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FCA647C"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Deliver</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Box 18" o:spid="_x0000_s1037" type="#_x0000_t202" style="position:absolute;margin-left:280pt;margin-top:25pt;width:41pt;height: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" fillcolor="white [3201]" strokecolor="#7f7f7f [1601]">
                <v:path arrowok="t"/>
                <v:textbox>
                  <w:txbxContent>
                    <w:p w14:paraId="1FCA647C"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18"/>
                          <w:szCs w:val="18"/>
                        </w:rPr>
                        <w:t>Deliver</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674624" behindDoc="0" locked="0" layoutInCell="1" allowOverlap="1" wp14:anchorId="6F2FF690" wp14:editId="69CE8A7E">
                <wp:simplePos x="0" y="0"/>
                <wp:positionH relativeFrom="column">
                  <wp:posOffset>3543300</wp:posOffset>
                </wp:positionH>
                <wp:positionV relativeFrom="paragraph">
                  <wp:posOffset>914400</wp:posOffset>
                </wp:positionV>
                <wp:extent cx="762000" cy="292100"/>
                <wp:effectExtent l="0" t="0" r="25400" b="38100"/>
                <wp:wrapSquare wrapText="bothSides"/>
                <wp:docPr id="33"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921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A29787D"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Intercept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Box 19" o:spid="_x0000_s1038" type="#_x0000_t202" style="position:absolute;margin-left:279pt;margin-top:1in;width:60pt;height: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" fillcolor="white [3201]" strokecolor="#7f7f7f [1601]">
                <v:path arrowok="t"/>
                <v:textbox>
                  <w:txbxContent>
                    <w:p w14:paraId="1A29787D"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18"/>
                          <w:szCs w:val="18"/>
                        </w:rPr>
                        <w:t>Intercept</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675648" behindDoc="0" locked="0" layoutInCell="1" allowOverlap="1" wp14:anchorId="1E12D3A6" wp14:editId="4095FC0E">
                <wp:simplePos x="0" y="0"/>
                <wp:positionH relativeFrom="column">
                  <wp:posOffset>3594100</wp:posOffset>
                </wp:positionH>
                <wp:positionV relativeFrom="paragraph">
                  <wp:posOffset>3822700</wp:posOffset>
                </wp:positionV>
                <wp:extent cx="723900" cy="266700"/>
                <wp:effectExtent l="0" t="0" r="38100" b="38100"/>
                <wp:wrapSquare wrapText="bothSides"/>
                <wp:docPr id="34"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2667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2FAA2C5"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Deliver</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Box 20" o:spid="_x0000_s1039" type="#_x0000_t202" style="position:absolute;margin-left:283pt;margin-top:301pt;width:57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" fillcolor="white [3201]" strokecolor="#7f7f7f [1601]">
                <v:path arrowok="t"/>
                <v:textbox>
                  <w:txbxContent>
                    <w:p w14:paraId="52FAA2C5"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18"/>
                          <w:szCs w:val="18"/>
                        </w:rPr>
                        <w:t>Deliver</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676672" behindDoc="0" locked="0" layoutInCell="1" allowOverlap="1" wp14:anchorId="534E38FB" wp14:editId="336DFC98">
                <wp:simplePos x="0" y="0"/>
                <wp:positionH relativeFrom="column">
                  <wp:posOffset>3581400</wp:posOffset>
                </wp:positionH>
                <wp:positionV relativeFrom="paragraph">
                  <wp:posOffset>4483100</wp:posOffset>
                </wp:positionV>
                <wp:extent cx="749300" cy="292100"/>
                <wp:effectExtent l="0" t="0" r="38100" b="38100"/>
                <wp:wrapSquare wrapText="bothSides"/>
                <wp:docPr id="44"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0" cy="2921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3908A59"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Intercept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Box 21" o:spid="_x0000_s1040" type="#_x0000_t202" style="position:absolute;margin-left:282pt;margin-top:353pt;width:59pt;height: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" fillcolor="white [3201]" strokecolor="#7f7f7f [1601]">
                <v:path arrowok="t"/>
                <v:textbox>
                  <w:txbxContent>
                    <w:p w14:paraId="53908A59"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18"/>
                          <w:szCs w:val="18"/>
                        </w:rPr>
                        <w:t>Intercept</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678720" behindDoc="0" locked="0" layoutInCell="1" allowOverlap="1" wp14:anchorId="6C446E87" wp14:editId="7C775873">
                <wp:simplePos x="0" y="0"/>
                <wp:positionH relativeFrom="column">
                  <wp:posOffset>4572000</wp:posOffset>
                </wp:positionH>
                <wp:positionV relativeFrom="paragraph">
                  <wp:posOffset>-367665</wp:posOffset>
                </wp:positionV>
                <wp:extent cx="876300" cy="457200"/>
                <wp:effectExtent l="96520" t="102235" r="119380" b="139065"/>
                <wp:wrapNone/>
                <wp:docPr id="19"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45720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2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8.9pt" to="429pt,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679744" behindDoc="0" locked="0" layoutInCell="1" allowOverlap="1" wp14:anchorId="18511CB8" wp14:editId="0CDB9943">
                <wp:simplePos x="0" y="0"/>
                <wp:positionH relativeFrom="column">
                  <wp:posOffset>4610100</wp:posOffset>
                </wp:positionH>
                <wp:positionV relativeFrom="paragraph">
                  <wp:posOffset>114300</wp:posOffset>
                </wp:positionV>
                <wp:extent cx="787400" cy="317500"/>
                <wp:effectExtent l="96520" t="101600" r="119380" b="139700"/>
                <wp:wrapNone/>
                <wp:docPr id="18"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31750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9pt" to="425pt,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680768" behindDoc="0" locked="0" layoutInCell="1" allowOverlap="1" wp14:anchorId="7AC77311" wp14:editId="3011CC45">
                <wp:simplePos x="0" y="0"/>
                <wp:positionH relativeFrom="column">
                  <wp:posOffset>5384800</wp:posOffset>
                </wp:positionH>
                <wp:positionV relativeFrom="paragraph">
                  <wp:posOffset>444500</wp:posOffset>
                </wp:positionV>
                <wp:extent cx="876300" cy="0"/>
                <wp:effectExtent l="96520" t="101600" r="119380" b="139700"/>
                <wp:wrapNone/>
                <wp:docPr id="17"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2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35pt" to="493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681792" behindDoc="0" locked="0" layoutInCell="1" allowOverlap="1" wp14:anchorId="5096442B" wp14:editId="709C0CDB">
                <wp:simplePos x="0" y="0"/>
                <wp:positionH relativeFrom="column">
                  <wp:posOffset>5334000</wp:posOffset>
                </wp:positionH>
                <wp:positionV relativeFrom="paragraph">
                  <wp:posOffset>-266065</wp:posOffset>
                </wp:positionV>
                <wp:extent cx="647700" cy="228600"/>
                <wp:effectExtent l="0" t="0" r="38100" b="25400"/>
                <wp:wrapSquare wrapText="bothSides"/>
                <wp:docPr id="49"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286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68FB7155"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Invest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Box 27" o:spid="_x0000_s1042" type="#_x0000_t202" style="position:absolute;margin-left:420pt;margin-top:-20.95pt;width:51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" fillcolor="white [3201]" strokecolor="#7f7f7f [1601]">
                <v:path arrowok="t"/>
                <v:textbox>
                  <w:txbxContent>
                    <w:p w14:paraId="68FB7155"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18"/>
                          <w:szCs w:val="18"/>
                        </w:rPr>
                        <w:t>Invest</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683840" behindDoc="0" locked="0" layoutInCell="1" allowOverlap="1" wp14:anchorId="2FC1FC2A" wp14:editId="468D4523">
                <wp:simplePos x="0" y="0"/>
                <wp:positionH relativeFrom="column">
                  <wp:posOffset>4572000</wp:posOffset>
                </wp:positionH>
                <wp:positionV relativeFrom="paragraph">
                  <wp:posOffset>1041400</wp:posOffset>
                </wp:positionV>
                <wp:extent cx="876300" cy="457200"/>
                <wp:effectExtent l="96520" t="101600" r="119380" b="139700"/>
                <wp:wrapNone/>
                <wp:docPr id="16"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45720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29"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82pt" to="429pt,1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684864" behindDoc="0" locked="0" layoutInCell="1" allowOverlap="1" wp14:anchorId="3FF3A93B" wp14:editId="20D23297">
                <wp:simplePos x="0" y="0"/>
                <wp:positionH relativeFrom="column">
                  <wp:posOffset>4610100</wp:posOffset>
                </wp:positionH>
                <wp:positionV relativeFrom="paragraph">
                  <wp:posOffset>1524000</wp:posOffset>
                </wp:positionV>
                <wp:extent cx="787400" cy="317500"/>
                <wp:effectExtent l="96520" t="101600" r="119380" b="139700"/>
                <wp:wrapNone/>
                <wp:docPr id="15"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31750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3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120pt" to="425pt,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685888" behindDoc="0" locked="0" layoutInCell="1" allowOverlap="1" wp14:anchorId="01B00B56" wp14:editId="6D6B02B7">
                <wp:simplePos x="0" y="0"/>
                <wp:positionH relativeFrom="column">
                  <wp:posOffset>4572000</wp:posOffset>
                </wp:positionH>
                <wp:positionV relativeFrom="paragraph">
                  <wp:posOffset>3187700</wp:posOffset>
                </wp:positionV>
                <wp:extent cx="876300" cy="457200"/>
                <wp:effectExtent l="96520" t="101600" r="119380" b="139700"/>
                <wp:wrapNone/>
                <wp:docPr id="14"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45720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33"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51pt" to="429pt,2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686912" behindDoc="0" locked="0" layoutInCell="1" allowOverlap="1" wp14:anchorId="59AF9FFB" wp14:editId="2B18154C">
                <wp:simplePos x="0" y="0"/>
                <wp:positionH relativeFrom="column">
                  <wp:posOffset>4610100</wp:posOffset>
                </wp:positionH>
                <wp:positionV relativeFrom="paragraph">
                  <wp:posOffset>3670300</wp:posOffset>
                </wp:positionV>
                <wp:extent cx="787400" cy="317500"/>
                <wp:effectExtent l="96520" t="101600" r="119380" b="139700"/>
                <wp:wrapNone/>
                <wp:docPr id="13"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31750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3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289pt" to="425pt,3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687936" behindDoc="0" locked="0" layoutInCell="1" allowOverlap="1" wp14:anchorId="419953CD" wp14:editId="63DB96E3">
                <wp:simplePos x="0" y="0"/>
                <wp:positionH relativeFrom="column">
                  <wp:posOffset>4572000</wp:posOffset>
                </wp:positionH>
                <wp:positionV relativeFrom="paragraph">
                  <wp:posOffset>4572000</wp:posOffset>
                </wp:positionV>
                <wp:extent cx="876300" cy="457200"/>
                <wp:effectExtent l="96520" t="101600" r="119380" b="139700"/>
                <wp:wrapNone/>
                <wp:docPr id="12"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45720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37"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5in" to="429pt,3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688960" behindDoc="0" locked="0" layoutInCell="1" allowOverlap="1" wp14:anchorId="3230B45E" wp14:editId="39939CBF">
                <wp:simplePos x="0" y="0"/>
                <wp:positionH relativeFrom="column">
                  <wp:posOffset>4610100</wp:posOffset>
                </wp:positionH>
                <wp:positionV relativeFrom="paragraph">
                  <wp:posOffset>5054600</wp:posOffset>
                </wp:positionV>
                <wp:extent cx="787400" cy="317500"/>
                <wp:effectExtent l="96520" t="101600" r="119380" b="139700"/>
                <wp:wrapNone/>
                <wp:docPr id="11"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31750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3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398pt" to="425pt,4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689984" behindDoc="0" locked="0" layoutInCell="1" allowOverlap="1" wp14:anchorId="11844C46" wp14:editId="780A8F87">
                <wp:simplePos x="0" y="0"/>
                <wp:positionH relativeFrom="column">
                  <wp:posOffset>5384800</wp:posOffset>
                </wp:positionH>
                <wp:positionV relativeFrom="paragraph">
                  <wp:posOffset>1130300</wp:posOffset>
                </wp:positionV>
                <wp:extent cx="571500" cy="266700"/>
                <wp:effectExtent l="0" t="0" r="38100" b="38100"/>
                <wp:wrapSquare wrapText="bothSides"/>
                <wp:docPr id="7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2667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222B264"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Invest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Box 41" o:spid="_x0000_s1043" type="#_x0000_t202" style="position:absolute;margin-left:424pt;margin-top:89pt;width:4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" fillcolor="white [3201]" strokecolor="#7f7f7f [1601]">
                <v:path arrowok="t"/>
                <v:textbox>
                  <w:txbxContent>
                    <w:p w14:paraId="2222B264"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18"/>
                          <w:szCs w:val="18"/>
                        </w:rPr>
                        <w:t>Invest</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691008" behindDoc="0" locked="0" layoutInCell="1" allowOverlap="1" wp14:anchorId="1B6ECFE8" wp14:editId="580E537F">
                <wp:simplePos x="0" y="0"/>
                <wp:positionH relativeFrom="column">
                  <wp:posOffset>5372100</wp:posOffset>
                </wp:positionH>
                <wp:positionV relativeFrom="paragraph">
                  <wp:posOffset>3289300</wp:posOffset>
                </wp:positionV>
                <wp:extent cx="533400" cy="215900"/>
                <wp:effectExtent l="0" t="0" r="25400" b="38100"/>
                <wp:wrapSquare wrapText="bothSides"/>
                <wp:docPr id="7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2159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4D9ECEAC"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Invest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Box 42" o:spid="_x0000_s1044" type="#_x0000_t202" style="position:absolute;margin-left:423pt;margin-top:259pt;width:42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" fillcolor="white [3201]" strokecolor="#7f7f7f [1601]">
                <v:path arrowok="t"/>
                <v:textbox>
                  <w:txbxContent>
                    <w:p w14:paraId="4D9ECEAC"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18"/>
                          <w:szCs w:val="18"/>
                        </w:rPr>
                        <w:t>Invest</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692032" behindDoc="0" locked="0" layoutInCell="1" allowOverlap="1" wp14:anchorId="052AACC9" wp14:editId="73C8B245">
                <wp:simplePos x="0" y="0"/>
                <wp:positionH relativeFrom="column">
                  <wp:posOffset>5308600</wp:posOffset>
                </wp:positionH>
                <wp:positionV relativeFrom="paragraph">
                  <wp:posOffset>4686300</wp:posOffset>
                </wp:positionV>
                <wp:extent cx="571500" cy="266700"/>
                <wp:effectExtent l="0" t="0" r="38100" b="38100"/>
                <wp:wrapSquare wrapText="bothSides"/>
                <wp:docPr id="76"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2667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830C299"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Invest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Box 43" o:spid="_x0000_s1045" type="#_x0000_t202" style="position:absolute;margin-left:418pt;margin-top:369pt;width:4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" fillcolor="white [3201]" strokecolor="#7f7f7f [1601]">
                <v:path arrowok="t"/>
                <v:textbox>
                  <w:txbxContent>
                    <w:p w14:paraId="1830C299"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18"/>
                          <w:szCs w:val="18"/>
                        </w:rPr>
                        <w:t>Invest</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700224" behindDoc="0" locked="0" layoutInCell="1" allowOverlap="1" wp14:anchorId="3691043E" wp14:editId="289A0626">
                <wp:simplePos x="0" y="0"/>
                <wp:positionH relativeFrom="column">
                  <wp:posOffset>6400800</wp:posOffset>
                </wp:positionH>
                <wp:positionV relativeFrom="paragraph">
                  <wp:posOffset>889000</wp:posOffset>
                </wp:positionV>
                <wp:extent cx="1231900" cy="342900"/>
                <wp:effectExtent l="0" t="0" r="38100" b="38100"/>
                <wp:wrapSquare wrapText="bothSides"/>
                <wp:docPr id="10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900" cy="3429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56E84B3"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10 + RINT, 29 - RINT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Box 51" o:spid="_x0000_s1043" type="#_x0000_t202" style="position:absolute;margin-left:7in;margin-top:70pt;width:97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" fillcolor="white [3201]" strokecolor="#7f7f7f [1601]">
                <v:path arrowok="t"/>
                <v:textbox>
                  <w:txbxContent>
                    <w:p w14:paraId="756E84B3"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10 + RINT, 29 - RINT</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701248" behindDoc="0" locked="0" layoutInCell="1" allowOverlap="1" wp14:anchorId="745C96DC" wp14:editId="7A95C16E">
                <wp:simplePos x="0" y="0"/>
                <wp:positionH relativeFrom="column">
                  <wp:posOffset>6388100</wp:posOffset>
                </wp:positionH>
                <wp:positionV relativeFrom="paragraph">
                  <wp:posOffset>4432300</wp:posOffset>
                </wp:positionV>
                <wp:extent cx="1320800" cy="279400"/>
                <wp:effectExtent l="0" t="0" r="25400" b="25400"/>
                <wp:wrapSquare wrapText="bothSides"/>
                <wp:docPr id="10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0" cy="2794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6546419"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10 + RINT, 29 - RINT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Box 52" o:spid="_x0000_s1048" type="#_x0000_t202" style="position:absolute;margin-left:503pt;margin-top:349pt;width:104pt;height: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" fillcolor="white [3201]" strokecolor="#7f7f7f [1601]">
                <v:path arrowok="t"/>
                <v:textbox>
                  <w:txbxContent>
                    <w:p w14:paraId="26546419"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18"/>
                          <w:szCs w:val="18"/>
                        </w:rPr>
                        <w:t>10 + RINT, 29 - RINT</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702272" behindDoc="0" locked="0" layoutInCell="1" allowOverlap="1" wp14:anchorId="1F147C0C" wp14:editId="15F19628">
                <wp:simplePos x="0" y="0"/>
                <wp:positionH relativeFrom="column">
                  <wp:posOffset>6324600</wp:posOffset>
                </wp:positionH>
                <wp:positionV relativeFrom="paragraph">
                  <wp:posOffset>266700</wp:posOffset>
                </wp:positionV>
                <wp:extent cx="800100" cy="292100"/>
                <wp:effectExtent l="0" t="0" r="38100" b="38100"/>
                <wp:wrapSquare wrapText="bothSides"/>
                <wp:docPr id="10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2921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675F9C9B"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15, 10</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Box 53" o:spid="_x0000_s1049" type="#_x0000_t202" style="position:absolute;margin-left:498pt;margin-top:21pt;width:63pt;height:2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" fillcolor="white [3201]" strokecolor="#7f7f7f [1601]">
                <v:path arrowok="t"/>
                <v:textbox>
                  <w:txbxContent>
                    <w:p w14:paraId="675F9C9B"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18"/>
                          <w:szCs w:val="18"/>
                        </w:rPr>
                        <w:t>15, 10</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703296" behindDoc="0" locked="0" layoutInCell="1" allowOverlap="1" wp14:anchorId="6FE7913A" wp14:editId="223B88D0">
                <wp:simplePos x="0" y="0"/>
                <wp:positionH relativeFrom="column">
                  <wp:posOffset>6350000</wp:posOffset>
                </wp:positionH>
                <wp:positionV relativeFrom="paragraph">
                  <wp:posOffset>1663700</wp:posOffset>
                </wp:positionV>
                <wp:extent cx="685800" cy="279400"/>
                <wp:effectExtent l="0" t="0" r="25400" b="25400"/>
                <wp:wrapSquare wrapText="bothSides"/>
                <wp:docPr id="10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2794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7F8913D"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15, 10</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Box 54" o:spid="_x0000_s1050" type="#_x0000_t202" style="position:absolute;margin-left:500pt;margin-top:131pt;width:54pt;height: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" fillcolor="white [3201]" strokecolor="#7f7f7f [1601]">
                <v:path arrowok="t"/>
                <v:textbox>
                  <w:txbxContent>
                    <w:p w14:paraId="77F8913D"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18"/>
                          <w:szCs w:val="18"/>
                        </w:rPr>
                        <w:t>15, 10</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704320" behindDoc="0" locked="0" layoutInCell="1" allowOverlap="1" wp14:anchorId="21BB591B" wp14:editId="049BBBAF">
                <wp:simplePos x="0" y="0"/>
                <wp:positionH relativeFrom="column">
                  <wp:posOffset>6400800</wp:posOffset>
                </wp:positionH>
                <wp:positionV relativeFrom="paragraph">
                  <wp:posOffset>3822700</wp:posOffset>
                </wp:positionV>
                <wp:extent cx="635000" cy="279400"/>
                <wp:effectExtent l="0" t="0" r="25400" b="25400"/>
                <wp:wrapSquare wrapText="bothSides"/>
                <wp:docPr id="10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 cy="2794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ECBD916"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15, 10</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Box 55" o:spid="_x0000_s1051" type="#_x0000_t202" style="position:absolute;margin-left:7in;margin-top:301pt;width:50pt;height:2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" fillcolor="white [3201]" strokecolor="#7f7f7f [1601]">
                <v:path arrowok="t"/>
                <v:textbox>
                  <w:txbxContent>
                    <w:p w14:paraId="1ECBD916"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18"/>
                          <w:szCs w:val="18"/>
                        </w:rPr>
                        <w:t>15, 10</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705344" behindDoc="0" locked="0" layoutInCell="1" allowOverlap="1" wp14:anchorId="2B561E2D" wp14:editId="212A18B1">
                <wp:simplePos x="0" y="0"/>
                <wp:positionH relativeFrom="column">
                  <wp:posOffset>6400800</wp:posOffset>
                </wp:positionH>
                <wp:positionV relativeFrom="paragraph">
                  <wp:posOffset>5232400</wp:posOffset>
                </wp:positionV>
                <wp:extent cx="622300" cy="304800"/>
                <wp:effectExtent l="0" t="0" r="38100" b="25400"/>
                <wp:wrapSquare wrapText="bothSides"/>
                <wp:docPr id="10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 cy="3048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64586DC6"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15, 10</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Box 56" o:spid="_x0000_s1052" type="#_x0000_t202" style="position:absolute;margin-left:7in;margin-top:412pt;width:49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" fillcolor="white [3201]" strokecolor="#7f7f7f [1601]">
                <v:path arrowok="t"/>
                <v:textbox>
                  <w:txbxContent>
                    <w:p w14:paraId="64586DC6"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18"/>
                          <w:szCs w:val="18"/>
                        </w:rPr>
                        <w:t>15, 10</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707392" behindDoc="0" locked="0" layoutInCell="1" allowOverlap="1" wp14:anchorId="21D0751F" wp14:editId="1EF6E35B">
                <wp:simplePos x="0" y="0"/>
                <wp:positionH relativeFrom="column">
                  <wp:posOffset>2984500</wp:posOffset>
                </wp:positionH>
                <wp:positionV relativeFrom="paragraph">
                  <wp:posOffset>1130300</wp:posOffset>
                </wp:positionV>
                <wp:extent cx="317500" cy="292100"/>
                <wp:effectExtent l="0" t="0" r="38100" b="38100"/>
                <wp:wrapSquare wrapText="bothSides"/>
                <wp:docPr id="10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2921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EC2976C"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22"/>
                                <w:szCs w:val="22"/>
                              </w:rPr>
                              <w:t>.5</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Box 58" o:spid="_x0000_s1053" type="#_x0000_t202" style="position:absolute;margin-left:235pt;margin-top:89pt;width:25pt;height:2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" fillcolor="white [3201]" strokecolor="#7f7f7f [1601]">
                <v:path arrowok="t"/>
                <v:textbox>
                  <w:txbxContent>
                    <w:p w14:paraId="2EC2976C"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22"/>
                          <w:szCs w:val="22"/>
                        </w:rPr>
                        <w:t>.5</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710464" behindDoc="0" locked="0" layoutInCell="1" allowOverlap="1" wp14:anchorId="5529F8C2" wp14:editId="4B67A932">
                <wp:simplePos x="0" y="0"/>
                <wp:positionH relativeFrom="column">
                  <wp:posOffset>3797300</wp:posOffset>
                </wp:positionH>
                <wp:positionV relativeFrom="paragraph">
                  <wp:posOffset>1498600</wp:posOffset>
                </wp:positionV>
                <wp:extent cx="800100" cy="0"/>
                <wp:effectExtent l="96520" t="101600" r="119380" b="139700"/>
                <wp:wrapNone/>
                <wp:docPr id="10"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6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118pt" to="362pt,1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711488" behindDoc="0" locked="0" layoutInCell="1" allowOverlap="1" wp14:anchorId="463903CB" wp14:editId="1E0A5B53">
                <wp:simplePos x="0" y="0"/>
                <wp:positionH relativeFrom="column">
                  <wp:posOffset>3759200</wp:posOffset>
                </wp:positionH>
                <wp:positionV relativeFrom="paragraph">
                  <wp:posOffset>3632200</wp:posOffset>
                </wp:positionV>
                <wp:extent cx="800100" cy="0"/>
                <wp:effectExtent l="96520" t="101600" r="119380" b="139700"/>
                <wp:wrapNone/>
                <wp:docPr id="9"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6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pt,286pt" to="359pt,2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712512" behindDoc="0" locked="0" layoutInCell="1" allowOverlap="1" wp14:anchorId="14534A02" wp14:editId="15D39249">
                <wp:simplePos x="0" y="0"/>
                <wp:positionH relativeFrom="column">
                  <wp:posOffset>3797300</wp:posOffset>
                </wp:positionH>
                <wp:positionV relativeFrom="paragraph">
                  <wp:posOffset>5029200</wp:posOffset>
                </wp:positionV>
                <wp:extent cx="800100" cy="0"/>
                <wp:effectExtent l="96520" t="101600" r="119380" b="139700"/>
                <wp:wrapNone/>
                <wp:docPr id="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6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396pt" to="362pt,3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713536" behindDoc="0" locked="0" layoutInCell="1" allowOverlap="1" wp14:anchorId="5A4AD83C" wp14:editId="51B1C8F7">
                <wp:simplePos x="0" y="0"/>
                <wp:positionH relativeFrom="column">
                  <wp:posOffset>5422900</wp:posOffset>
                </wp:positionH>
                <wp:positionV relativeFrom="paragraph">
                  <wp:posOffset>-367665</wp:posOffset>
                </wp:positionV>
                <wp:extent cx="876300" cy="0"/>
                <wp:effectExtent l="96520" t="102235" r="119380" b="139065"/>
                <wp:wrapNone/>
                <wp:docPr id="7"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7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28.9pt" to="496pt,-2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714560" behindDoc="0" locked="0" layoutInCell="1" allowOverlap="1" wp14:anchorId="045667C4" wp14:editId="3B53CC7C">
                <wp:simplePos x="0" y="0"/>
                <wp:positionH relativeFrom="column">
                  <wp:posOffset>5410200</wp:posOffset>
                </wp:positionH>
                <wp:positionV relativeFrom="paragraph">
                  <wp:posOffset>1041400</wp:posOffset>
                </wp:positionV>
                <wp:extent cx="876300" cy="0"/>
                <wp:effectExtent l="96520" t="101600" r="119380" b="139700"/>
                <wp:wrapNone/>
                <wp:docPr id="6"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7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82pt" to="495pt,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715584" behindDoc="0" locked="0" layoutInCell="1" allowOverlap="1" wp14:anchorId="01D7883F" wp14:editId="131229DF">
                <wp:simplePos x="0" y="0"/>
                <wp:positionH relativeFrom="column">
                  <wp:posOffset>5397500</wp:posOffset>
                </wp:positionH>
                <wp:positionV relativeFrom="paragraph">
                  <wp:posOffset>1854200</wp:posOffset>
                </wp:positionV>
                <wp:extent cx="876300" cy="0"/>
                <wp:effectExtent l="96520" t="101600" r="119380" b="139700"/>
                <wp:wrapNone/>
                <wp:docPr id="5"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7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46pt" to="494pt,1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716608" behindDoc="0" locked="0" layoutInCell="1" allowOverlap="1" wp14:anchorId="44929BA6" wp14:editId="190CF5AE">
                <wp:simplePos x="0" y="0"/>
                <wp:positionH relativeFrom="column">
                  <wp:posOffset>5448300</wp:posOffset>
                </wp:positionH>
                <wp:positionV relativeFrom="paragraph">
                  <wp:posOffset>3200400</wp:posOffset>
                </wp:positionV>
                <wp:extent cx="876300" cy="0"/>
                <wp:effectExtent l="96520" t="101600" r="119380" b="139700"/>
                <wp:wrapNone/>
                <wp:docPr id="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7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252pt" to="498pt,2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717632" behindDoc="0" locked="0" layoutInCell="1" allowOverlap="1" wp14:anchorId="476A0314" wp14:editId="43ADA424">
                <wp:simplePos x="0" y="0"/>
                <wp:positionH relativeFrom="column">
                  <wp:posOffset>5397500</wp:posOffset>
                </wp:positionH>
                <wp:positionV relativeFrom="paragraph">
                  <wp:posOffset>4000500</wp:posOffset>
                </wp:positionV>
                <wp:extent cx="876300" cy="0"/>
                <wp:effectExtent l="96520" t="101600" r="119380" b="139700"/>
                <wp:wrapNone/>
                <wp:docPr id="3"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7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315pt" to="494pt,3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718656" behindDoc="0" locked="0" layoutInCell="1" allowOverlap="1" wp14:anchorId="4904E397" wp14:editId="3A5CEB3F">
                <wp:simplePos x="0" y="0"/>
                <wp:positionH relativeFrom="column">
                  <wp:posOffset>5410200</wp:posOffset>
                </wp:positionH>
                <wp:positionV relativeFrom="paragraph">
                  <wp:posOffset>4572000</wp:posOffset>
                </wp:positionV>
                <wp:extent cx="876300" cy="0"/>
                <wp:effectExtent l="96520" t="101600" r="119380" b="139700"/>
                <wp:wrapNone/>
                <wp:docPr id="2"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76"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5in" to="495pt,5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" strokecolor="#4f81bd [3204]" strokeweight="2pt">
                <v:shadow on="t" opacity="24903f" origin=",.5" offset="0,20000emu"/>
              </v:line>
            </w:pict>
          </mc:Fallback>
        </mc:AlternateContent>
      </w:r>
      <w:r>
        <w:rPr>
          <w:rFonts w:ascii="Times" w:hAnsi="Times"/>
          <w:noProof/>
          <w:sz w:val="20"/>
          <w:szCs w:val="20"/>
        </w:rPr>
        <mc:AlternateContent>
          <mc:Choice Requires="wps">
            <w:drawing>
              <wp:anchor distT="0" distB="0" distL="114300" distR="114300" simplePos="0" relativeHeight="251719680" behindDoc="0" locked="0" layoutInCell="1" allowOverlap="1" wp14:anchorId="5B9C0314" wp14:editId="617CE896">
                <wp:simplePos x="0" y="0"/>
                <wp:positionH relativeFrom="column">
                  <wp:posOffset>5397500</wp:posOffset>
                </wp:positionH>
                <wp:positionV relativeFrom="paragraph">
                  <wp:posOffset>5384800</wp:posOffset>
                </wp:positionV>
                <wp:extent cx="876300" cy="0"/>
                <wp:effectExtent l="96520" t="101600" r="119380" b="139700"/>
                <wp:wrapNone/>
                <wp:docPr id="1"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7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424pt" to="494pt,4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" strokecolor="#4f81bd [3204]" strokeweight="2pt">
                <v:shadow on="t" opacity="24903f" origin=",.5" offset="0,20000emu"/>
              </v:line>
            </w:pict>
          </mc:Fallback>
        </mc:AlternateContent>
      </w:r>
    </w:p>
    <w:p w14:paraId="57D42F49" w14:textId="07C84209" w:rsidR="00A07B42" w:rsidRDefault="002F561C" w:rsidP="00097D54">
      <w:r>
        <w:rPr>
          <w:rFonts w:ascii="Times" w:hAnsi="Times"/>
          <w:noProof/>
          <w:sz w:val="20"/>
          <w:szCs w:val="20"/>
        </w:rPr>
        <mc:AlternateContent>
          <mc:Choice Requires="wps">
            <w:drawing>
              <wp:anchor distT="0" distB="0" distL="114300" distR="114300" simplePos="0" relativeHeight="251698176" behindDoc="0" locked="0" layoutInCell="1" allowOverlap="1" wp14:anchorId="513342A8" wp14:editId="37EAA018">
                <wp:simplePos x="0" y="0"/>
                <wp:positionH relativeFrom="column">
                  <wp:posOffset>69850</wp:posOffset>
                </wp:positionH>
                <wp:positionV relativeFrom="paragraph">
                  <wp:posOffset>5277485</wp:posOffset>
                </wp:positionV>
                <wp:extent cx="736600" cy="279400"/>
                <wp:effectExtent l="0" t="0" r="25400" b="25400"/>
                <wp:wrapSquare wrapText="bothSides"/>
                <wp:docPr id="9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0" cy="2794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07F310D"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Player 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Box 49" o:spid="_x0000_s1050" type="#_x0000_t202" style="position:absolute;margin-left:5.5pt;margin-top:415.55pt;width:58pt;height: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" fillcolor="white [3201]" strokecolor="#7f7f7f [1601]">
                <v:path arrowok="t"/>
                <v:textbox>
                  <w:txbxContent>
                    <w:p w14:paraId="007F310D"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Player A</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666432" behindDoc="0" locked="0" layoutInCell="1" allowOverlap="1" wp14:anchorId="0E65F0E6" wp14:editId="18A49061">
                <wp:simplePos x="0" y="0"/>
                <wp:positionH relativeFrom="column">
                  <wp:posOffset>1327150</wp:posOffset>
                </wp:positionH>
                <wp:positionV relativeFrom="paragraph">
                  <wp:posOffset>5277485</wp:posOffset>
                </wp:positionV>
                <wp:extent cx="736600" cy="279400"/>
                <wp:effectExtent l="0" t="0" r="25400" b="25400"/>
                <wp:wrapSquare wrapText="bothSides"/>
                <wp:docPr id="25"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0" cy="2794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C98F02D"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Player 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Box 8" o:spid="_x0000_s1051" type="#_x0000_t202" style="position:absolute;margin-left:104.5pt;margin-top:415.55pt;width:58pt;height: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" fillcolor="white [3201]" strokecolor="#7f7f7f [1601]">
                <v:path arrowok="t"/>
                <v:textbox>
                  <w:txbxContent>
                    <w:p w14:paraId="0C98F02D"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Player A</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667456" behindDoc="0" locked="0" layoutInCell="1" allowOverlap="1" wp14:anchorId="77D74FA3" wp14:editId="6C86DE6A">
                <wp:simplePos x="0" y="0"/>
                <wp:positionH relativeFrom="column">
                  <wp:posOffset>2863850</wp:posOffset>
                </wp:positionH>
                <wp:positionV relativeFrom="paragraph">
                  <wp:posOffset>5277485</wp:posOffset>
                </wp:positionV>
                <wp:extent cx="660400" cy="279400"/>
                <wp:effectExtent l="0" t="0" r="25400" b="25400"/>
                <wp:wrapSquare wrapText="bothSides"/>
                <wp:docPr id="26"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400" cy="2794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45D69C3"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Nature</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Box 9" o:spid="_x0000_s1052" type="#_x0000_t202" style="position:absolute;margin-left:225.5pt;margin-top:415.55pt;width:52pt;height: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" fillcolor="white [3201]" strokecolor="#7f7f7f [1601]">
                <v:path arrowok="t"/>
                <v:textbox>
                  <w:txbxContent>
                    <w:p w14:paraId="345D69C3"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Nature</w:t>
                      </w:r>
                    </w:p>
                  </w:txbxContent>
                </v:textbox>
                <w10:wrap type="square"/>
              </v:shape>
            </w:pict>
          </mc:Fallback>
        </mc:AlternateContent>
      </w:r>
      <w:r>
        <w:rPr>
          <w:rFonts w:ascii="Times" w:hAnsi="Times"/>
          <w:noProof/>
          <w:sz w:val="20"/>
          <w:szCs w:val="20"/>
        </w:rPr>
        <mc:AlternateContent>
          <mc:Choice Requires="wps">
            <w:drawing>
              <wp:anchor distT="0" distB="0" distL="114300" distR="114300" simplePos="0" relativeHeight="251677696" behindDoc="0" locked="0" layoutInCell="1" allowOverlap="1" wp14:anchorId="7AECDF6E" wp14:editId="09893BA0">
                <wp:simplePos x="0" y="0"/>
                <wp:positionH relativeFrom="column">
                  <wp:posOffset>4889500</wp:posOffset>
                </wp:positionH>
                <wp:positionV relativeFrom="paragraph">
                  <wp:posOffset>5277485</wp:posOffset>
                </wp:positionV>
                <wp:extent cx="723900" cy="292100"/>
                <wp:effectExtent l="0" t="0" r="38100" b="38100"/>
                <wp:wrapSquare wrapText="bothSides"/>
                <wp:docPr id="45"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2921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ED036C3"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Player B</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Box 22" o:spid="_x0000_s1053" type="#_x0000_t202" style="position:absolute;margin-left:385pt;margin-top:415.55pt;width:57pt;height: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" fillcolor="white [3201]" strokecolor="#7f7f7f [1601]">
                <v:path arrowok="t"/>
                <v:textbox>
                  <w:txbxContent>
                    <w:p w14:paraId="1ED036C3"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Player B</w:t>
                      </w:r>
                    </w:p>
                  </w:txbxContent>
                </v:textbox>
                <w10:wrap type="square"/>
              </v:shape>
            </w:pict>
          </mc:Fallback>
        </mc:AlternateContent>
      </w:r>
      <w:r w:rsidR="00EF3B62">
        <w:rPr>
          <w:rFonts w:ascii="Times" w:hAnsi="Times"/>
          <w:noProof/>
          <w:sz w:val="20"/>
          <w:szCs w:val="20"/>
        </w:rPr>
        <mc:AlternateContent>
          <mc:Choice Requires="wps">
            <w:drawing>
              <wp:anchor distT="0" distB="0" distL="114300" distR="114300" simplePos="0" relativeHeight="251695104" behindDoc="0" locked="0" layoutInCell="1" allowOverlap="1" wp14:anchorId="0B2EED56" wp14:editId="32C77296">
                <wp:simplePos x="0" y="0"/>
                <wp:positionH relativeFrom="column">
                  <wp:posOffset>5321300</wp:posOffset>
                </wp:positionH>
                <wp:positionV relativeFrom="paragraph">
                  <wp:posOffset>4718685</wp:posOffset>
                </wp:positionV>
                <wp:extent cx="939800" cy="247650"/>
                <wp:effectExtent l="0" t="0" r="25400" b="31750"/>
                <wp:wrapSquare wrapText="bothSides"/>
                <wp:docPr id="84"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0" cy="2476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4858D692"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Do Not Invest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Box 46" o:spid="_x0000_s1054" type="#_x0000_t202" style="position:absolute;margin-left:419pt;margin-top:371.55pt;width:74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" fillcolor="white [3201]" strokecolor="#7f7f7f [1601]">
                <v:path arrowok="t"/>
                <v:textbox>
                  <w:txbxContent>
                    <w:p w14:paraId="4858D692"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18"/>
                          <w:szCs w:val="18"/>
                        </w:rPr>
                        <w:t>Do Not Invest</w:t>
                      </w:r>
                    </w:p>
                  </w:txbxContent>
                </v:textbox>
                <w10:wrap type="square"/>
              </v:shape>
            </w:pict>
          </mc:Fallback>
        </mc:AlternateContent>
      </w:r>
      <w:r w:rsidR="00EF3B62">
        <w:rPr>
          <w:rFonts w:ascii="Times" w:hAnsi="Times"/>
          <w:noProof/>
          <w:sz w:val="20"/>
          <w:szCs w:val="20"/>
        </w:rPr>
        <mc:AlternateContent>
          <mc:Choice Requires="wps">
            <w:drawing>
              <wp:anchor distT="0" distB="0" distL="114300" distR="114300" simplePos="0" relativeHeight="251693056" behindDoc="0" locked="0" layoutInCell="1" allowOverlap="1" wp14:anchorId="2253B245" wp14:editId="56A2A85E">
                <wp:simplePos x="0" y="0"/>
                <wp:positionH relativeFrom="column">
                  <wp:posOffset>5346700</wp:posOffset>
                </wp:positionH>
                <wp:positionV relativeFrom="paragraph">
                  <wp:posOffset>3347085</wp:posOffset>
                </wp:positionV>
                <wp:extent cx="901700" cy="266700"/>
                <wp:effectExtent l="0" t="0" r="38100" b="38100"/>
                <wp:wrapSquare wrapText="bothSides"/>
                <wp:docPr id="77"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0" cy="2667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F0BC00C"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Do Not Invest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Box 44" o:spid="_x0000_s1055" type="#_x0000_t202" style="position:absolute;margin-left:421pt;margin-top:263.55pt;width:71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" fillcolor="white [3201]" strokecolor="#7f7f7f [1601]">
                <v:path arrowok="t"/>
                <v:textbox>
                  <w:txbxContent>
                    <w:p w14:paraId="2F0BC00C"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18"/>
                          <w:szCs w:val="18"/>
                        </w:rPr>
                        <w:t>Do Not Invest</w:t>
                      </w:r>
                    </w:p>
                  </w:txbxContent>
                </v:textbox>
                <w10:wrap type="square"/>
              </v:shape>
            </w:pict>
          </mc:Fallback>
        </mc:AlternateContent>
      </w:r>
      <w:r w:rsidR="00EF3B62">
        <w:rPr>
          <w:rFonts w:ascii="Times" w:hAnsi="Times"/>
          <w:noProof/>
          <w:sz w:val="20"/>
          <w:szCs w:val="20"/>
        </w:rPr>
        <mc:AlternateContent>
          <mc:Choice Requires="wps">
            <w:drawing>
              <wp:anchor distT="0" distB="0" distL="114300" distR="114300" simplePos="0" relativeHeight="251694080" behindDoc="0" locked="0" layoutInCell="1" allowOverlap="1" wp14:anchorId="7FEAB31D" wp14:editId="70579E6A">
                <wp:simplePos x="0" y="0"/>
                <wp:positionH relativeFrom="column">
                  <wp:posOffset>5334000</wp:posOffset>
                </wp:positionH>
                <wp:positionV relativeFrom="paragraph">
                  <wp:posOffset>1200785</wp:posOffset>
                </wp:positionV>
                <wp:extent cx="850900" cy="234950"/>
                <wp:effectExtent l="0" t="0" r="38100" b="19050"/>
                <wp:wrapSquare wrapText="bothSides"/>
                <wp:docPr id="82"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0" cy="2349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4D7344E" w14:textId="77777777" w:rsidR="00D04D60" w:rsidRDefault="00D04D60" w:rsidP="008F46C0">
                            <w:pPr>
                              <w:pStyle w:val="NormalWeb"/>
                              <w:spacing w:before="0" w:beforeAutospacing="0" w:after="0" w:afterAutospacing="0"/>
                            </w:pPr>
                            <w:r>
                              <w:rPr>
                                <w:rFonts w:asciiTheme="minorHAnsi" w:hAnsi="Cambria" w:cstheme="minorBidi"/>
                                <w:color w:val="000000" w:themeColor="dark1"/>
                                <w:sz w:val="18"/>
                                <w:szCs w:val="18"/>
                              </w:rPr>
                              <w:t>Do Not Invest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Box 45" o:spid="_x0000_s1056" type="#_x0000_t202" style="position:absolute;margin-left:420pt;margin-top:94.55pt;width:67pt;height:1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" fillcolor="white [3201]" strokecolor="#7f7f7f [1601]">
                <v:path arrowok="t"/>
                <v:textbox>
                  <w:txbxContent>
                    <w:p w14:paraId="74D7344E" w14:textId="77777777" w:rsidR="00766307" w:rsidRDefault="00766307" w:rsidP="008F46C0">
                      <w:pPr>
                        <w:pStyle w:val="NormalWeb"/>
                        <w:spacing w:before="0" w:beforeAutospacing="0" w:after="0" w:afterAutospacing="0"/>
                      </w:pPr>
                      <w:r>
                        <w:rPr>
                          <w:rFonts w:asciiTheme="minorHAnsi" w:hAnsi="Cambria" w:cstheme="minorBidi"/>
                          <w:color w:val="000000" w:themeColor="dark1"/>
                          <w:sz w:val="18"/>
                          <w:szCs w:val="18"/>
                        </w:rPr>
                        <w:t>Do Not Invest</w:t>
                      </w:r>
                    </w:p>
                  </w:txbxContent>
                </v:textbox>
                <w10:wrap type="square"/>
              </v:shape>
            </w:pict>
          </mc:Fallback>
        </mc:AlternateContent>
      </w:r>
    </w:p>
    <w:sectPr w:rsidR="00A07B42" w:rsidSect="00121554">
      <w:pgSz w:w="15840" w:h="12240" w:orient="landscape"/>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C63EC" w14:textId="77777777" w:rsidR="00D04D60" w:rsidRDefault="00D04D60" w:rsidP="00FD110A">
      <w:pPr>
        <w:spacing w:after="0" w:line="240" w:lineRule="auto"/>
      </w:pPr>
      <w:r>
        <w:separator/>
      </w:r>
    </w:p>
  </w:endnote>
  <w:endnote w:type="continuationSeparator" w:id="0">
    <w:p w14:paraId="6F861BE4" w14:textId="77777777" w:rsidR="00D04D60" w:rsidRDefault="00D04D60" w:rsidP="00FD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48FE3" w14:textId="77777777" w:rsidR="00D04D60" w:rsidRDefault="00D04D60" w:rsidP="004E26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60DC3E" w14:textId="77777777" w:rsidR="00D04D60" w:rsidRDefault="00D04D60" w:rsidP="00031B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9DD26" w14:textId="77777777" w:rsidR="00D04D60" w:rsidRDefault="00D04D60" w:rsidP="004E26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65FFBB" w14:textId="77777777" w:rsidR="00D04D60" w:rsidRDefault="00D04D60" w:rsidP="00031B1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EEA4D" w14:textId="77777777" w:rsidR="00D04D60" w:rsidRDefault="00D04D60" w:rsidP="004E26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3F4358" w14:textId="77777777" w:rsidR="00D04D60" w:rsidRDefault="00D04D60" w:rsidP="00031B1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FC77B" w14:textId="77777777" w:rsidR="00D04D60" w:rsidRDefault="00D04D60" w:rsidP="004E26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BFF">
      <w:rPr>
        <w:rStyle w:val="PageNumber"/>
        <w:noProof/>
      </w:rPr>
      <w:t>2</w:t>
    </w:r>
    <w:r>
      <w:rPr>
        <w:rStyle w:val="PageNumber"/>
      </w:rPr>
      <w:fldChar w:fldCharType="end"/>
    </w:r>
  </w:p>
  <w:p w14:paraId="77449B63" w14:textId="77777777" w:rsidR="00D04D60" w:rsidRDefault="00D04D60" w:rsidP="00031B1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DF3BA" w14:textId="77777777" w:rsidR="00D04D60" w:rsidRDefault="00D04D60" w:rsidP="00FD110A">
      <w:pPr>
        <w:spacing w:after="0" w:line="240" w:lineRule="auto"/>
      </w:pPr>
      <w:r>
        <w:separator/>
      </w:r>
    </w:p>
  </w:footnote>
  <w:footnote w:type="continuationSeparator" w:id="0">
    <w:p w14:paraId="58B41EEA" w14:textId="77777777" w:rsidR="00D04D60" w:rsidRDefault="00D04D60" w:rsidP="00FD110A">
      <w:pPr>
        <w:spacing w:after="0" w:line="240" w:lineRule="auto"/>
      </w:pPr>
      <w:r>
        <w:continuationSeparator/>
      </w:r>
    </w:p>
  </w:footnote>
  <w:footnote w:id="1">
    <w:p w14:paraId="77869260" w14:textId="77777777" w:rsidR="00D04D60" w:rsidRDefault="00D04D60" w:rsidP="00A41C07">
      <w:pPr>
        <w:pStyle w:val="FootnoteText"/>
      </w:pPr>
      <w:r>
        <w:rPr>
          <w:rStyle w:val="FootnoteReference"/>
        </w:rPr>
        <w:footnoteRef/>
      </w:r>
      <w:r>
        <w:t xml:space="preserve"> The die rolling aspect of the trustee’s last move is not fundamentally of importance in CD. The important part is that choosing ROLL is costly to the trustee and benefits the trustor relative to choosing DON’T ROLL.</w:t>
      </w:r>
    </w:p>
  </w:footnote>
  <w:footnote w:id="2">
    <w:p w14:paraId="00AA68BC" w14:textId="77777777" w:rsidR="00D04D60" w:rsidRDefault="00D04D60" w:rsidP="0056256E">
      <w:pPr>
        <w:pStyle w:val="FootnoteText"/>
      </w:pPr>
      <w:r>
        <w:rPr>
          <w:rStyle w:val="FootnoteReference"/>
        </w:rPr>
        <w:footnoteRef/>
      </w:r>
      <w:r>
        <w:t xml:space="preserve"> We are referring to the recipient with a switched dictator in </w:t>
      </w:r>
      <w:proofErr w:type="spellStart"/>
      <w:r>
        <w:t>Vanberg</w:t>
      </w:r>
      <w:proofErr w:type="spellEnd"/>
      <w:r>
        <w:t xml:space="preserve"> (2008); there were no promises at all in Ellingsen (2010).</w:t>
      </w:r>
    </w:p>
  </w:footnote>
  <w:footnote w:id="3">
    <w:p w14:paraId="2480B184" w14:textId="77777777" w:rsidR="00D04D60" w:rsidRDefault="00D04D60">
      <w:pPr>
        <w:pStyle w:val="FootnoteText"/>
      </w:pPr>
      <w:r>
        <w:rPr>
          <w:rStyle w:val="FootnoteReference"/>
        </w:rPr>
        <w:footnoteRef/>
      </w:r>
      <w:r>
        <w:t xml:space="preserve"> In our experiment I = 5 dollars grew to Y = 19 dollars While it is true that the growth factor Y/I is somewhat higher in our experiment than Berg et al. (1995), 3.8 versus 3, the meta-analysis of Johnson and </w:t>
      </w:r>
      <w:proofErr w:type="spellStart"/>
      <w:r>
        <w:t>Mislin</w:t>
      </w:r>
      <w:proofErr w:type="spellEnd"/>
      <w:r>
        <w:t xml:space="preserve"> (2011) suggests that once the growth factor becomes this large trustees tend to keep for themselves any profit due to the increased factor.</w:t>
      </w:r>
    </w:p>
  </w:footnote>
  <w:footnote w:id="4">
    <w:p w14:paraId="7826D7CA" w14:textId="77777777" w:rsidR="00D04D60" w:rsidRDefault="00D04D60">
      <w:pPr>
        <w:pStyle w:val="FootnoteText"/>
      </w:pPr>
      <w:r>
        <w:rPr>
          <w:rStyle w:val="FootnoteReference"/>
        </w:rPr>
        <w:footnoteRef/>
      </w:r>
      <w:r>
        <w:t xml:space="preserve"> In those instances where a promise of “half” was made, we code as 9.5. Coding as either 9 or 10 would not change the nature of the results.</w:t>
      </w:r>
    </w:p>
  </w:footnote>
  <w:footnote w:id="5">
    <w:p w14:paraId="053146A0" w14:textId="77777777" w:rsidR="00D04D60" w:rsidRDefault="00D04D60">
      <w:pPr>
        <w:pStyle w:val="FootnoteText"/>
      </w:pPr>
      <w:r>
        <w:rPr>
          <w:rStyle w:val="FootnoteReference"/>
        </w:rPr>
        <w:footnoteRef/>
      </w:r>
      <w:r>
        <w:t xml:space="preserve"> The correlation between the promised return and the decision regarding how much would be returned if the message was </w:t>
      </w:r>
      <w:r w:rsidRPr="00AA2F3D">
        <w:rPr>
          <w:i/>
        </w:rPr>
        <w:t>not</w:t>
      </w:r>
      <w:r>
        <w:t xml:space="preserve"> delivered is 0.13, not significantly different from zero.</w:t>
      </w:r>
    </w:p>
  </w:footnote>
  <w:footnote w:id="6">
    <w:p w14:paraId="3399BA00" w14:textId="3713A9BD" w:rsidR="00D04D60" w:rsidRDefault="00D04D60" w:rsidP="005E1265">
      <w:pPr>
        <w:pStyle w:val="FootnoteText"/>
      </w:pPr>
      <w:r>
        <w:rPr>
          <w:rStyle w:val="FootnoteReference"/>
        </w:rPr>
        <w:footnoteRef/>
      </w:r>
      <w:r>
        <w:t xml:space="preserve"> Of the 11 trustors who did not invest, six had messages that were intercepted, one received a blank message, one received a vague statement stating the trustee would be “terrible” not to return at least 5, and three received unambiguous promises. Thus, those who chose not to invest had approximately the same percentage of intercepted messages as those who did invest. </w:t>
      </w:r>
    </w:p>
    <w:p w14:paraId="158BE1C4" w14:textId="498FFAEA" w:rsidR="00D04D60" w:rsidRDefault="00D04D60">
      <w:pPr>
        <w:pStyle w:val="FootnoteText"/>
      </w:pPr>
    </w:p>
  </w:footnote>
  <w:footnote w:id="7">
    <w:p w14:paraId="4D117EF5" w14:textId="4E8E1275" w:rsidR="00D04D60" w:rsidRDefault="00D04D60" w:rsidP="003B0429">
      <w:pPr>
        <w:pStyle w:val="FootnoteText"/>
      </w:pPr>
      <w:r>
        <w:rPr>
          <w:rStyle w:val="FootnoteReference"/>
        </w:rPr>
        <w:footnoteRef/>
      </w:r>
      <w:r>
        <w:t xml:space="preserve"> Table 2 indicates that trustee #17 was omitted from the second-definition tests. This trustee’s promise was “will be fair, I promise.” Because there are two reasonable ways to define fairness (return more than 5 or return approximately half, i.e., 9 or 10), we were not comfortable in classifying this trustee’s promise contingent on interception because the </w:t>
      </w:r>
      <w:proofErr w:type="spellStart"/>
      <w:r>
        <w:t>Ret|Inter</w:t>
      </w:r>
      <w:proofErr w:type="spellEnd"/>
      <w:r>
        <w:t xml:space="preserve"> amount was 7. In the table 2 analysis we required observations under both conditions and so had to delete that observation.</w:t>
      </w:r>
    </w:p>
  </w:footnote>
  <w:footnote w:id="8">
    <w:p w14:paraId="4E6F2916" w14:textId="77777777" w:rsidR="00D04D60" w:rsidRDefault="00D04D60" w:rsidP="00C053AB">
      <w:pPr>
        <w:pStyle w:val="FootnoteText"/>
      </w:pPr>
      <w:r>
        <w:rPr>
          <w:rStyle w:val="FootnoteReference"/>
        </w:rPr>
        <w:footnoteRef/>
      </w:r>
      <w:r>
        <w:t xml:space="preserve"> The two unclassified trustees returned more contingent on interception than contingent on delivery. </w:t>
      </w:r>
    </w:p>
  </w:footnote>
  <w:footnote w:id="9">
    <w:p w14:paraId="19881D57" w14:textId="2C7C274F" w:rsidR="00D04D60" w:rsidRDefault="00D04D60" w:rsidP="00AF1192">
      <w:pPr>
        <w:pStyle w:val="FootnoteText"/>
      </w:pPr>
      <w:r>
        <w:rPr>
          <w:rStyle w:val="FootnoteReference"/>
        </w:rPr>
        <w:footnoteRef/>
      </w:r>
      <w:r>
        <w:t xml:space="preserve"> As mentioned in a previous footnote, in the table 2 analysis we required observations under both conditions and so deleted that observation. In table 3, however, we need only classify the promise contingent on delivery. Trustee 17’s </w:t>
      </w:r>
      <w:proofErr w:type="spellStart"/>
      <w:r>
        <w:t>Ret|Del</w:t>
      </w:r>
      <w:proofErr w:type="spellEnd"/>
      <w:r>
        <w:t xml:space="preserve"> amount is 9, which can be classified as a kept promise. The observation is therefore included in table 3.</w:t>
      </w:r>
    </w:p>
  </w:footnote>
  <w:footnote w:id="10">
    <w:p w14:paraId="15DA5F1C" w14:textId="77777777" w:rsidR="00D04D60" w:rsidRPr="000759A7" w:rsidRDefault="00D04D60" w:rsidP="000759A7">
      <w:pPr>
        <w:spacing w:after="0" w:line="240" w:lineRule="auto"/>
        <w:rPr>
          <w:sz w:val="20"/>
          <w:szCs w:val="20"/>
        </w:rPr>
      </w:pPr>
      <w:r>
        <w:rPr>
          <w:rStyle w:val="FootnoteReference"/>
        </w:rPr>
        <w:footnoteRef/>
      </w:r>
      <w:r>
        <w:t xml:space="preserve"> </w:t>
      </w:r>
      <w:r w:rsidRPr="000759A7">
        <w:rPr>
          <w:sz w:val="20"/>
          <w:szCs w:val="20"/>
        </w:rPr>
        <w:t xml:space="preserve">With respect to the four trustees who conditioned their response in the direction opposite of the hypothesis (i.e., greater return for intercepted message), two of the four neither made a promise nor acknowledged in the post-experimental questionnaire that they had returned more for an intercepted message. In the third case the trustee justified his choice by noting that he wanted to “reward the player for taking a chance…on a blind deal”, in essence recognizing </w:t>
      </w:r>
      <w:r>
        <w:rPr>
          <w:sz w:val="20"/>
          <w:szCs w:val="20"/>
        </w:rPr>
        <w:t>that</w:t>
      </w:r>
      <w:r w:rsidRPr="000759A7">
        <w:rPr>
          <w:sz w:val="20"/>
          <w:szCs w:val="20"/>
        </w:rPr>
        <w:t xml:space="preserve"> trustors </w:t>
      </w:r>
      <w:r>
        <w:rPr>
          <w:sz w:val="20"/>
          <w:szCs w:val="20"/>
        </w:rPr>
        <w:t xml:space="preserve">would be reluctant </w:t>
      </w:r>
      <w:r w:rsidRPr="000759A7">
        <w:rPr>
          <w:sz w:val="20"/>
          <w:szCs w:val="20"/>
        </w:rPr>
        <w:t xml:space="preserve">to </w:t>
      </w:r>
      <w:r>
        <w:rPr>
          <w:sz w:val="20"/>
          <w:szCs w:val="20"/>
        </w:rPr>
        <w:t>invest</w:t>
      </w:r>
      <w:r w:rsidRPr="000759A7">
        <w:rPr>
          <w:sz w:val="20"/>
          <w:szCs w:val="20"/>
        </w:rPr>
        <w:t xml:space="preserve"> without a promise. The fourth trustee stated he/she only felt justified taking more than half (10/19) if the message had been delivered.</w:t>
      </w:r>
    </w:p>
    <w:p w14:paraId="757F7A1A" w14:textId="77777777" w:rsidR="00D04D60" w:rsidRDefault="00D04D60" w:rsidP="000759A7">
      <w:r>
        <w:br w:type="page"/>
      </w:r>
    </w:p>
    <w:p w14:paraId="367C3BD8" w14:textId="77777777" w:rsidR="00D04D60" w:rsidRDefault="00D04D6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03E08"/>
    <w:multiLevelType w:val="hybridMultilevel"/>
    <w:tmpl w:val="949E0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2E74C1"/>
    <w:multiLevelType w:val="hybridMultilevel"/>
    <w:tmpl w:val="FDBA706C"/>
    <w:lvl w:ilvl="0" w:tplc="E9AE3FD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71FB03DF"/>
    <w:multiLevelType w:val="hybridMultilevel"/>
    <w:tmpl w:val="5ACC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A08"/>
    <w:rsid w:val="00012786"/>
    <w:rsid w:val="00013680"/>
    <w:rsid w:val="00015652"/>
    <w:rsid w:val="00031B1D"/>
    <w:rsid w:val="00032B08"/>
    <w:rsid w:val="00040728"/>
    <w:rsid w:val="000502E5"/>
    <w:rsid w:val="00065B29"/>
    <w:rsid w:val="00073F9A"/>
    <w:rsid w:val="000759A7"/>
    <w:rsid w:val="0007615D"/>
    <w:rsid w:val="00085BDB"/>
    <w:rsid w:val="00096711"/>
    <w:rsid w:val="00097D54"/>
    <w:rsid w:val="000A5FA5"/>
    <w:rsid w:val="000A70BA"/>
    <w:rsid w:val="000A78FD"/>
    <w:rsid w:val="000D7A8D"/>
    <w:rsid w:val="000E320B"/>
    <w:rsid w:val="000F030E"/>
    <w:rsid w:val="000F2A4B"/>
    <w:rsid w:val="000F3E1D"/>
    <w:rsid w:val="0010307D"/>
    <w:rsid w:val="00103985"/>
    <w:rsid w:val="001173AD"/>
    <w:rsid w:val="00117B9E"/>
    <w:rsid w:val="0012061F"/>
    <w:rsid w:val="00121554"/>
    <w:rsid w:val="00123BC9"/>
    <w:rsid w:val="00126E29"/>
    <w:rsid w:val="00136146"/>
    <w:rsid w:val="00153313"/>
    <w:rsid w:val="00155EED"/>
    <w:rsid w:val="00157A4F"/>
    <w:rsid w:val="001623F2"/>
    <w:rsid w:val="00171359"/>
    <w:rsid w:val="00172612"/>
    <w:rsid w:val="001801E4"/>
    <w:rsid w:val="00185EB0"/>
    <w:rsid w:val="00186218"/>
    <w:rsid w:val="00186DA4"/>
    <w:rsid w:val="001A0B91"/>
    <w:rsid w:val="001A1BFE"/>
    <w:rsid w:val="001A6462"/>
    <w:rsid w:val="001A7FEC"/>
    <w:rsid w:val="001B17F9"/>
    <w:rsid w:val="001E1FFC"/>
    <w:rsid w:val="001E2F12"/>
    <w:rsid w:val="001F079B"/>
    <w:rsid w:val="00210CEE"/>
    <w:rsid w:val="00211F07"/>
    <w:rsid w:val="002170A7"/>
    <w:rsid w:val="00233641"/>
    <w:rsid w:val="00266DAA"/>
    <w:rsid w:val="0027463E"/>
    <w:rsid w:val="002767AC"/>
    <w:rsid w:val="00280729"/>
    <w:rsid w:val="002854E9"/>
    <w:rsid w:val="00291F1B"/>
    <w:rsid w:val="00295189"/>
    <w:rsid w:val="00295499"/>
    <w:rsid w:val="002B0F36"/>
    <w:rsid w:val="002B2E24"/>
    <w:rsid w:val="002C0B79"/>
    <w:rsid w:val="002C0FCE"/>
    <w:rsid w:val="002C5C4B"/>
    <w:rsid w:val="002D7C08"/>
    <w:rsid w:val="002E32AD"/>
    <w:rsid w:val="002F141A"/>
    <w:rsid w:val="002F3D51"/>
    <w:rsid w:val="002F561C"/>
    <w:rsid w:val="0031316F"/>
    <w:rsid w:val="003267DE"/>
    <w:rsid w:val="0033089C"/>
    <w:rsid w:val="003314E5"/>
    <w:rsid w:val="00341E69"/>
    <w:rsid w:val="00343A63"/>
    <w:rsid w:val="00352197"/>
    <w:rsid w:val="00353774"/>
    <w:rsid w:val="00354319"/>
    <w:rsid w:val="00355863"/>
    <w:rsid w:val="0036389A"/>
    <w:rsid w:val="00396736"/>
    <w:rsid w:val="003A5F6C"/>
    <w:rsid w:val="003B0429"/>
    <w:rsid w:val="003B1632"/>
    <w:rsid w:val="003B7F90"/>
    <w:rsid w:val="003C1C74"/>
    <w:rsid w:val="003C3639"/>
    <w:rsid w:val="003C4B1C"/>
    <w:rsid w:val="003C53EB"/>
    <w:rsid w:val="003D06A1"/>
    <w:rsid w:val="003D7172"/>
    <w:rsid w:val="003E37D1"/>
    <w:rsid w:val="003E5C39"/>
    <w:rsid w:val="003E6145"/>
    <w:rsid w:val="003E6236"/>
    <w:rsid w:val="003E7265"/>
    <w:rsid w:val="003F4D93"/>
    <w:rsid w:val="004023FE"/>
    <w:rsid w:val="00410A6D"/>
    <w:rsid w:val="00414CE1"/>
    <w:rsid w:val="00421310"/>
    <w:rsid w:val="00424AE2"/>
    <w:rsid w:val="00432613"/>
    <w:rsid w:val="00440FC5"/>
    <w:rsid w:val="00451F5E"/>
    <w:rsid w:val="0049057F"/>
    <w:rsid w:val="00497007"/>
    <w:rsid w:val="004A23B7"/>
    <w:rsid w:val="004A35F9"/>
    <w:rsid w:val="004D0017"/>
    <w:rsid w:val="004D31F6"/>
    <w:rsid w:val="004D4469"/>
    <w:rsid w:val="004D691D"/>
    <w:rsid w:val="004D7349"/>
    <w:rsid w:val="004E09A7"/>
    <w:rsid w:val="004E0DB3"/>
    <w:rsid w:val="004E262B"/>
    <w:rsid w:val="004E7408"/>
    <w:rsid w:val="004F3B2E"/>
    <w:rsid w:val="004F651A"/>
    <w:rsid w:val="0050385D"/>
    <w:rsid w:val="0052152E"/>
    <w:rsid w:val="005216A8"/>
    <w:rsid w:val="0053216A"/>
    <w:rsid w:val="0053387D"/>
    <w:rsid w:val="00536CA7"/>
    <w:rsid w:val="005372B8"/>
    <w:rsid w:val="00542E62"/>
    <w:rsid w:val="005444A0"/>
    <w:rsid w:val="00544EC7"/>
    <w:rsid w:val="005569B6"/>
    <w:rsid w:val="0056256E"/>
    <w:rsid w:val="00563841"/>
    <w:rsid w:val="005741CA"/>
    <w:rsid w:val="00574307"/>
    <w:rsid w:val="00574B32"/>
    <w:rsid w:val="00581F33"/>
    <w:rsid w:val="00584EF4"/>
    <w:rsid w:val="005968E8"/>
    <w:rsid w:val="005A181B"/>
    <w:rsid w:val="005A2FC4"/>
    <w:rsid w:val="005A6752"/>
    <w:rsid w:val="005A6CF8"/>
    <w:rsid w:val="005D25E7"/>
    <w:rsid w:val="005E08D7"/>
    <w:rsid w:val="005E1265"/>
    <w:rsid w:val="005E1CE7"/>
    <w:rsid w:val="005E79E3"/>
    <w:rsid w:val="006006B2"/>
    <w:rsid w:val="00601B64"/>
    <w:rsid w:val="00603AEC"/>
    <w:rsid w:val="00605282"/>
    <w:rsid w:val="0061012B"/>
    <w:rsid w:val="00612479"/>
    <w:rsid w:val="00624AD1"/>
    <w:rsid w:val="00643187"/>
    <w:rsid w:val="00647706"/>
    <w:rsid w:val="00656034"/>
    <w:rsid w:val="00657C02"/>
    <w:rsid w:val="00663B51"/>
    <w:rsid w:val="00675878"/>
    <w:rsid w:val="00675D47"/>
    <w:rsid w:val="006830C4"/>
    <w:rsid w:val="00683C41"/>
    <w:rsid w:val="006A4566"/>
    <w:rsid w:val="006A60DB"/>
    <w:rsid w:val="006B4BC1"/>
    <w:rsid w:val="006B5CE5"/>
    <w:rsid w:val="006C0CE7"/>
    <w:rsid w:val="006E4549"/>
    <w:rsid w:val="006F138A"/>
    <w:rsid w:val="006F1B52"/>
    <w:rsid w:val="006F4ECF"/>
    <w:rsid w:val="006F69B7"/>
    <w:rsid w:val="007025D8"/>
    <w:rsid w:val="00705024"/>
    <w:rsid w:val="007061DD"/>
    <w:rsid w:val="00706E2F"/>
    <w:rsid w:val="00714463"/>
    <w:rsid w:val="00720158"/>
    <w:rsid w:val="00726B8D"/>
    <w:rsid w:val="00752FAA"/>
    <w:rsid w:val="007614CE"/>
    <w:rsid w:val="00761A42"/>
    <w:rsid w:val="00766307"/>
    <w:rsid w:val="007750CB"/>
    <w:rsid w:val="00786EA0"/>
    <w:rsid w:val="00791E35"/>
    <w:rsid w:val="0079606E"/>
    <w:rsid w:val="007C2F35"/>
    <w:rsid w:val="007C5828"/>
    <w:rsid w:val="007D6811"/>
    <w:rsid w:val="007F782F"/>
    <w:rsid w:val="00802D9D"/>
    <w:rsid w:val="00825AA9"/>
    <w:rsid w:val="00827A08"/>
    <w:rsid w:val="0083015A"/>
    <w:rsid w:val="00834C69"/>
    <w:rsid w:val="00840E4F"/>
    <w:rsid w:val="00840F77"/>
    <w:rsid w:val="008418F9"/>
    <w:rsid w:val="0084776B"/>
    <w:rsid w:val="008514F5"/>
    <w:rsid w:val="008621E6"/>
    <w:rsid w:val="008649C9"/>
    <w:rsid w:val="00864C94"/>
    <w:rsid w:val="00866BFF"/>
    <w:rsid w:val="00871B9B"/>
    <w:rsid w:val="00872295"/>
    <w:rsid w:val="00885869"/>
    <w:rsid w:val="008927FB"/>
    <w:rsid w:val="008B430D"/>
    <w:rsid w:val="008B483B"/>
    <w:rsid w:val="008B6CE4"/>
    <w:rsid w:val="008D3631"/>
    <w:rsid w:val="008F0AD2"/>
    <w:rsid w:val="008F46C0"/>
    <w:rsid w:val="008F556E"/>
    <w:rsid w:val="00910DBE"/>
    <w:rsid w:val="009140B1"/>
    <w:rsid w:val="00932DD8"/>
    <w:rsid w:val="009363F1"/>
    <w:rsid w:val="00937A8F"/>
    <w:rsid w:val="00964B8F"/>
    <w:rsid w:val="00967970"/>
    <w:rsid w:val="00972760"/>
    <w:rsid w:val="00977A36"/>
    <w:rsid w:val="009821C3"/>
    <w:rsid w:val="00992FF2"/>
    <w:rsid w:val="009A0AFB"/>
    <w:rsid w:val="009C0122"/>
    <w:rsid w:val="009D4F43"/>
    <w:rsid w:val="009D6B6A"/>
    <w:rsid w:val="009E74EC"/>
    <w:rsid w:val="009F29A1"/>
    <w:rsid w:val="009F56F5"/>
    <w:rsid w:val="009F664A"/>
    <w:rsid w:val="00A05F58"/>
    <w:rsid w:val="00A07B42"/>
    <w:rsid w:val="00A12F79"/>
    <w:rsid w:val="00A15F07"/>
    <w:rsid w:val="00A17068"/>
    <w:rsid w:val="00A2361A"/>
    <w:rsid w:val="00A34611"/>
    <w:rsid w:val="00A41C07"/>
    <w:rsid w:val="00A437D0"/>
    <w:rsid w:val="00A6058C"/>
    <w:rsid w:val="00A70BD0"/>
    <w:rsid w:val="00A72B40"/>
    <w:rsid w:val="00A75ACD"/>
    <w:rsid w:val="00A9160F"/>
    <w:rsid w:val="00A940FE"/>
    <w:rsid w:val="00AA2B89"/>
    <w:rsid w:val="00AA2F3D"/>
    <w:rsid w:val="00AC5091"/>
    <w:rsid w:val="00AD183A"/>
    <w:rsid w:val="00AE1EA8"/>
    <w:rsid w:val="00AE2D0D"/>
    <w:rsid w:val="00AE6841"/>
    <w:rsid w:val="00AF1192"/>
    <w:rsid w:val="00AF5793"/>
    <w:rsid w:val="00B009EA"/>
    <w:rsid w:val="00B1012D"/>
    <w:rsid w:val="00B1438C"/>
    <w:rsid w:val="00B205B0"/>
    <w:rsid w:val="00B2628B"/>
    <w:rsid w:val="00B316A6"/>
    <w:rsid w:val="00B3202E"/>
    <w:rsid w:val="00B35AE4"/>
    <w:rsid w:val="00B43FBA"/>
    <w:rsid w:val="00B5112B"/>
    <w:rsid w:val="00B551C4"/>
    <w:rsid w:val="00B61C00"/>
    <w:rsid w:val="00B630AA"/>
    <w:rsid w:val="00B705B1"/>
    <w:rsid w:val="00B879E1"/>
    <w:rsid w:val="00BA2EB6"/>
    <w:rsid w:val="00BA38F7"/>
    <w:rsid w:val="00BA574D"/>
    <w:rsid w:val="00BA5C60"/>
    <w:rsid w:val="00BA5DC4"/>
    <w:rsid w:val="00BB5538"/>
    <w:rsid w:val="00BB581F"/>
    <w:rsid w:val="00BC0E35"/>
    <w:rsid w:val="00BC4CED"/>
    <w:rsid w:val="00BD0118"/>
    <w:rsid w:val="00BE1CA5"/>
    <w:rsid w:val="00BF0D0D"/>
    <w:rsid w:val="00C02673"/>
    <w:rsid w:val="00C053AB"/>
    <w:rsid w:val="00C21CBA"/>
    <w:rsid w:val="00C246B2"/>
    <w:rsid w:val="00C37463"/>
    <w:rsid w:val="00C42A3B"/>
    <w:rsid w:val="00C45D2A"/>
    <w:rsid w:val="00C52749"/>
    <w:rsid w:val="00C55C44"/>
    <w:rsid w:val="00C656CA"/>
    <w:rsid w:val="00C70235"/>
    <w:rsid w:val="00C740BA"/>
    <w:rsid w:val="00C8152C"/>
    <w:rsid w:val="00CA36C7"/>
    <w:rsid w:val="00CB47A0"/>
    <w:rsid w:val="00CD0A08"/>
    <w:rsid w:val="00CD66E6"/>
    <w:rsid w:val="00CE035A"/>
    <w:rsid w:val="00CE09FD"/>
    <w:rsid w:val="00D01AC8"/>
    <w:rsid w:val="00D039AA"/>
    <w:rsid w:val="00D04D60"/>
    <w:rsid w:val="00D26AD0"/>
    <w:rsid w:val="00D53ACC"/>
    <w:rsid w:val="00D5440C"/>
    <w:rsid w:val="00D562C5"/>
    <w:rsid w:val="00D56A4C"/>
    <w:rsid w:val="00D57573"/>
    <w:rsid w:val="00D6405B"/>
    <w:rsid w:val="00D70B2A"/>
    <w:rsid w:val="00D76EBE"/>
    <w:rsid w:val="00D86413"/>
    <w:rsid w:val="00D9135C"/>
    <w:rsid w:val="00DA289A"/>
    <w:rsid w:val="00DA531B"/>
    <w:rsid w:val="00DE1B05"/>
    <w:rsid w:val="00DE46B7"/>
    <w:rsid w:val="00DF0F7F"/>
    <w:rsid w:val="00DF76E0"/>
    <w:rsid w:val="00E055D9"/>
    <w:rsid w:val="00E122FA"/>
    <w:rsid w:val="00E12781"/>
    <w:rsid w:val="00E14D3A"/>
    <w:rsid w:val="00E16030"/>
    <w:rsid w:val="00E21028"/>
    <w:rsid w:val="00E21650"/>
    <w:rsid w:val="00E2671E"/>
    <w:rsid w:val="00E30451"/>
    <w:rsid w:val="00E55E7D"/>
    <w:rsid w:val="00E66626"/>
    <w:rsid w:val="00E71820"/>
    <w:rsid w:val="00E74609"/>
    <w:rsid w:val="00E7463A"/>
    <w:rsid w:val="00E77668"/>
    <w:rsid w:val="00E822E4"/>
    <w:rsid w:val="00E84DDC"/>
    <w:rsid w:val="00E909C8"/>
    <w:rsid w:val="00E937FE"/>
    <w:rsid w:val="00E9449E"/>
    <w:rsid w:val="00E9772F"/>
    <w:rsid w:val="00EC1FAF"/>
    <w:rsid w:val="00EF3B62"/>
    <w:rsid w:val="00EF5D94"/>
    <w:rsid w:val="00EF70F7"/>
    <w:rsid w:val="00F04597"/>
    <w:rsid w:val="00F13285"/>
    <w:rsid w:val="00F20051"/>
    <w:rsid w:val="00F27427"/>
    <w:rsid w:val="00F40642"/>
    <w:rsid w:val="00F45863"/>
    <w:rsid w:val="00F65116"/>
    <w:rsid w:val="00F67CEF"/>
    <w:rsid w:val="00F83AD7"/>
    <w:rsid w:val="00F86054"/>
    <w:rsid w:val="00F863C9"/>
    <w:rsid w:val="00F86887"/>
    <w:rsid w:val="00F9032B"/>
    <w:rsid w:val="00FA0EBA"/>
    <w:rsid w:val="00FB61EA"/>
    <w:rsid w:val="00FC3E58"/>
    <w:rsid w:val="00FD110A"/>
    <w:rsid w:val="00FD1C69"/>
    <w:rsid w:val="00FD5274"/>
    <w:rsid w:val="00FE5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1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D110A"/>
    <w:pPr>
      <w:spacing w:after="0" w:line="240" w:lineRule="auto"/>
    </w:pPr>
    <w:rPr>
      <w:sz w:val="20"/>
      <w:szCs w:val="20"/>
    </w:rPr>
  </w:style>
  <w:style w:type="character" w:customStyle="1" w:styleId="FootnoteTextChar">
    <w:name w:val="Footnote Text Char"/>
    <w:basedOn w:val="DefaultParagraphFont"/>
    <w:link w:val="FootnoteText"/>
    <w:uiPriority w:val="99"/>
    <w:rsid w:val="00FD110A"/>
    <w:rPr>
      <w:sz w:val="20"/>
      <w:szCs w:val="20"/>
    </w:rPr>
  </w:style>
  <w:style w:type="character" w:styleId="FootnoteReference">
    <w:name w:val="footnote reference"/>
    <w:basedOn w:val="DefaultParagraphFont"/>
    <w:uiPriority w:val="99"/>
    <w:unhideWhenUsed/>
    <w:rsid w:val="00FD110A"/>
    <w:rPr>
      <w:vertAlign w:val="superscript"/>
    </w:rPr>
  </w:style>
  <w:style w:type="paragraph" w:styleId="Footer">
    <w:name w:val="footer"/>
    <w:basedOn w:val="Normal"/>
    <w:link w:val="FooterChar"/>
    <w:uiPriority w:val="99"/>
    <w:unhideWhenUsed/>
    <w:rsid w:val="00031B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1B1D"/>
  </w:style>
  <w:style w:type="character" w:styleId="PageNumber">
    <w:name w:val="page number"/>
    <w:basedOn w:val="DefaultParagraphFont"/>
    <w:uiPriority w:val="99"/>
    <w:semiHidden/>
    <w:unhideWhenUsed/>
    <w:rsid w:val="00031B1D"/>
  </w:style>
  <w:style w:type="table" w:styleId="TableGrid">
    <w:name w:val="Table Grid"/>
    <w:basedOn w:val="TableNormal"/>
    <w:uiPriority w:val="59"/>
    <w:rsid w:val="00E93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C0B79"/>
    <w:rPr>
      <w:sz w:val="16"/>
      <w:szCs w:val="16"/>
    </w:rPr>
  </w:style>
  <w:style w:type="paragraph" w:styleId="CommentText">
    <w:name w:val="annotation text"/>
    <w:basedOn w:val="Normal"/>
    <w:link w:val="CommentTextChar"/>
    <w:uiPriority w:val="99"/>
    <w:semiHidden/>
    <w:unhideWhenUsed/>
    <w:rsid w:val="002C0B79"/>
    <w:pPr>
      <w:spacing w:line="240" w:lineRule="auto"/>
    </w:pPr>
    <w:rPr>
      <w:sz w:val="20"/>
      <w:szCs w:val="20"/>
    </w:rPr>
  </w:style>
  <w:style w:type="character" w:customStyle="1" w:styleId="CommentTextChar">
    <w:name w:val="Comment Text Char"/>
    <w:basedOn w:val="DefaultParagraphFont"/>
    <w:link w:val="CommentText"/>
    <w:uiPriority w:val="99"/>
    <w:semiHidden/>
    <w:rsid w:val="002C0B79"/>
    <w:rPr>
      <w:sz w:val="20"/>
      <w:szCs w:val="20"/>
    </w:rPr>
  </w:style>
  <w:style w:type="paragraph" w:styleId="CommentSubject">
    <w:name w:val="annotation subject"/>
    <w:basedOn w:val="CommentText"/>
    <w:next w:val="CommentText"/>
    <w:link w:val="CommentSubjectChar"/>
    <w:uiPriority w:val="99"/>
    <w:semiHidden/>
    <w:unhideWhenUsed/>
    <w:rsid w:val="002C0B79"/>
    <w:rPr>
      <w:b/>
      <w:bCs/>
    </w:rPr>
  </w:style>
  <w:style w:type="character" w:customStyle="1" w:styleId="CommentSubjectChar">
    <w:name w:val="Comment Subject Char"/>
    <w:basedOn w:val="CommentTextChar"/>
    <w:link w:val="CommentSubject"/>
    <w:uiPriority w:val="99"/>
    <w:semiHidden/>
    <w:rsid w:val="002C0B79"/>
    <w:rPr>
      <w:b/>
      <w:bCs/>
      <w:sz w:val="20"/>
      <w:szCs w:val="20"/>
    </w:rPr>
  </w:style>
  <w:style w:type="paragraph" w:styleId="BalloonText">
    <w:name w:val="Balloon Text"/>
    <w:basedOn w:val="Normal"/>
    <w:link w:val="BalloonTextChar"/>
    <w:uiPriority w:val="99"/>
    <w:semiHidden/>
    <w:unhideWhenUsed/>
    <w:rsid w:val="002C0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B79"/>
    <w:rPr>
      <w:rFonts w:ascii="Tahoma" w:hAnsi="Tahoma" w:cs="Tahoma"/>
      <w:sz w:val="16"/>
      <w:szCs w:val="16"/>
    </w:rPr>
  </w:style>
  <w:style w:type="paragraph" w:styleId="ListParagraph">
    <w:name w:val="List Paragraph"/>
    <w:basedOn w:val="Normal"/>
    <w:uiPriority w:val="34"/>
    <w:qFormat/>
    <w:rsid w:val="00B1438C"/>
    <w:pPr>
      <w:ind w:left="720"/>
      <w:contextualSpacing/>
    </w:pPr>
  </w:style>
  <w:style w:type="paragraph" w:styleId="NormalWeb">
    <w:name w:val="Normal (Web)"/>
    <w:basedOn w:val="Normal"/>
    <w:uiPriority w:val="99"/>
    <w:semiHidden/>
    <w:unhideWhenUsed/>
    <w:rsid w:val="001A6462"/>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D110A"/>
    <w:pPr>
      <w:spacing w:after="0" w:line="240" w:lineRule="auto"/>
    </w:pPr>
    <w:rPr>
      <w:sz w:val="20"/>
      <w:szCs w:val="20"/>
    </w:rPr>
  </w:style>
  <w:style w:type="character" w:customStyle="1" w:styleId="FootnoteTextChar">
    <w:name w:val="Footnote Text Char"/>
    <w:basedOn w:val="DefaultParagraphFont"/>
    <w:link w:val="FootnoteText"/>
    <w:uiPriority w:val="99"/>
    <w:rsid w:val="00FD110A"/>
    <w:rPr>
      <w:sz w:val="20"/>
      <w:szCs w:val="20"/>
    </w:rPr>
  </w:style>
  <w:style w:type="character" w:styleId="FootnoteReference">
    <w:name w:val="footnote reference"/>
    <w:basedOn w:val="DefaultParagraphFont"/>
    <w:uiPriority w:val="99"/>
    <w:unhideWhenUsed/>
    <w:rsid w:val="00FD110A"/>
    <w:rPr>
      <w:vertAlign w:val="superscript"/>
    </w:rPr>
  </w:style>
  <w:style w:type="paragraph" w:styleId="Footer">
    <w:name w:val="footer"/>
    <w:basedOn w:val="Normal"/>
    <w:link w:val="FooterChar"/>
    <w:uiPriority w:val="99"/>
    <w:unhideWhenUsed/>
    <w:rsid w:val="00031B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1B1D"/>
  </w:style>
  <w:style w:type="character" w:styleId="PageNumber">
    <w:name w:val="page number"/>
    <w:basedOn w:val="DefaultParagraphFont"/>
    <w:uiPriority w:val="99"/>
    <w:semiHidden/>
    <w:unhideWhenUsed/>
    <w:rsid w:val="00031B1D"/>
  </w:style>
  <w:style w:type="table" w:styleId="TableGrid">
    <w:name w:val="Table Grid"/>
    <w:basedOn w:val="TableNormal"/>
    <w:uiPriority w:val="59"/>
    <w:rsid w:val="00E93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C0B79"/>
    <w:rPr>
      <w:sz w:val="16"/>
      <w:szCs w:val="16"/>
    </w:rPr>
  </w:style>
  <w:style w:type="paragraph" w:styleId="CommentText">
    <w:name w:val="annotation text"/>
    <w:basedOn w:val="Normal"/>
    <w:link w:val="CommentTextChar"/>
    <w:uiPriority w:val="99"/>
    <w:semiHidden/>
    <w:unhideWhenUsed/>
    <w:rsid w:val="002C0B79"/>
    <w:pPr>
      <w:spacing w:line="240" w:lineRule="auto"/>
    </w:pPr>
    <w:rPr>
      <w:sz w:val="20"/>
      <w:szCs w:val="20"/>
    </w:rPr>
  </w:style>
  <w:style w:type="character" w:customStyle="1" w:styleId="CommentTextChar">
    <w:name w:val="Comment Text Char"/>
    <w:basedOn w:val="DefaultParagraphFont"/>
    <w:link w:val="CommentText"/>
    <w:uiPriority w:val="99"/>
    <w:semiHidden/>
    <w:rsid w:val="002C0B79"/>
    <w:rPr>
      <w:sz w:val="20"/>
      <w:szCs w:val="20"/>
    </w:rPr>
  </w:style>
  <w:style w:type="paragraph" w:styleId="CommentSubject">
    <w:name w:val="annotation subject"/>
    <w:basedOn w:val="CommentText"/>
    <w:next w:val="CommentText"/>
    <w:link w:val="CommentSubjectChar"/>
    <w:uiPriority w:val="99"/>
    <w:semiHidden/>
    <w:unhideWhenUsed/>
    <w:rsid w:val="002C0B79"/>
    <w:rPr>
      <w:b/>
      <w:bCs/>
    </w:rPr>
  </w:style>
  <w:style w:type="character" w:customStyle="1" w:styleId="CommentSubjectChar">
    <w:name w:val="Comment Subject Char"/>
    <w:basedOn w:val="CommentTextChar"/>
    <w:link w:val="CommentSubject"/>
    <w:uiPriority w:val="99"/>
    <w:semiHidden/>
    <w:rsid w:val="002C0B79"/>
    <w:rPr>
      <w:b/>
      <w:bCs/>
      <w:sz w:val="20"/>
      <w:szCs w:val="20"/>
    </w:rPr>
  </w:style>
  <w:style w:type="paragraph" w:styleId="BalloonText">
    <w:name w:val="Balloon Text"/>
    <w:basedOn w:val="Normal"/>
    <w:link w:val="BalloonTextChar"/>
    <w:uiPriority w:val="99"/>
    <w:semiHidden/>
    <w:unhideWhenUsed/>
    <w:rsid w:val="002C0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B79"/>
    <w:rPr>
      <w:rFonts w:ascii="Tahoma" w:hAnsi="Tahoma" w:cs="Tahoma"/>
      <w:sz w:val="16"/>
      <w:szCs w:val="16"/>
    </w:rPr>
  </w:style>
  <w:style w:type="paragraph" w:styleId="ListParagraph">
    <w:name w:val="List Paragraph"/>
    <w:basedOn w:val="Normal"/>
    <w:uiPriority w:val="34"/>
    <w:qFormat/>
    <w:rsid w:val="00B1438C"/>
    <w:pPr>
      <w:ind w:left="720"/>
      <w:contextualSpacing/>
    </w:pPr>
  </w:style>
  <w:style w:type="paragraph" w:styleId="NormalWeb">
    <w:name w:val="Normal (Web)"/>
    <w:basedOn w:val="Normal"/>
    <w:uiPriority w:val="99"/>
    <w:semiHidden/>
    <w:unhideWhenUsed/>
    <w:rsid w:val="001A6462"/>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105705">
      <w:bodyDiv w:val="1"/>
      <w:marLeft w:val="0"/>
      <w:marRight w:val="0"/>
      <w:marTop w:val="0"/>
      <w:marBottom w:val="0"/>
      <w:divBdr>
        <w:top w:val="none" w:sz="0" w:space="0" w:color="auto"/>
        <w:left w:val="none" w:sz="0" w:space="0" w:color="auto"/>
        <w:bottom w:val="none" w:sz="0" w:space="0" w:color="auto"/>
        <w:right w:val="none" w:sz="0" w:space="0" w:color="auto"/>
      </w:divBdr>
      <w:divsChild>
        <w:div w:id="522592551">
          <w:marLeft w:val="0"/>
          <w:marRight w:val="0"/>
          <w:marTop w:val="0"/>
          <w:marBottom w:val="0"/>
          <w:divBdr>
            <w:top w:val="none" w:sz="0" w:space="0" w:color="auto"/>
            <w:left w:val="none" w:sz="0" w:space="0" w:color="auto"/>
            <w:bottom w:val="none" w:sz="0" w:space="0" w:color="auto"/>
            <w:right w:val="none" w:sz="0" w:space="0" w:color="auto"/>
          </w:divBdr>
        </w:div>
        <w:div w:id="1997800497">
          <w:marLeft w:val="0"/>
          <w:marRight w:val="0"/>
          <w:marTop w:val="0"/>
          <w:marBottom w:val="0"/>
          <w:divBdr>
            <w:top w:val="none" w:sz="0" w:space="0" w:color="auto"/>
            <w:left w:val="none" w:sz="0" w:space="0" w:color="auto"/>
            <w:bottom w:val="none" w:sz="0" w:space="0" w:color="auto"/>
            <w:right w:val="none" w:sz="0" w:space="0" w:color="auto"/>
          </w:divBdr>
        </w:div>
        <w:div w:id="1343358617">
          <w:marLeft w:val="0"/>
          <w:marRight w:val="0"/>
          <w:marTop w:val="0"/>
          <w:marBottom w:val="0"/>
          <w:divBdr>
            <w:top w:val="none" w:sz="0" w:space="0" w:color="auto"/>
            <w:left w:val="none" w:sz="0" w:space="0" w:color="auto"/>
            <w:bottom w:val="none" w:sz="0" w:space="0" w:color="auto"/>
            <w:right w:val="none" w:sz="0" w:space="0" w:color="auto"/>
          </w:divBdr>
        </w:div>
        <w:div w:id="448472563">
          <w:marLeft w:val="0"/>
          <w:marRight w:val="0"/>
          <w:marTop w:val="0"/>
          <w:marBottom w:val="0"/>
          <w:divBdr>
            <w:top w:val="none" w:sz="0" w:space="0" w:color="auto"/>
            <w:left w:val="none" w:sz="0" w:space="0" w:color="auto"/>
            <w:bottom w:val="none" w:sz="0" w:space="0" w:color="auto"/>
            <w:right w:val="none" w:sz="0" w:space="0" w:color="auto"/>
          </w:divBdr>
        </w:div>
        <w:div w:id="1852717206">
          <w:marLeft w:val="0"/>
          <w:marRight w:val="0"/>
          <w:marTop w:val="0"/>
          <w:marBottom w:val="0"/>
          <w:divBdr>
            <w:top w:val="none" w:sz="0" w:space="0" w:color="auto"/>
            <w:left w:val="none" w:sz="0" w:space="0" w:color="auto"/>
            <w:bottom w:val="none" w:sz="0" w:space="0" w:color="auto"/>
            <w:right w:val="none" w:sz="0" w:space="0" w:color="auto"/>
          </w:divBdr>
        </w:div>
        <w:div w:id="1590000964">
          <w:marLeft w:val="0"/>
          <w:marRight w:val="0"/>
          <w:marTop w:val="0"/>
          <w:marBottom w:val="0"/>
          <w:divBdr>
            <w:top w:val="none" w:sz="0" w:space="0" w:color="auto"/>
            <w:left w:val="none" w:sz="0" w:space="0" w:color="auto"/>
            <w:bottom w:val="none" w:sz="0" w:space="0" w:color="auto"/>
            <w:right w:val="none" w:sz="0" w:space="0" w:color="auto"/>
          </w:divBdr>
        </w:div>
        <w:div w:id="1283000528">
          <w:marLeft w:val="0"/>
          <w:marRight w:val="0"/>
          <w:marTop w:val="0"/>
          <w:marBottom w:val="0"/>
          <w:divBdr>
            <w:top w:val="none" w:sz="0" w:space="0" w:color="auto"/>
            <w:left w:val="none" w:sz="0" w:space="0" w:color="auto"/>
            <w:bottom w:val="none" w:sz="0" w:space="0" w:color="auto"/>
            <w:right w:val="none" w:sz="0" w:space="0" w:color="auto"/>
          </w:divBdr>
        </w:div>
      </w:divsChild>
    </w:div>
    <w:div w:id="622006285">
      <w:bodyDiv w:val="1"/>
      <w:marLeft w:val="0"/>
      <w:marRight w:val="0"/>
      <w:marTop w:val="0"/>
      <w:marBottom w:val="0"/>
      <w:divBdr>
        <w:top w:val="none" w:sz="0" w:space="0" w:color="auto"/>
        <w:left w:val="none" w:sz="0" w:space="0" w:color="auto"/>
        <w:bottom w:val="none" w:sz="0" w:space="0" w:color="auto"/>
        <w:right w:val="none" w:sz="0" w:space="0" w:color="auto"/>
      </w:divBdr>
      <w:divsChild>
        <w:div w:id="918562841">
          <w:marLeft w:val="0"/>
          <w:marRight w:val="0"/>
          <w:marTop w:val="0"/>
          <w:marBottom w:val="0"/>
          <w:divBdr>
            <w:top w:val="none" w:sz="0" w:space="0" w:color="auto"/>
            <w:left w:val="none" w:sz="0" w:space="0" w:color="auto"/>
            <w:bottom w:val="none" w:sz="0" w:space="0" w:color="auto"/>
            <w:right w:val="none" w:sz="0" w:space="0" w:color="auto"/>
          </w:divBdr>
        </w:div>
        <w:div w:id="1664965440">
          <w:marLeft w:val="0"/>
          <w:marRight w:val="0"/>
          <w:marTop w:val="0"/>
          <w:marBottom w:val="0"/>
          <w:divBdr>
            <w:top w:val="none" w:sz="0" w:space="0" w:color="auto"/>
            <w:left w:val="none" w:sz="0" w:space="0" w:color="auto"/>
            <w:bottom w:val="none" w:sz="0" w:space="0" w:color="auto"/>
            <w:right w:val="none" w:sz="0" w:space="0" w:color="auto"/>
          </w:divBdr>
        </w:div>
        <w:div w:id="1249845126">
          <w:marLeft w:val="0"/>
          <w:marRight w:val="0"/>
          <w:marTop w:val="0"/>
          <w:marBottom w:val="0"/>
          <w:divBdr>
            <w:top w:val="none" w:sz="0" w:space="0" w:color="auto"/>
            <w:left w:val="none" w:sz="0" w:space="0" w:color="auto"/>
            <w:bottom w:val="none" w:sz="0" w:space="0" w:color="auto"/>
            <w:right w:val="none" w:sz="0" w:space="0" w:color="auto"/>
          </w:divBdr>
        </w:div>
        <w:div w:id="1883010683">
          <w:marLeft w:val="0"/>
          <w:marRight w:val="0"/>
          <w:marTop w:val="0"/>
          <w:marBottom w:val="0"/>
          <w:divBdr>
            <w:top w:val="none" w:sz="0" w:space="0" w:color="auto"/>
            <w:left w:val="none" w:sz="0" w:space="0" w:color="auto"/>
            <w:bottom w:val="none" w:sz="0" w:space="0" w:color="auto"/>
            <w:right w:val="none" w:sz="0" w:space="0" w:color="auto"/>
          </w:divBdr>
        </w:div>
        <w:div w:id="56780811">
          <w:marLeft w:val="0"/>
          <w:marRight w:val="0"/>
          <w:marTop w:val="0"/>
          <w:marBottom w:val="0"/>
          <w:divBdr>
            <w:top w:val="none" w:sz="0" w:space="0" w:color="auto"/>
            <w:left w:val="none" w:sz="0" w:space="0" w:color="auto"/>
            <w:bottom w:val="none" w:sz="0" w:space="0" w:color="auto"/>
            <w:right w:val="none" w:sz="0" w:space="0" w:color="auto"/>
          </w:divBdr>
        </w:div>
      </w:divsChild>
    </w:div>
    <w:div w:id="824249660">
      <w:bodyDiv w:val="1"/>
      <w:marLeft w:val="0"/>
      <w:marRight w:val="0"/>
      <w:marTop w:val="0"/>
      <w:marBottom w:val="0"/>
      <w:divBdr>
        <w:top w:val="none" w:sz="0" w:space="0" w:color="auto"/>
        <w:left w:val="none" w:sz="0" w:space="0" w:color="auto"/>
        <w:bottom w:val="none" w:sz="0" w:space="0" w:color="auto"/>
        <w:right w:val="none" w:sz="0" w:space="0" w:color="auto"/>
      </w:divBdr>
    </w:div>
    <w:div w:id="83148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D219F-40AF-4302-9BA1-C28F1335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6069</Words>
  <Characters>34597</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James Fan</cp:lastModifiedBy>
  <cp:revision>2</cp:revision>
  <cp:lastPrinted>2014-04-22T14:12:00Z</cp:lastPrinted>
  <dcterms:created xsi:type="dcterms:W3CDTF">2014-04-23T18:21:00Z</dcterms:created>
  <dcterms:modified xsi:type="dcterms:W3CDTF">2014-04-23T18:21:00Z</dcterms:modified>
</cp:coreProperties>
</file>